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BA" w:rsidRDefault="00F717BA" w:rsidP="00F717BA">
      <w:pPr>
        <w:spacing w:after="0" w:line="276" w:lineRule="auto"/>
        <w:rPr>
          <w:rFonts w:ascii="Times New Roman" w:eastAsia="Calibri" w:hAnsi="Times New Roman" w:cs="Times New Roman"/>
          <w:color w:val="0D0D0D"/>
          <w:sz w:val="28"/>
          <w:szCs w:val="24"/>
        </w:rPr>
      </w:pPr>
      <w:r>
        <w:rPr>
          <w:rFonts w:ascii="Times New Roman" w:eastAsia="Calibri" w:hAnsi="Times New Roman" w:cs="Times New Roman"/>
          <w:color w:val="0D0D0D"/>
          <w:sz w:val="28"/>
          <w:szCs w:val="24"/>
        </w:rPr>
        <w:t>Тема недели: «Зимние забавы и виды спорта»</w:t>
      </w:r>
    </w:p>
    <w:p w:rsidR="00F717BA" w:rsidRDefault="00F717BA" w:rsidP="00F717BA">
      <w:pPr>
        <w:tabs>
          <w:tab w:val="left" w:pos="13464"/>
        </w:tabs>
      </w:pPr>
      <w:r>
        <w:rPr>
          <w:rFonts w:ascii="Times New Roman" w:eastAsia="Calibri" w:hAnsi="Times New Roman" w:cs="Times New Roman"/>
          <w:color w:val="0D0D0D"/>
          <w:sz w:val="28"/>
          <w:szCs w:val="24"/>
        </w:rPr>
        <w:t>Цель: Систематизировать представления о зимних играх- забавах, зимних видах спорта.</w:t>
      </w:r>
      <w:r>
        <w:rPr>
          <w:rFonts w:ascii="Times New Roman" w:eastAsia="Calibri" w:hAnsi="Times New Roman" w:cs="Times New Roman"/>
          <w:color w:val="0D0D0D"/>
          <w:sz w:val="28"/>
          <w:szCs w:val="24"/>
        </w:rPr>
        <w:tab/>
      </w:r>
    </w:p>
    <w:tbl>
      <w:tblPr>
        <w:tblStyle w:val="2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705"/>
      </w:tblGrid>
      <w:tr w:rsidR="00F717BA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 w:rsidP="00050A6A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>
              <w:rPr>
                <w:rFonts w:eastAsia="Calibri" w:cs="Times New Roman"/>
              </w:rPr>
              <w:t>Понедельник  «</w:t>
            </w:r>
            <w:proofErr w:type="gramEnd"/>
            <w:r>
              <w:rPr>
                <w:rFonts w:eastAsia="Calibri" w:cs="Times New Roman"/>
              </w:rPr>
              <w:t>_0</w:t>
            </w:r>
            <w:r w:rsidR="00050A6A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__»____12___________20</w:t>
            </w:r>
            <w:r w:rsidR="00050A6A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Обогащение РППС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Сотрудничество с родителями</w:t>
            </w: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sz w:val="24"/>
              </w:rPr>
              <w:t>На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F717BA" w:rsidTr="00F717BA">
        <w:trPr>
          <w:trHeight w:val="2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1половина дня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6"/>
              </w:rPr>
            </w:pPr>
            <w:r>
              <w:rPr>
                <w:rFonts w:eastAsia="Calibri" w:cs="Times New Roman"/>
                <w:sz w:val="24"/>
                <w:szCs w:val="16"/>
              </w:rPr>
              <w:t xml:space="preserve">Социализация, физическая культура, коммуникация, </w:t>
            </w:r>
            <w:proofErr w:type="spellStart"/>
            <w:r>
              <w:rPr>
                <w:rFonts w:eastAsia="Calibri" w:cs="Times New Roman"/>
                <w:sz w:val="24"/>
                <w:szCs w:val="16"/>
              </w:rPr>
              <w:t>худ.творчество</w:t>
            </w:r>
            <w:proofErr w:type="spellEnd"/>
            <w:r>
              <w:rPr>
                <w:rFonts w:eastAsia="Calibri" w:cs="Times New Roman"/>
                <w:sz w:val="24"/>
                <w:szCs w:val="16"/>
              </w:rPr>
              <w:t>, здоровье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6"/>
              </w:rPr>
            </w:pPr>
            <w:proofErr w:type="gramStart"/>
            <w:r>
              <w:rPr>
                <w:rFonts w:eastAsia="Calibri" w:cs="Times New Roman"/>
                <w:sz w:val="24"/>
                <w:szCs w:val="16"/>
              </w:rPr>
              <w:t>безопасность</w:t>
            </w:r>
            <w:proofErr w:type="gramEnd"/>
            <w:r>
              <w:rPr>
                <w:rFonts w:eastAsia="Calibri" w:cs="Times New Roman"/>
                <w:sz w:val="24"/>
                <w:szCs w:val="16"/>
              </w:rPr>
              <w:t>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 xml:space="preserve">1.Беседа о зимних забавах, играх, зимних видах </w:t>
            </w:r>
            <w:proofErr w:type="gramStart"/>
            <w:r>
              <w:rPr>
                <w:rFonts w:eastAsia="Calibri" w:cs="Times New Roman"/>
                <w:sz w:val="24"/>
                <w:szCs w:val="20"/>
              </w:rPr>
              <w:t xml:space="preserve">спорта  </w:t>
            </w:r>
            <w:r>
              <w:rPr>
                <w:rFonts w:eastAsia="Calibri" w:cs="Times New Roman"/>
                <w:b/>
                <w:sz w:val="24"/>
                <w:szCs w:val="20"/>
              </w:rPr>
              <w:t>Цель</w:t>
            </w:r>
            <w:proofErr w:type="gramEnd"/>
            <w:r>
              <w:rPr>
                <w:rFonts w:eastAsia="Calibri" w:cs="Times New Roman"/>
                <w:b/>
                <w:sz w:val="24"/>
                <w:szCs w:val="20"/>
              </w:rPr>
              <w:t>: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0"/>
              </w:rPr>
              <w:t>продолжать знакомить детей с зимними забавами и играми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2.Деятельность в центе природы (наблюдение за комн. растениями, опыты, труд): полив групповых растений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 xml:space="preserve">3.Д.и. по речевому развитию: Д/И ««Кто знает, тот зимние забавы называет…»» </w:t>
            </w:r>
            <w:r>
              <w:rPr>
                <w:rFonts w:eastAsia="Calibri" w:cs="Times New Roman"/>
                <w:b/>
                <w:sz w:val="24"/>
                <w:szCs w:val="20"/>
              </w:rPr>
              <w:t xml:space="preserve">Цель: </w:t>
            </w:r>
            <w:r>
              <w:rPr>
                <w:rFonts w:eastAsia="Calibri" w:cs="Times New Roman"/>
                <w:sz w:val="24"/>
                <w:szCs w:val="20"/>
              </w:rPr>
              <w:t>закреплять умение вслушиваться в звучание слов, развивать чувство рифмы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i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4.Утренняя гимнастика: комплекс № 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B675CB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t>Обновить лейки для полива цветов, фартучки.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Консультация родителям «Роль родителей в физическом развитии детей».</w:t>
            </w:r>
          </w:p>
        </w:tc>
      </w:tr>
      <w:tr w:rsidR="00B675CB" w:rsidTr="0050509E">
        <w:trPr>
          <w:trHeight w:val="14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CB" w:rsidRDefault="00B675CB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СООД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9E" w:rsidRDefault="0050509E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9.00-9.25</w:t>
            </w:r>
            <w:r w:rsidR="00B675CB">
              <w:rPr>
                <w:rFonts w:eastAsia="Calibri" w:cs="Times New Roman"/>
                <w:sz w:val="24"/>
              </w:rPr>
              <w:t xml:space="preserve"> Коммуникативная (развитие речи) Тема: «лексические игры» занятие № 1 стр. 44 </w:t>
            </w:r>
            <w:proofErr w:type="spellStart"/>
            <w:r w:rsidR="00B675CB">
              <w:rPr>
                <w:rFonts w:eastAsia="Calibri" w:cs="Times New Roman"/>
                <w:sz w:val="24"/>
              </w:rPr>
              <w:t>Гербова</w:t>
            </w:r>
            <w:proofErr w:type="spellEnd"/>
            <w:r w:rsidR="00B675CB">
              <w:rPr>
                <w:rFonts w:eastAsia="Calibri" w:cs="Times New Roman"/>
                <w:sz w:val="24"/>
              </w:rPr>
              <w:t xml:space="preserve">  </w:t>
            </w:r>
          </w:p>
          <w:p w:rsidR="00B675CB" w:rsidRDefault="00B675CB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Цель: обогащать и активизировать речь детей. </w:t>
            </w:r>
          </w:p>
          <w:p w:rsidR="00B675CB" w:rsidRDefault="0050509E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09.40-10.</w:t>
            </w:r>
            <w:r w:rsidR="00B675CB">
              <w:rPr>
                <w:rFonts w:eastAsia="Calibri" w:cs="Times New Roman"/>
                <w:sz w:val="24"/>
              </w:rPr>
              <w:t>0</w:t>
            </w:r>
            <w:r>
              <w:rPr>
                <w:rFonts w:eastAsia="Calibri" w:cs="Times New Roman"/>
                <w:sz w:val="24"/>
              </w:rPr>
              <w:t>5</w:t>
            </w:r>
            <w:r w:rsidR="00B675CB">
              <w:rPr>
                <w:rFonts w:eastAsia="Calibri" w:cs="Times New Roman"/>
                <w:sz w:val="24"/>
              </w:rPr>
              <w:t xml:space="preserve"> Продуктивная (лепка) Тема: «лыжник» Цель: закреплять умение вырезать и наклеивать изображения знакомых предметов; на плоскости передать характер, образ витрин в технике аппликации;</w:t>
            </w:r>
          </w:p>
          <w:p w:rsidR="00B675CB" w:rsidRDefault="0050509E" w:rsidP="0050509E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10.20 – 10.45</w:t>
            </w:r>
            <w:r w:rsidR="00B675CB">
              <w:rPr>
                <w:rFonts w:eastAsia="Calibri" w:cs="Times New Roman"/>
                <w:sz w:val="24"/>
              </w:rPr>
              <w:t xml:space="preserve"> музыкальная</w:t>
            </w:r>
            <w:r>
              <w:rPr>
                <w:rFonts w:eastAsia="Calibri" w:cs="Times New Roman"/>
                <w:sz w:val="24"/>
              </w:rPr>
              <w:t xml:space="preserve"> деятельность (по плану музыкального руководителя)</w:t>
            </w: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Прогулка: </w:t>
            </w:r>
            <w:r>
              <w:rPr>
                <w:rFonts w:eastAsia="Calibri" w:cs="Times New Roman"/>
                <w:sz w:val="24"/>
              </w:rPr>
              <w:t>прогулка № 5 стр. 116 Холодова «первый снег»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Pr="00B675CB" w:rsidRDefault="00B675CB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B675CB">
              <w:rPr>
                <w:sz w:val="24"/>
                <w:szCs w:val="24"/>
              </w:rPr>
              <w:t>Принести лопатки, ледянки</w:t>
            </w:r>
          </w:p>
        </w:tc>
      </w:tr>
      <w:tr w:rsidR="00245F7C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Чтение художественной литературы перед сном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Pr="00B675CB" w:rsidRDefault="00245F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jc w:val="center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  <w:szCs w:val="18"/>
              </w:rPr>
              <w:t>Гимнастика после сна, закаливающие процедуры.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F717BA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18"/>
              </w:rPr>
            </w:pPr>
            <w:r>
              <w:rPr>
                <w:rFonts w:eastAsia="Calibri" w:cs="Times New Roman"/>
                <w:b/>
                <w:sz w:val="24"/>
                <w:szCs w:val="18"/>
              </w:rPr>
              <w:t>2 половина дня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8"/>
              </w:rPr>
            </w:pPr>
            <w:r>
              <w:rPr>
                <w:rFonts w:eastAsia="Calibri" w:cs="Times New Roman"/>
                <w:sz w:val="24"/>
                <w:szCs w:val="18"/>
              </w:rPr>
              <w:t xml:space="preserve">Социализация, физическая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8"/>
              </w:rPr>
            </w:pPr>
            <w:proofErr w:type="gramStart"/>
            <w:r>
              <w:rPr>
                <w:rFonts w:eastAsia="Calibri" w:cs="Times New Roman"/>
                <w:sz w:val="24"/>
                <w:szCs w:val="18"/>
              </w:rPr>
              <w:t>культура</w:t>
            </w:r>
            <w:proofErr w:type="gramEnd"/>
            <w:r>
              <w:rPr>
                <w:rFonts w:eastAsia="Calibri" w:cs="Times New Roman"/>
                <w:sz w:val="24"/>
                <w:szCs w:val="18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8"/>
              </w:rPr>
            </w:pPr>
            <w:proofErr w:type="gramStart"/>
            <w:r>
              <w:rPr>
                <w:rFonts w:eastAsia="Calibri" w:cs="Times New Roman"/>
                <w:sz w:val="24"/>
                <w:szCs w:val="18"/>
              </w:rPr>
              <w:t>труд</w:t>
            </w:r>
            <w:proofErr w:type="gramEnd"/>
            <w:r>
              <w:rPr>
                <w:rFonts w:eastAsia="Calibri" w:cs="Times New Roman"/>
                <w:sz w:val="24"/>
                <w:szCs w:val="18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8"/>
              </w:rPr>
            </w:pPr>
            <w:proofErr w:type="gramStart"/>
            <w:r>
              <w:rPr>
                <w:rFonts w:eastAsia="Calibri" w:cs="Times New Roman"/>
                <w:sz w:val="24"/>
                <w:szCs w:val="18"/>
              </w:rPr>
              <w:t>коммуникация</w:t>
            </w:r>
            <w:proofErr w:type="gramEnd"/>
            <w:r>
              <w:rPr>
                <w:rFonts w:eastAsia="Calibri" w:cs="Times New Roman"/>
                <w:sz w:val="24"/>
                <w:szCs w:val="18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8"/>
              </w:rPr>
            </w:pPr>
            <w:proofErr w:type="gramStart"/>
            <w:r>
              <w:rPr>
                <w:rFonts w:eastAsia="Calibri" w:cs="Times New Roman"/>
                <w:sz w:val="24"/>
                <w:szCs w:val="18"/>
              </w:rPr>
              <w:t>здоровье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1.Двигательная активность: метание мешочков с песком правой и левой рукой на дальность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 xml:space="preserve">2. С.Р.И.: “«Спортивное ателье»”. </w:t>
            </w:r>
            <w:r>
              <w:rPr>
                <w:rFonts w:eastAsia="Calibri" w:cs="Times New Roman"/>
                <w:b/>
                <w:sz w:val="24"/>
                <w:szCs w:val="20"/>
              </w:rPr>
              <w:t xml:space="preserve">Цель: </w:t>
            </w:r>
            <w:r>
              <w:rPr>
                <w:rFonts w:eastAsia="Calibri" w:cs="Times New Roman"/>
                <w:sz w:val="24"/>
                <w:szCs w:val="20"/>
              </w:rPr>
              <w:t>формировать у детей умение планировать и обсуждать действия играющих, использовать атрибуты</w:t>
            </w:r>
            <w:r>
              <w:rPr>
                <w:rFonts w:eastAsia="Calibri" w:cs="Times New Roman"/>
                <w:b/>
                <w:sz w:val="24"/>
                <w:szCs w:val="20"/>
              </w:rPr>
              <w:t>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3.Конструктивные игры: строим по замыслу из конструктора «</w:t>
            </w:r>
            <w:proofErr w:type="spellStart"/>
            <w:r>
              <w:rPr>
                <w:rFonts w:eastAsia="Calibri" w:cs="Times New Roman"/>
                <w:sz w:val="24"/>
                <w:szCs w:val="20"/>
              </w:rPr>
              <w:t>Лего</w:t>
            </w:r>
            <w:proofErr w:type="spellEnd"/>
            <w:r>
              <w:rPr>
                <w:rFonts w:eastAsia="Calibri" w:cs="Times New Roman"/>
                <w:sz w:val="24"/>
                <w:szCs w:val="20"/>
              </w:rPr>
              <w:t>»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0"/>
              </w:rPr>
              <w:t xml:space="preserve">«Стадион </w:t>
            </w:r>
            <w:proofErr w:type="gramStart"/>
            <w:r>
              <w:rPr>
                <w:rFonts w:eastAsia="Calibri" w:cs="Times New Roman"/>
                <w:sz w:val="24"/>
                <w:szCs w:val="20"/>
              </w:rPr>
              <w:t xml:space="preserve">будущего»   </w:t>
            </w:r>
            <w:proofErr w:type="gramEnd"/>
            <w:r>
              <w:rPr>
                <w:rFonts w:eastAsia="Calibri" w:cs="Times New Roman"/>
                <w:b/>
                <w:sz w:val="24"/>
                <w:szCs w:val="20"/>
              </w:rPr>
              <w:t xml:space="preserve">Цель: </w:t>
            </w:r>
            <w:r>
              <w:rPr>
                <w:rFonts w:eastAsia="Calibri" w:cs="Times New Roman"/>
                <w:sz w:val="24"/>
                <w:szCs w:val="20"/>
              </w:rPr>
              <w:t>расширение представления детей о возможностях конструктора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4.</w:t>
            </w:r>
            <w:r>
              <w:rPr>
                <w:rFonts w:eastAsia="Calibri" w:cs="Times New Roman"/>
                <w:color w:val="0D0D0D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0"/>
              </w:rPr>
              <w:t xml:space="preserve">Инд. работа с детьми по </w:t>
            </w:r>
            <w:proofErr w:type="gramStart"/>
            <w:r>
              <w:rPr>
                <w:rFonts w:eastAsia="Calibri" w:cs="Times New Roman"/>
                <w:sz w:val="24"/>
                <w:szCs w:val="20"/>
              </w:rPr>
              <w:t>худ.-</w:t>
            </w:r>
            <w:proofErr w:type="gramEnd"/>
            <w:r>
              <w:rPr>
                <w:rFonts w:eastAsia="Calibri" w:cs="Times New Roman"/>
                <w:sz w:val="24"/>
                <w:szCs w:val="20"/>
              </w:rPr>
              <w:t xml:space="preserve"> эстет. развитию: рисуем акварелью – закрепление умения смешивать краски для получения нужного цвета, правильно работать кистью.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CB" w:rsidRDefault="00B675CB">
            <w:pPr>
              <w:spacing w:line="240" w:lineRule="auto"/>
            </w:pPr>
            <w:r w:rsidRPr="00B675CB">
              <w:rPr>
                <w:sz w:val="24"/>
                <w:szCs w:val="24"/>
              </w:rPr>
              <w:t>Добавить в цент творчества: кусочки ткани, резинки и нитки</w:t>
            </w:r>
            <w:r>
              <w:t>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Мешочки с песком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Конструктор: </w:t>
            </w:r>
            <w:proofErr w:type="spellStart"/>
            <w:r>
              <w:rPr>
                <w:rFonts w:eastAsia="Calibri" w:cs="Times New Roman"/>
                <w:sz w:val="24"/>
              </w:rPr>
              <w:t>лего</w:t>
            </w:r>
            <w:proofErr w:type="spellEnd"/>
            <w:r>
              <w:rPr>
                <w:rFonts w:eastAsia="Calibri" w:cs="Times New Roman"/>
                <w:sz w:val="24"/>
              </w:rPr>
              <w:t>, деревянные блоки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50509E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Default="0050509E">
            <w:pPr>
              <w:spacing w:line="240" w:lineRule="auto"/>
              <w:rPr>
                <w:rFonts w:eastAsia="Calibri" w:cs="Times New Roman"/>
                <w:b/>
                <w:sz w:val="24"/>
                <w:szCs w:val="18"/>
              </w:rPr>
            </w:pPr>
            <w:r>
              <w:rPr>
                <w:rFonts w:eastAsia="Calibri" w:cs="Times New Roman"/>
                <w:b/>
                <w:sz w:val="24"/>
                <w:szCs w:val="18"/>
              </w:rPr>
              <w:t xml:space="preserve">Прогулка: 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Pr="0050509E" w:rsidRDefault="0050509E" w:rsidP="0050509E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0509E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>.</w:t>
            </w:r>
            <w:r w:rsidRPr="0050509E">
              <w:rPr>
                <w:sz w:val="24"/>
                <w:szCs w:val="24"/>
              </w:rPr>
              <w:t xml:space="preserve"> Игры детей с выносным материалом. Сюжетно-ролевые игры по выбору детей.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Pr="00B675CB" w:rsidRDefault="00505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Default="0050509E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</w:tbl>
    <w:p w:rsidR="00F717BA" w:rsidRDefault="00F717BA" w:rsidP="00F717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A" w:rsidRDefault="00F717BA" w:rsidP="00F717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6"/>
        <w:gridCol w:w="9812"/>
        <w:gridCol w:w="1924"/>
        <w:gridCol w:w="1713"/>
      </w:tblGrid>
      <w:tr w:rsidR="00F717BA" w:rsidTr="00F717B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050A6A" w:rsidP="00050A6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  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_8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__»_12______________20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</w:tr>
      <w:tr w:rsidR="00F717BA" w:rsidTr="00F717BA">
        <w:tc>
          <w:tcPr>
            <w:tcW w:w="1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BA" w:rsidTr="00F717BA">
        <w:trPr>
          <w:trHeight w:val="220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1половина дня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Социализация,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коммуникация,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худ.творчество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1.Беседа по безопасности: правила безопасного поведения при катании на лыжах, санках и ледянках; правила катания с горки.  </w:t>
            </w:r>
          </w:p>
          <w:p w:rsidR="00B675CB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Интеллектуальные игры: «что умеют счетные палочки»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построение простых фигур; сложных фигур; на преобразование фигур (головоломки- добавь/убери палочки)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Д/и по познавательному развитию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Д/И «Четыре времени года» Цель: знать признаки характеризующие каждое время года.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4.Самостоятельная худ.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атрибутов для зимних игр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5.Утренняя гимнастика: комплекс № 7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Подбор сюжетных картинок по теме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P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Смена информации в уголке для родителей: наблюдения, игры по теме и т.д.</w:t>
            </w:r>
          </w:p>
          <w:p w:rsidR="0050580F" w:rsidRP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17BA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50509E" w:rsidTr="00AF606D">
        <w:trPr>
          <w:trHeight w:val="83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9E" w:rsidRDefault="0050509E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СООД</w:t>
            </w:r>
          </w:p>
        </w:tc>
        <w:tc>
          <w:tcPr>
            <w:tcW w:w="13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09E" w:rsidRDefault="0050509E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9.00-9.25 Познавательно – исследовательская (ФЭМП) Занятие №3 стр. 71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09E" w:rsidRDefault="0050509E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знакомить с монетами; развивать чувство времени. </w:t>
            </w:r>
          </w:p>
          <w:p w:rsidR="0050509E" w:rsidRDefault="0050509E" w:rsidP="0050509E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9.40-10.05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Двигательная  деятельность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(по плану инструктора по ФК)</w:t>
            </w:r>
          </w:p>
        </w:tc>
      </w:tr>
      <w:tr w:rsidR="00F717BA" w:rsidTr="00F717BA">
        <w:tc>
          <w:tcPr>
            <w:tcW w:w="1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Прогулка: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прогулка № 6 стр. 118 Холодова «наблюдение за погодой»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P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0F">
              <w:rPr>
                <w:sz w:val="24"/>
                <w:szCs w:val="24"/>
              </w:rPr>
              <w:t>Выносной материал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BA" w:rsidTr="00F717BA">
        <w:tc>
          <w:tcPr>
            <w:tcW w:w="1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Гимнастика после сна, закаливающие процедуры.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F7C" w:rsidTr="00F717BA">
        <w:tc>
          <w:tcPr>
            <w:tcW w:w="1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hd w:val="clear" w:color="auto" w:fill="FFFFFF"/>
              <w:spacing w:line="240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</w:rPr>
              <w:t>Чтение художественной литературы перед сном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BA" w:rsidTr="00F717B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Социализация, физическая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gramEnd"/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1.Двигательная активность: д/и «не пропусти» Цель: выполнение движений по образцу, самостоятельно придумывать движения.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С.Р.И.: «зимние олимпийские игры»”</w:t>
            </w:r>
          </w:p>
          <w:p w:rsidR="00F717BA" w:rsidRDefault="00B675CB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</w:rPr>
              <w:t>3. Работа в книжном уголке:</w:t>
            </w:r>
            <w: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rFonts w:eastAsia="Calibri" w:cs="Times New Roman"/>
                <w:sz w:val="24"/>
                <w:szCs w:val="20"/>
              </w:rPr>
              <w:t xml:space="preserve">тение произведений спортивной тематики: А. </w:t>
            </w:r>
            <w:proofErr w:type="spellStart"/>
            <w:r>
              <w:rPr>
                <w:rFonts w:eastAsia="Calibri" w:cs="Times New Roman"/>
                <w:sz w:val="24"/>
                <w:szCs w:val="20"/>
              </w:rPr>
              <w:t>Барто</w:t>
            </w:r>
            <w:proofErr w:type="spellEnd"/>
            <w:r>
              <w:rPr>
                <w:rFonts w:eastAsia="Calibri" w:cs="Times New Roman"/>
                <w:sz w:val="24"/>
                <w:szCs w:val="20"/>
              </w:rPr>
              <w:t xml:space="preserve"> «Зарядка», Е. Ильин «Лыжи», «Фигурное катание», «Хоккей», «Олимпиец</w:t>
            </w:r>
            <w:proofErr w:type="gramStart"/>
            <w:r>
              <w:rPr>
                <w:rFonts w:eastAsia="Calibri" w:cs="Times New Roman"/>
                <w:sz w:val="24"/>
                <w:szCs w:val="20"/>
              </w:rPr>
              <w:t>».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4.Строительные</w:t>
            </w:r>
            <w:proofErr w:type="gramEnd"/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игры: конструируем пассажирское судно </w:t>
            </w:r>
            <w:r w:rsidR="00F717B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в процессе работы свои знания, конструкторский опыт, развитие вербального воображения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Инд.</w:t>
            </w:r>
            <w:r w:rsidR="00B675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50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абота по речевому развитию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предложения по картинке (Медина, Маша Г., Варвара)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B675CB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</w:rPr>
              <w:t>Выставка книг с иллюстрациями «Зимние забавы детей», зимние виды спорта Иллюстрированные загадки-отгадки (санки, лыжи, коньки, хоккей);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Pr="00B675CB" w:rsidRDefault="00B675CB" w:rsidP="00B675CB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CB">
              <w:rPr>
                <w:sz w:val="24"/>
                <w:szCs w:val="24"/>
              </w:rPr>
              <w:t>Обговорить новогодние костюмы детей, (изготовление атрибутов для танца)</w:t>
            </w:r>
          </w:p>
        </w:tc>
      </w:tr>
      <w:tr w:rsidR="0050509E" w:rsidTr="00F717B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Default="0050509E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Default="0050509E" w:rsidP="0050509E">
            <w:r w:rsidRPr="001B4569">
              <w:rPr>
                <w:sz w:val="24"/>
                <w:szCs w:val="24"/>
              </w:rPr>
              <w:t>Наблюдение за птицами: снегирь.</w:t>
            </w:r>
            <w:r>
              <w:t xml:space="preserve"> </w:t>
            </w:r>
            <w:r w:rsidRPr="0050509E">
              <w:rPr>
                <w:sz w:val="24"/>
                <w:szCs w:val="24"/>
              </w:rPr>
              <w:t>Рисование палочками на снегу «мои снежинки».</w:t>
            </w:r>
          </w:p>
          <w:p w:rsidR="0050509E" w:rsidRDefault="0050509E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Default="0050509E">
            <w:pPr>
              <w:shd w:val="clear" w:color="auto" w:fill="FFFFFF"/>
              <w:spacing w:line="240" w:lineRule="atLeast"/>
              <w:rPr>
                <w:rFonts w:eastAsia="Calibri" w:cs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E" w:rsidRPr="00B675CB" w:rsidRDefault="0050509E" w:rsidP="00B675C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F717BA" w:rsidRDefault="00F717BA" w:rsidP="00F717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A" w:rsidRDefault="00F717BA" w:rsidP="00F717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A" w:rsidRDefault="00F717BA" w:rsidP="00F717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705"/>
      </w:tblGrid>
      <w:tr w:rsidR="00F717BA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050A6A" w:rsidP="00050A6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_9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__»___12____________20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BA" w:rsidTr="00F717BA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1половина дня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Социализация, физическая культура, коммуникация,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худ.творчество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здоровье безопасность.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1.Беседа с рассматриванием иллюстраций: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Посмотри на картинку, и назови только зимние виды спорта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Самостоятельная худ.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«мы играем в снежки»</w:t>
            </w:r>
          </w:p>
          <w:p w:rsidR="00F717BA" w:rsidRDefault="00DE3C96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Д/и по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-ком развитию:</w:t>
            </w:r>
            <w:r w:rsidR="00F71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«Бывает – не бывает»»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4.Утренняя гимнастика: комплекс № 7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80F" w:rsidTr="0050580F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0F" w:rsidRDefault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СООД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80F" w:rsidRDefault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9.00-9.25 Познавательно – исследовательская (конструктивная деятельность) «Летательные аппараты» Цель: развитие конструкторских навыков, творчество и изобретательность</w:t>
            </w:r>
          </w:p>
          <w:p w:rsidR="0050580F" w:rsidRDefault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9.40-10.05 Коммуникативная (Развитие речи) Тема «снежинки» стр. 173 Ушакова Цель: формировать умение подбирать определения, сравнения по стихотворению И. Сурикова «Зима» </w:t>
            </w:r>
          </w:p>
          <w:p w:rsid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10.20-10.45 </w:t>
            </w:r>
            <w:r>
              <w:rPr>
                <w:rFonts w:eastAsia="Calibri" w:cs="Times New Roman"/>
                <w:sz w:val="24"/>
              </w:rPr>
              <w:t>музыкальная деятельность (по плану музыкального руководителя)</w:t>
            </w: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Прогулка: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прогулка № 6 стр. 118 Холодова «снегопад»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F7C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</w:rPr>
              <w:t>Чтение художественной литературы перед сном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Гимнастика после сна, закаливающие процедуры.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BA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Социализация, физическая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Двигательная активность: упражнение «Силачи» Цель: упражнять детей в перебрасывании набивных мячей друг другу.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2.С.Р.И.: «Парикмахерская»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передавать в игровых действиях особенности труда парикмахеров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3.Культурно-досуговая деятельность: подготовка к новогоднему утреннику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Инд.работа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познавательному развитию: упражнять детей в увеличении и уменьшении числа на единицу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Нурдолот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Матвей, Настя)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 Настольно-печатные игры: «Найди лишнюю забаву».          </w:t>
            </w:r>
          </w:p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Обратиться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 помощью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приобретении выносного материала для зимних прогулок (клюшки, шайбы и др.)</w:t>
            </w:r>
          </w:p>
        </w:tc>
      </w:tr>
      <w:tr w:rsidR="0050580F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P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gramEnd"/>
            <w:r w:rsidRPr="00505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погодой.</w:t>
            </w:r>
          </w:p>
          <w:p w:rsid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8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«Белки в лесу».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 w:rsidP="0050580F">
            <w:pPr>
              <w:shd w:val="clear" w:color="auto" w:fill="FFFFFF"/>
              <w:spacing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17BA" w:rsidRDefault="00F717BA" w:rsidP="00F71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717BA" w:rsidSect="00B675CB">
          <w:pgSz w:w="16838" w:h="11906" w:orient="landscape"/>
          <w:pgMar w:top="284" w:right="962" w:bottom="850" w:left="1134" w:header="708" w:footer="708" w:gutter="0"/>
          <w:cols w:space="720"/>
        </w:sectPr>
      </w:pP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705"/>
      </w:tblGrid>
      <w:tr w:rsidR="00F717BA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 w:rsidP="00050A6A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>
              <w:rPr>
                <w:rFonts w:eastAsia="Calibri" w:cs="Times New Roman"/>
              </w:rPr>
              <w:t>Четверг  «</w:t>
            </w:r>
            <w:proofErr w:type="gramEnd"/>
            <w:r>
              <w:rPr>
                <w:rFonts w:eastAsia="Calibri" w:cs="Times New Roman"/>
              </w:rPr>
              <w:t>_1</w:t>
            </w:r>
            <w:r w:rsidR="00050A6A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__»_12______________20</w:t>
            </w:r>
            <w:r w:rsidR="00050A6A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Обогащение РППС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Сотрудничество с родителями</w:t>
            </w: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sz w:val="24"/>
              </w:rPr>
              <w:t>На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F717BA" w:rsidTr="00F717BA">
        <w:trPr>
          <w:trHeight w:val="2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1половина дня</w:t>
            </w:r>
            <w:r>
              <w:rPr>
                <w:rFonts w:eastAsia="Calibri" w:cs="Times New Roman"/>
                <w:sz w:val="24"/>
                <w:szCs w:val="24"/>
              </w:rPr>
              <w:t xml:space="preserve"> Социализация, физическая культура, коммуникация,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худ.творчество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здоровье безопасность.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1.Воспитание КГН: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Упражнение «послушные расчески». Цель: закрепить навыки пользования предметами личной гигиены.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>
              <w:rPr>
                <w:rFonts w:eastAsia="Calibri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Рассматривание сюжетных картинок на тему «Зимние забавы»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 Д.И. по ОБЖ:</w:t>
            </w:r>
            <w:r>
              <w:t xml:space="preserve"> </w:t>
            </w:r>
            <w:r>
              <w:rPr>
                <w:sz w:val="24"/>
                <w:szCs w:val="24"/>
              </w:rPr>
              <w:t>«Умею – не умею» Цели: акцентировать внимание детей на своих умениях и физических возможностях своего организма; воспитывать чувство собственного достоинства.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 Самостоятельная худ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деят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>. по выбору детей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5.Утренняя гимнастика: комплекс № 7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DE3C96" w:rsidP="00DE3C96">
            <w:pPr>
              <w:spacing w:line="240" w:lineRule="auto"/>
              <w:rPr>
                <w:rFonts w:eastAsia="Calibri" w:cs="Times New Roman"/>
                <w:sz w:val="24"/>
              </w:rPr>
            </w:pPr>
            <w:r w:rsidRPr="00DE3C96">
              <w:rPr>
                <w:rFonts w:eastAsia="Calibri" w:cs="Times New Roman"/>
                <w:sz w:val="24"/>
              </w:rPr>
              <w:t xml:space="preserve">Внести: раскраски </w:t>
            </w:r>
            <w:r>
              <w:rPr>
                <w:rFonts w:eastAsia="Calibri" w:cs="Times New Roman"/>
                <w:sz w:val="24"/>
              </w:rPr>
              <w:t>по теме недели</w:t>
            </w:r>
            <w:r w:rsidRPr="00DE3C96">
              <w:rPr>
                <w:rFonts w:eastAsia="Calibri" w:cs="Times New Roman"/>
                <w:sz w:val="24"/>
              </w:rPr>
              <w:t>, цветные ка</w:t>
            </w:r>
            <w:r>
              <w:rPr>
                <w:rFonts w:eastAsia="Calibri" w:cs="Times New Roman"/>
                <w:sz w:val="24"/>
              </w:rPr>
              <w:t>рандаши, альбомные листы, трафа</w:t>
            </w:r>
            <w:r w:rsidRPr="00DE3C96">
              <w:rPr>
                <w:rFonts w:eastAsia="Calibri" w:cs="Times New Roman"/>
                <w:sz w:val="24"/>
              </w:rPr>
              <w:t>реты силуэтов.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DE3C96" w:rsidP="00DE3C96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Совместное творче</w:t>
            </w:r>
            <w:r w:rsidRPr="00DE3C96">
              <w:rPr>
                <w:rFonts w:eastAsia="Calibri" w:cs="Times New Roman"/>
                <w:sz w:val="24"/>
              </w:rPr>
              <w:t xml:space="preserve">ство детей и родителей: </w:t>
            </w:r>
            <w:r>
              <w:rPr>
                <w:rFonts w:eastAsia="Calibri" w:cs="Times New Roman"/>
                <w:sz w:val="24"/>
              </w:rPr>
              <w:t>п</w:t>
            </w:r>
            <w:r w:rsidRPr="00DE3C96">
              <w:rPr>
                <w:rFonts w:eastAsia="Calibri" w:cs="Times New Roman"/>
                <w:sz w:val="24"/>
              </w:rPr>
              <w:t>ридумывани</w:t>
            </w:r>
            <w:r>
              <w:rPr>
                <w:rFonts w:eastAsia="Calibri" w:cs="Times New Roman"/>
                <w:sz w:val="24"/>
              </w:rPr>
              <w:t>е</w:t>
            </w:r>
            <w:r w:rsidRPr="00DE3C96">
              <w:rPr>
                <w:rFonts w:eastAsia="Calibri" w:cs="Times New Roman"/>
                <w:sz w:val="24"/>
              </w:rPr>
              <w:t xml:space="preserve"> рассказа «</w:t>
            </w:r>
            <w:r>
              <w:rPr>
                <w:rFonts w:eastAsia="Calibri" w:cs="Times New Roman"/>
                <w:sz w:val="24"/>
              </w:rPr>
              <w:t>моя любимая зимняя забава</w:t>
            </w:r>
            <w:r w:rsidRPr="00DE3C96">
              <w:rPr>
                <w:rFonts w:eastAsia="Calibri" w:cs="Times New Roman"/>
                <w:sz w:val="24"/>
              </w:rPr>
              <w:t>».</w:t>
            </w:r>
          </w:p>
        </w:tc>
      </w:tr>
      <w:tr w:rsidR="0050580F" w:rsidTr="004F4FF0">
        <w:trPr>
          <w:trHeight w:val="11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0F" w:rsidRDefault="0050580F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СООД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80F" w:rsidRDefault="0050580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</w:rPr>
              <w:t xml:space="preserve">9.00-9.25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(рисование): Рисование по замыслу на тему «Зимние забавы». </w:t>
            </w:r>
          </w:p>
          <w:p w:rsidR="0050580F" w:rsidRDefault="0050580F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Цель: учить передавать движения; развивать умение задумывать содержание своего рисунка и доводить замысел до конца;</w:t>
            </w:r>
          </w:p>
          <w:p w:rsidR="0050580F" w:rsidRDefault="0050580F" w:rsidP="0050580F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10.05-15.30 Двигательная (улица)</w:t>
            </w: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Прогулка: </w:t>
            </w:r>
            <w:r w:rsidR="00245F7C" w:rsidRPr="00245F7C">
              <w:rPr>
                <w:rFonts w:eastAsia="Calibri" w:cs="Times New Roman"/>
                <w:sz w:val="24"/>
              </w:rPr>
              <w:t>прогулка № 1 стр. 183 Холодова «изменения в природе»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245F7C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Чтение художественной литературы перед сном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F717BA" w:rsidTr="00F717BA">
        <w:tc>
          <w:tcPr>
            <w:tcW w:w="1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jc w:val="center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  <w:szCs w:val="18"/>
              </w:rPr>
              <w:t>Гимнастика после сна, закаливающие процедуры.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F717BA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 половина дня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6"/>
              </w:rPr>
            </w:pPr>
            <w:r>
              <w:rPr>
                <w:rFonts w:eastAsia="Calibri" w:cs="Times New Roman"/>
                <w:sz w:val="24"/>
                <w:szCs w:val="16"/>
              </w:rPr>
              <w:t xml:space="preserve">Социализация, физическая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6"/>
              </w:rPr>
            </w:pPr>
            <w:proofErr w:type="gramStart"/>
            <w:r>
              <w:rPr>
                <w:rFonts w:eastAsia="Calibri" w:cs="Times New Roman"/>
                <w:sz w:val="24"/>
                <w:szCs w:val="16"/>
              </w:rPr>
              <w:t>культура</w:t>
            </w:r>
            <w:proofErr w:type="gramEnd"/>
            <w:r>
              <w:rPr>
                <w:rFonts w:eastAsia="Calibri" w:cs="Times New Roman"/>
                <w:sz w:val="24"/>
                <w:szCs w:val="16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6"/>
              </w:rPr>
            </w:pPr>
            <w:proofErr w:type="gramStart"/>
            <w:r>
              <w:rPr>
                <w:rFonts w:eastAsia="Calibri" w:cs="Times New Roman"/>
                <w:sz w:val="24"/>
                <w:szCs w:val="16"/>
              </w:rPr>
              <w:t>труд</w:t>
            </w:r>
            <w:proofErr w:type="gramEnd"/>
            <w:r>
              <w:rPr>
                <w:rFonts w:eastAsia="Calibri" w:cs="Times New Roman"/>
                <w:sz w:val="24"/>
                <w:szCs w:val="16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16"/>
              </w:rPr>
            </w:pPr>
            <w:proofErr w:type="gramStart"/>
            <w:r>
              <w:rPr>
                <w:rFonts w:eastAsia="Calibri" w:cs="Times New Roman"/>
                <w:sz w:val="24"/>
                <w:szCs w:val="16"/>
              </w:rPr>
              <w:t>коммуникация</w:t>
            </w:r>
            <w:proofErr w:type="gramEnd"/>
            <w:r>
              <w:rPr>
                <w:rFonts w:eastAsia="Calibri" w:cs="Times New Roman"/>
                <w:sz w:val="24"/>
                <w:szCs w:val="16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16"/>
              </w:rPr>
              <w:t>здоровье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1. С.Р.И.: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0"/>
              </w:rPr>
              <w:t xml:space="preserve">«тренажерный зал» </w:t>
            </w:r>
            <w:r>
              <w:rPr>
                <w:rFonts w:eastAsia="Calibri" w:cs="Times New Roman"/>
                <w:b/>
                <w:sz w:val="24"/>
                <w:szCs w:val="20"/>
              </w:rPr>
              <w:t>Цель: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0"/>
              </w:rPr>
              <w:t>расширить и закрепить знания детей о работе в тренажерном зале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>2.Ручной труд: изготавливаем новогодние игрушки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 xml:space="preserve">3.Театрализованные игры: «Телефон» </w:t>
            </w:r>
            <w:proofErr w:type="gramStart"/>
            <w:r>
              <w:rPr>
                <w:rFonts w:eastAsia="Calibri" w:cs="Times New Roman"/>
                <w:sz w:val="24"/>
                <w:szCs w:val="20"/>
              </w:rPr>
              <w:t>Цель:  развивать</w:t>
            </w:r>
            <w:proofErr w:type="gramEnd"/>
            <w:r>
              <w:rPr>
                <w:rFonts w:eastAsia="Calibri" w:cs="Times New Roman"/>
                <w:sz w:val="24"/>
                <w:szCs w:val="20"/>
              </w:rPr>
              <w:t xml:space="preserve"> фантазию, диалогическую речь.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  <w:r>
              <w:rPr>
                <w:rFonts w:eastAsia="Calibri" w:cs="Times New Roman"/>
                <w:sz w:val="24"/>
                <w:szCs w:val="20"/>
              </w:rPr>
              <w:t xml:space="preserve">4. </w:t>
            </w:r>
            <w:proofErr w:type="spellStart"/>
            <w:r>
              <w:rPr>
                <w:rFonts w:eastAsia="Calibri" w:cs="Times New Roman"/>
                <w:sz w:val="24"/>
                <w:szCs w:val="20"/>
              </w:rPr>
              <w:t>Инд.работа</w:t>
            </w:r>
            <w:proofErr w:type="spellEnd"/>
            <w:r>
              <w:rPr>
                <w:rFonts w:eastAsia="Calibri" w:cs="Times New Roman"/>
                <w:sz w:val="24"/>
                <w:szCs w:val="20"/>
              </w:rPr>
              <w:t xml:space="preserve"> (физ.-оздоровительная):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0"/>
              </w:rPr>
              <w:t>Упражнять в перебрасывании мяча друг другу.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50580F" w:rsidTr="00F717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Прогулка: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Pr="0050580F" w:rsidRDefault="0050580F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50580F">
              <w:rPr>
                <w:sz w:val="24"/>
                <w:szCs w:val="24"/>
              </w:rPr>
              <w:t>Игры детей с выносным материалом. Сюжетно-ролевые игры по выбору детей П/и: Совушка». Цель: учить слаженным действиям по сигналу воспитателя.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</w:tbl>
    <w:p w:rsidR="00F717BA" w:rsidRDefault="00F717BA" w:rsidP="00F717BA">
      <w:pPr>
        <w:rPr>
          <w:b/>
          <w:bCs/>
          <w:i/>
          <w:iCs/>
        </w:rPr>
      </w:pPr>
    </w:p>
    <w:p w:rsidR="00F717BA" w:rsidRDefault="00F717BA" w:rsidP="00F717BA">
      <w:pPr>
        <w:rPr>
          <w:b/>
          <w:bCs/>
          <w:i/>
          <w:iCs/>
        </w:rPr>
      </w:pPr>
    </w:p>
    <w:p w:rsidR="0050580F" w:rsidRDefault="0050580F" w:rsidP="00F717BA">
      <w:pPr>
        <w:rPr>
          <w:b/>
          <w:bCs/>
          <w:i/>
          <w:iCs/>
        </w:rPr>
      </w:pPr>
    </w:p>
    <w:p w:rsidR="00F717BA" w:rsidRDefault="00F717BA" w:rsidP="00F717BA">
      <w:pPr>
        <w:rPr>
          <w:b/>
          <w:bCs/>
          <w:i/>
          <w:iCs/>
        </w:rPr>
      </w:pPr>
    </w:p>
    <w:p w:rsidR="00F717BA" w:rsidRDefault="00F717BA" w:rsidP="00F717BA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</w:p>
    <w:tbl>
      <w:tblPr>
        <w:tblStyle w:val="1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9738"/>
        <w:gridCol w:w="2018"/>
        <w:gridCol w:w="1740"/>
      </w:tblGrid>
      <w:tr w:rsidR="00F717BA" w:rsidTr="00DE3C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 w:rsidP="00050A6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</w:rPr>
              <w:t>Пятница   «_1</w:t>
            </w:r>
            <w:r w:rsidR="00050A6A">
              <w:rPr>
                <w:rFonts w:eastAsia="Calibri" w:cs="Times New Roman"/>
              </w:rPr>
              <w:t>1__»_12______________2020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Обогащение РППС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Сотрудничество с родителями</w:t>
            </w:r>
          </w:p>
        </w:tc>
      </w:tr>
      <w:tr w:rsidR="00F717BA" w:rsidTr="00DE3C96">
        <w:tc>
          <w:tcPr>
            <w:tcW w:w="1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sz w:val="24"/>
              </w:rPr>
              <w:t>На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F717BA" w:rsidTr="00DE3C96">
        <w:trPr>
          <w:trHeight w:val="19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1половина дня</w:t>
            </w:r>
            <w:r>
              <w:rPr>
                <w:rFonts w:eastAsia="Calibri" w:cs="Times New Roman"/>
                <w:sz w:val="24"/>
                <w:szCs w:val="24"/>
              </w:rPr>
              <w:t xml:space="preserve"> Социализация, физическая культура, коммуникация,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худ.творчество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здоровье безопасность.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1.Художественная литература: А.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Кардашова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«Большая стирка».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2.Д.И. по ППД: «Подумай – отгадай» Цель: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Рассматривание иллюстраций по теме недели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5.Утренняя гимнастика: комплекс № 6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DE3C96" w:rsidP="00DE3C96">
            <w:pPr>
              <w:spacing w:line="240" w:lineRule="auto"/>
              <w:rPr>
                <w:rFonts w:eastAsia="Calibri" w:cs="Times New Roman"/>
                <w:sz w:val="24"/>
              </w:rPr>
            </w:pPr>
            <w:r w:rsidRPr="00DE3C96">
              <w:rPr>
                <w:rFonts w:eastAsia="Calibri" w:cs="Times New Roman"/>
                <w:sz w:val="24"/>
              </w:rPr>
              <w:t>Внести: настольные игры: «Домино», «Лото», «</w:t>
            </w:r>
            <w:proofErr w:type="spellStart"/>
            <w:r w:rsidRPr="00DE3C96">
              <w:rPr>
                <w:rFonts w:eastAsia="Calibri" w:cs="Times New Roman"/>
                <w:sz w:val="24"/>
              </w:rPr>
              <w:t>Пазлы</w:t>
            </w:r>
            <w:proofErr w:type="spellEnd"/>
            <w:r w:rsidRPr="00DE3C96">
              <w:rPr>
                <w:rFonts w:eastAsia="Calibri" w:cs="Times New Roman"/>
                <w:sz w:val="24"/>
              </w:rPr>
              <w:t>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Pr="00245F7C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r w:rsidRPr="00245F7C">
              <w:rPr>
                <w:rFonts w:eastAsia="Calibri" w:cs="Times New Roman"/>
                <w:sz w:val="24"/>
              </w:rPr>
              <w:t>Оформление</w:t>
            </w:r>
          </w:p>
          <w:p w:rsidR="00245F7C" w:rsidRPr="00245F7C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 w:rsidRPr="00245F7C">
              <w:rPr>
                <w:rFonts w:eastAsia="Calibri" w:cs="Times New Roman"/>
                <w:sz w:val="24"/>
              </w:rPr>
              <w:t>уголка</w:t>
            </w:r>
            <w:proofErr w:type="gramEnd"/>
            <w:r w:rsidRPr="00245F7C">
              <w:rPr>
                <w:rFonts w:eastAsia="Calibri" w:cs="Times New Roman"/>
                <w:sz w:val="24"/>
              </w:rPr>
              <w:t xml:space="preserve"> для родителей «Если</w:t>
            </w:r>
          </w:p>
          <w:p w:rsidR="00245F7C" w:rsidRPr="00245F7C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 w:rsidRPr="00245F7C">
              <w:rPr>
                <w:rFonts w:eastAsia="Calibri" w:cs="Times New Roman"/>
                <w:sz w:val="24"/>
              </w:rPr>
              <w:t>хочешь</w:t>
            </w:r>
            <w:proofErr w:type="gramEnd"/>
            <w:r w:rsidRPr="00245F7C">
              <w:rPr>
                <w:rFonts w:eastAsia="Calibri" w:cs="Times New Roman"/>
                <w:sz w:val="24"/>
              </w:rPr>
              <w:t xml:space="preserve"> быть</w:t>
            </w:r>
          </w:p>
          <w:p w:rsidR="00F717BA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 w:rsidRPr="00245F7C">
              <w:rPr>
                <w:rFonts w:eastAsia="Calibri" w:cs="Times New Roman"/>
                <w:sz w:val="24"/>
              </w:rPr>
              <w:t>здоров</w:t>
            </w:r>
            <w:proofErr w:type="gramEnd"/>
            <w:r w:rsidRPr="00245F7C">
              <w:rPr>
                <w:rFonts w:eastAsia="Calibri" w:cs="Times New Roman"/>
                <w:sz w:val="24"/>
              </w:rPr>
              <w:t>-закаляйся»</w:t>
            </w:r>
          </w:p>
        </w:tc>
      </w:tr>
      <w:tr w:rsidR="0050580F" w:rsidTr="00DE3C96">
        <w:trPr>
          <w:trHeight w:val="6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0F" w:rsidRDefault="0050580F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СООД</w:t>
            </w:r>
          </w:p>
        </w:tc>
        <w:tc>
          <w:tcPr>
            <w:tcW w:w="1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0F" w:rsidRDefault="0050580F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9.00-9.25 Познавательно – экспериментальная (ФЭМП) Занятие № 4 стр. </w:t>
            </w:r>
            <w:proofErr w:type="gramStart"/>
            <w:r>
              <w:rPr>
                <w:rFonts w:eastAsia="Calibri" w:cs="Times New Roman"/>
                <w:sz w:val="24"/>
              </w:rPr>
              <w:t xml:space="preserve">73  </w:t>
            </w:r>
            <w:proofErr w:type="spellStart"/>
            <w:r>
              <w:rPr>
                <w:rFonts w:eastAsia="Calibri" w:cs="Times New Roman"/>
                <w:sz w:val="24"/>
              </w:rPr>
              <w:t>Помораева</w:t>
            </w:r>
            <w:proofErr w:type="spellEnd"/>
            <w:proofErr w:type="gramEnd"/>
            <w:r>
              <w:rPr>
                <w:rFonts w:eastAsia="Calibri" w:cs="Times New Roman"/>
                <w:sz w:val="24"/>
              </w:rPr>
              <w:t xml:space="preserve">  </w:t>
            </w:r>
          </w:p>
          <w:p w:rsidR="0050580F" w:rsidRDefault="0050580F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Цель: знакомить с измерением объема сыпучих веществ с помощью условной меры; установка времени на макете часов</w:t>
            </w:r>
          </w:p>
          <w:p w:rsidR="0050580F" w:rsidRDefault="0050580F" w:rsidP="0050580F">
            <w:pPr>
              <w:spacing w:line="240" w:lineRule="auto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10.05-10.30 Двигательная деятельность (по плану инструктора по ФК) </w:t>
            </w:r>
          </w:p>
        </w:tc>
      </w:tr>
      <w:tr w:rsidR="00F717BA" w:rsidTr="00DE3C96">
        <w:tc>
          <w:tcPr>
            <w:tcW w:w="1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0"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Прогулка: </w:t>
            </w:r>
            <w:r>
              <w:rPr>
                <w:rFonts w:eastAsia="Calibri" w:cs="Times New Roman"/>
                <w:sz w:val="24"/>
              </w:rPr>
              <w:t>прогулка № 3 стр. 113 Холодова «снежинки»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245F7C" w:rsidTr="00DE3C96">
        <w:tc>
          <w:tcPr>
            <w:tcW w:w="1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Чтение художественной литературы перед сном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Default="00245F7C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F717BA" w:rsidTr="00DE3C96">
        <w:tc>
          <w:tcPr>
            <w:tcW w:w="1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jc w:val="center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  <w:szCs w:val="18"/>
              </w:rPr>
              <w:t>Гимнастика после сна, закаливающие процедуры.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  <w:tr w:rsidR="00F717BA" w:rsidTr="00DE3C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 половина дня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Социализация,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труд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коммуникация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здоровье</w:t>
            </w:r>
            <w:proofErr w:type="gramEnd"/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1.С.Р.И.:</w:t>
            </w:r>
            <w: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“Магазин электробытовых приборов”. Цель: формировать у детей умение планировать и обсуждать действия играющих, использовать атрибуты.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2.Д.И. (музыкальные): «На чём играю?» Цель: развитие тембрового слуха.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3.Хозяиственно-бытовой труд: стираем одежду для кукол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  <w:r>
              <w:rPr>
                <w:rFonts w:eastAsia="Calibri" w:cs="Times New Roman"/>
                <w:color w:val="0D0D0D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Инд.работа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-ком развитию: классификация предметов труда, уточнение их названий (Кристина, Поля, Алиса К.)</w:t>
            </w:r>
          </w:p>
          <w:p w:rsidR="00F717BA" w:rsidRDefault="00F717BA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 </w:t>
            </w:r>
            <w:r>
              <w:rPr>
                <w:rFonts w:eastAsia="Calibri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color w:val="000000"/>
                <w:shd w:val="clear" w:color="auto" w:fill="FFFFFF"/>
              </w:rPr>
              <w:t xml:space="preserve"> Спортивное развлечение – марафон «Малые зимние Олимпийские игры».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BA" w:rsidRDefault="00F717BA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C" w:rsidRPr="00245F7C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r w:rsidRPr="00245F7C">
              <w:rPr>
                <w:rFonts w:eastAsia="Calibri" w:cs="Times New Roman"/>
                <w:sz w:val="24"/>
              </w:rPr>
              <w:t>Беседа с</w:t>
            </w:r>
          </w:p>
          <w:p w:rsidR="00245F7C" w:rsidRPr="00245F7C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 w:rsidRPr="00245F7C">
              <w:rPr>
                <w:rFonts w:eastAsia="Calibri" w:cs="Times New Roman"/>
                <w:sz w:val="24"/>
              </w:rPr>
              <w:t>родителями</w:t>
            </w:r>
            <w:proofErr w:type="gramEnd"/>
            <w:r w:rsidRPr="00245F7C">
              <w:rPr>
                <w:rFonts w:eastAsia="Calibri" w:cs="Times New Roman"/>
                <w:sz w:val="24"/>
              </w:rPr>
              <w:t xml:space="preserve"> по</w:t>
            </w:r>
          </w:p>
          <w:p w:rsidR="00F717BA" w:rsidRDefault="00245F7C" w:rsidP="00245F7C">
            <w:pPr>
              <w:spacing w:line="240" w:lineRule="auto"/>
              <w:rPr>
                <w:rFonts w:eastAsia="Calibri" w:cs="Times New Roman"/>
                <w:sz w:val="24"/>
              </w:rPr>
            </w:pPr>
            <w:proofErr w:type="gramStart"/>
            <w:r w:rsidRPr="00245F7C">
              <w:rPr>
                <w:rFonts w:eastAsia="Calibri" w:cs="Times New Roman"/>
                <w:sz w:val="24"/>
              </w:rPr>
              <w:t>итогам</w:t>
            </w:r>
            <w:proofErr w:type="gramEnd"/>
            <w:r w:rsidRPr="00245F7C">
              <w:rPr>
                <w:rFonts w:eastAsia="Calibri" w:cs="Times New Roman"/>
                <w:sz w:val="24"/>
              </w:rPr>
              <w:t xml:space="preserve"> недели</w:t>
            </w:r>
          </w:p>
        </w:tc>
      </w:tr>
      <w:tr w:rsidR="00DE3C96" w:rsidTr="00DE3C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6" w:rsidRDefault="00DE3C9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6" w:rsidRPr="00DE3C96" w:rsidRDefault="00DE3C96" w:rsidP="00DE3C9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Наблюдение за птицами: со</w:t>
            </w:r>
            <w:r w:rsidRPr="00DE3C96">
              <w:rPr>
                <w:rFonts w:eastAsia="Calibri" w:cs="Times New Roman"/>
                <w:sz w:val="24"/>
                <w:szCs w:val="24"/>
              </w:rPr>
              <w:t>рока.</w:t>
            </w:r>
          </w:p>
          <w:p w:rsidR="00DE3C96" w:rsidRDefault="00DE3C96" w:rsidP="00DE3C9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П/и «Сделай, как скажу»,</w:t>
            </w:r>
            <w:r>
              <w:t xml:space="preserve"> </w:t>
            </w:r>
            <w:r w:rsidRPr="00DE3C96">
              <w:rPr>
                <w:rFonts w:eastAsia="Calibri" w:cs="Times New Roman"/>
                <w:sz w:val="24"/>
                <w:szCs w:val="24"/>
              </w:rPr>
              <w:t>«Салочки-догонялочки"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DE3C96">
              <w:rPr>
                <w:rFonts w:eastAsia="Calibri" w:cs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6" w:rsidRDefault="00DE3C96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6" w:rsidRDefault="00DE3C96">
            <w:pPr>
              <w:spacing w:line="240" w:lineRule="auto"/>
              <w:rPr>
                <w:rFonts w:eastAsia="Calibri" w:cs="Times New Roman"/>
                <w:sz w:val="24"/>
              </w:rPr>
            </w:pPr>
          </w:p>
        </w:tc>
      </w:tr>
    </w:tbl>
    <w:p w:rsidR="00F717BA" w:rsidRDefault="00F717BA" w:rsidP="00F717BA">
      <w:pPr>
        <w:rPr>
          <w:b/>
          <w:bCs/>
          <w:i/>
          <w:iCs/>
        </w:rPr>
      </w:pPr>
    </w:p>
    <w:p w:rsidR="00F717BA" w:rsidRDefault="00F717BA" w:rsidP="00F717BA">
      <w:pPr>
        <w:rPr>
          <w:b/>
          <w:bCs/>
          <w:i/>
          <w:iCs/>
        </w:rPr>
      </w:pPr>
    </w:p>
    <w:p w:rsidR="00DC5A8B" w:rsidRDefault="00DC5A8B"/>
    <w:sectPr w:rsidR="00DC5A8B" w:rsidSect="005058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9"/>
    <w:rsid w:val="00050A6A"/>
    <w:rsid w:val="00245F7C"/>
    <w:rsid w:val="0050509E"/>
    <w:rsid w:val="0050580F"/>
    <w:rsid w:val="00A34709"/>
    <w:rsid w:val="00B675CB"/>
    <w:rsid w:val="00D43599"/>
    <w:rsid w:val="00DC5A8B"/>
    <w:rsid w:val="00DE3C96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474F-E6F5-46D4-8E2D-DB9EEF6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717B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717B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2020-01-27T04:14:00Z</dcterms:created>
  <dcterms:modified xsi:type="dcterms:W3CDTF">2021-10-25T08:12:00Z</dcterms:modified>
</cp:coreProperties>
</file>