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7" w:rsidRPr="006B661E" w:rsidRDefault="00741187" w:rsidP="00EB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B661E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41187" w:rsidRPr="006B661E" w:rsidRDefault="00741187" w:rsidP="00EB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B661E">
        <w:rPr>
          <w:rFonts w:ascii="Times New Roman CYR" w:hAnsi="Times New Roman CYR" w:cs="Times New Roman CYR"/>
          <w:sz w:val="24"/>
          <w:szCs w:val="24"/>
          <w:lang w:eastAsia="ru-RU"/>
        </w:rPr>
        <w:t>«Детский сад №</w:t>
      </w:r>
      <w:r w:rsidRPr="006B661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63</w:t>
      </w:r>
      <w:r w:rsidRPr="006B66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</w:p>
    <w:p w:rsidR="00741187" w:rsidRPr="006B661E" w:rsidRDefault="00741187" w:rsidP="00EB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B66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660037 г. Красноярск, ул. Волгоградская, 33-а тел/ факс 8(391) 262-26-30 </w:t>
      </w:r>
    </w:p>
    <w:p w:rsidR="00741187" w:rsidRPr="006B661E" w:rsidRDefault="00741187" w:rsidP="00EB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6B661E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e-mail: </w:t>
      </w:r>
      <w:r w:rsidRPr="006B661E">
        <w:rPr>
          <w:rFonts w:ascii="Times New Roman" w:hAnsi="Times New Roman" w:cs="Times New Roman"/>
          <w:sz w:val="24"/>
          <w:szCs w:val="24"/>
          <w:lang w:val="en-US" w:eastAsia="ru-RU"/>
        </w:rPr>
        <w:t>dou63@</w:t>
      </w:r>
      <w:r w:rsidR="006B661E" w:rsidRPr="006B661E">
        <w:rPr>
          <w:rFonts w:ascii="Times New Roman" w:hAnsi="Times New Roman" w:cs="Times New Roman"/>
          <w:sz w:val="24"/>
          <w:szCs w:val="24"/>
          <w:lang w:val="en-US" w:eastAsia="ru-RU"/>
        </w:rPr>
        <w:t>mailkrsk</w:t>
      </w:r>
      <w:r w:rsidRPr="006B661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.ru, </w:t>
      </w:r>
      <w:r w:rsidRPr="006B661E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6B661E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  <w:r w:rsidR="006B661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661E">
        <w:rPr>
          <w:rFonts w:ascii="Times New Roman" w:hAnsi="Times New Roman" w:cs="Times New Roman"/>
          <w:sz w:val="24"/>
          <w:szCs w:val="24"/>
          <w:lang w:val="en-US" w:eastAsia="ru-RU"/>
        </w:rPr>
        <w:t>kras-dou.ru/63</w:t>
      </w:r>
      <w:r w:rsidR="006B661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41187" w:rsidRPr="006B661E" w:rsidRDefault="00741187" w:rsidP="00EB2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B661E">
        <w:rPr>
          <w:rFonts w:ascii="Times New Roman CYR" w:hAnsi="Times New Roman CYR" w:cs="Times New Roman CYR"/>
          <w:sz w:val="24"/>
          <w:szCs w:val="24"/>
          <w:lang w:val="en-US" w:eastAsia="ru-RU"/>
        </w:rPr>
        <w:t xml:space="preserve"> </w:t>
      </w:r>
      <w:r w:rsidRPr="006B661E">
        <w:rPr>
          <w:rFonts w:ascii="Times New Roman CYR" w:hAnsi="Times New Roman CYR" w:cs="Times New Roman CYR"/>
          <w:sz w:val="24"/>
          <w:szCs w:val="24"/>
          <w:lang w:eastAsia="ru-RU"/>
        </w:rPr>
        <w:t>ИНН/КПП 2462023302/246201001</w:t>
      </w:r>
    </w:p>
    <w:p w:rsidR="00741187" w:rsidRPr="006B661E" w:rsidRDefault="00741187" w:rsidP="00EB2A61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B661E">
        <w:rPr>
          <w:rFonts w:ascii="Times New Roman CYR" w:hAnsi="Times New Roman CYR" w:cs="Times New Roman CYR"/>
          <w:sz w:val="24"/>
          <w:szCs w:val="24"/>
          <w:lang w:eastAsia="ru-RU"/>
        </w:rPr>
        <w:t>ОГРН 1022402061461/ОКПО 54496629</w:t>
      </w:r>
    </w:p>
    <w:p w:rsidR="00741187" w:rsidRDefault="00741187" w:rsidP="00EB2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187" w:rsidRDefault="00741187" w:rsidP="00EB2A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187" w:rsidRDefault="00741187" w:rsidP="0074284F">
      <w:pPr>
        <w:spacing w:line="240" w:lineRule="auto"/>
        <w:jc w:val="center"/>
        <w:rPr>
          <w:rFonts w:ascii="Times New Roman" w:hAnsi="Times New Roman" w:cs="Times New Roman"/>
        </w:rPr>
      </w:pPr>
    </w:p>
    <w:p w:rsidR="0074284F" w:rsidRDefault="0074284F" w:rsidP="0074284F">
      <w:pPr>
        <w:spacing w:line="240" w:lineRule="auto"/>
        <w:jc w:val="center"/>
        <w:rPr>
          <w:rFonts w:ascii="Times New Roman" w:hAnsi="Times New Roman" w:cs="Times New Roman"/>
        </w:rPr>
      </w:pPr>
    </w:p>
    <w:p w:rsidR="0074284F" w:rsidRDefault="0074284F" w:rsidP="0074284F">
      <w:pPr>
        <w:spacing w:line="240" w:lineRule="auto"/>
        <w:jc w:val="center"/>
        <w:rPr>
          <w:rFonts w:ascii="Times New Roman" w:hAnsi="Times New Roman" w:cs="Times New Roman"/>
        </w:rPr>
      </w:pPr>
    </w:p>
    <w:p w:rsidR="0074284F" w:rsidRPr="008962B4" w:rsidRDefault="0074284F" w:rsidP="0074284F">
      <w:pPr>
        <w:spacing w:line="240" w:lineRule="auto"/>
        <w:jc w:val="center"/>
        <w:rPr>
          <w:rFonts w:ascii="Times New Roman" w:hAnsi="Times New Roman" w:cs="Times New Roman"/>
        </w:rPr>
      </w:pPr>
    </w:p>
    <w:p w:rsidR="00741187" w:rsidRPr="008962B4" w:rsidRDefault="00741187" w:rsidP="00EB2A61">
      <w:pPr>
        <w:spacing w:line="240" w:lineRule="auto"/>
        <w:rPr>
          <w:rFonts w:ascii="Times New Roman" w:hAnsi="Times New Roman" w:cs="Times New Roman"/>
        </w:rPr>
      </w:pPr>
    </w:p>
    <w:p w:rsidR="00741187" w:rsidRDefault="00741187" w:rsidP="00EB2A61">
      <w:pPr>
        <w:spacing w:line="240" w:lineRule="auto"/>
        <w:rPr>
          <w:rFonts w:ascii="Times New Roman" w:hAnsi="Times New Roman" w:cs="Times New Roman"/>
        </w:rPr>
      </w:pPr>
    </w:p>
    <w:p w:rsidR="00741187" w:rsidRDefault="00741187" w:rsidP="00EB2A61">
      <w:pPr>
        <w:spacing w:line="240" w:lineRule="auto"/>
        <w:rPr>
          <w:rFonts w:ascii="Times New Roman" w:hAnsi="Times New Roman" w:cs="Times New Roman"/>
        </w:rPr>
      </w:pPr>
    </w:p>
    <w:p w:rsidR="00741187" w:rsidRPr="00347420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7420">
        <w:rPr>
          <w:rFonts w:ascii="Times New Roman" w:hAnsi="Times New Roman" w:cs="Times New Roman"/>
          <w:b/>
          <w:bCs/>
          <w:sz w:val="40"/>
          <w:szCs w:val="40"/>
        </w:rPr>
        <w:t>Перспективный план</w:t>
      </w:r>
    </w:p>
    <w:p w:rsidR="006B661E" w:rsidRPr="00347420" w:rsidRDefault="00741187" w:rsidP="006B6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7420">
        <w:rPr>
          <w:rFonts w:ascii="Times New Roman" w:hAnsi="Times New Roman" w:cs="Times New Roman"/>
          <w:b/>
          <w:bCs/>
          <w:sz w:val="40"/>
          <w:szCs w:val="40"/>
        </w:rPr>
        <w:t xml:space="preserve">работы </w:t>
      </w:r>
      <w:r w:rsidR="006B661E">
        <w:rPr>
          <w:rFonts w:ascii="Times New Roman" w:hAnsi="Times New Roman" w:cs="Times New Roman"/>
          <w:b/>
          <w:bCs/>
          <w:sz w:val="40"/>
          <w:szCs w:val="40"/>
        </w:rPr>
        <w:t>на 2022 –</w:t>
      </w:r>
      <w:r w:rsidR="006B661E" w:rsidRPr="006B661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B661E">
        <w:rPr>
          <w:rFonts w:ascii="Times New Roman" w:hAnsi="Times New Roman" w:cs="Times New Roman"/>
          <w:b/>
          <w:bCs/>
          <w:sz w:val="40"/>
          <w:szCs w:val="40"/>
        </w:rPr>
        <w:t>2023</w:t>
      </w:r>
      <w:r w:rsidR="006B661E" w:rsidRPr="00347420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7420">
        <w:rPr>
          <w:rFonts w:ascii="Times New Roman" w:hAnsi="Times New Roman" w:cs="Times New Roman"/>
          <w:b/>
          <w:bCs/>
          <w:sz w:val="40"/>
          <w:szCs w:val="40"/>
        </w:rPr>
        <w:t xml:space="preserve">педагога-психолога </w:t>
      </w:r>
    </w:p>
    <w:p w:rsidR="006B661E" w:rsidRPr="006B661E" w:rsidRDefault="006B661E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Суворовой Марины Сергеевны</w:t>
      </w: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41187" w:rsidRDefault="00741187" w:rsidP="000E7847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41187" w:rsidRPr="008962B4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41187" w:rsidRDefault="00741187" w:rsidP="00EB2A61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741187" w:rsidRDefault="00741187" w:rsidP="00EB2A61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7847" w:rsidRDefault="000E784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187" w:rsidRDefault="00741187" w:rsidP="00EB2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187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3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работы МБДОУ:</w:t>
      </w:r>
    </w:p>
    <w:p w:rsidR="00741187" w:rsidRPr="00E67919" w:rsidRDefault="00741187" w:rsidP="00EB2A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 xml:space="preserve">развитие физических, интеллектуальных, нравственных, эстетических и личностных качеств; </w:t>
      </w:r>
    </w:p>
    <w:p w:rsidR="00741187" w:rsidRPr="00E67919" w:rsidRDefault="00741187" w:rsidP="00EB2A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дошкольного возраста.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</w:p>
    <w:p w:rsidR="00741187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9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1)    Охранять и укреплять физическое и психическое здоровье детей, в том числе их эмоциональное благополучие;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2)</w:t>
      </w:r>
      <w:r w:rsidRPr="00E67919">
        <w:rPr>
          <w:rFonts w:ascii="Times New Roman" w:hAnsi="Times New Roman" w:cs="Times New Roman"/>
          <w:sz w:val="24"/>
          <w:szCs w:val="24"/>
        </w:rPr>
        <w:tab/>
        <w:t>Обеспечить равные возможности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3)</w:t>
      </w:r>
      <w:r w:rsidRPr="00E67919">
        <w:rPr>
          <w:rFonts w:ascii="Times New Roman" w:hAnsi="Times New Roman" w:cs="Times New Roman"/>
          <w:sz w:val="24"/>
          <w:szCs w:val="24"/>
        </w:rPr>
        <w:tab/>
        <w:t>Обеспечить преемственность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4)</w:t>
      </w:r>
      <w:r w:rsidRPr="00E67919">
        <w:rPr>
          <w:rFonts w:ascii="Times New Roman" w:hAnsi="Times New Roman" w:cs="Times New Roman"/>
          <w:sz w:val="24"/>
          <w:szCs w:val="24"/>
        </w:rPr>
        <w:tab/>
        <w:t>Создать благоприятные условия развития детей в соответствии с их возрастными   и   индивидуальными   особенностями   и   склонностями,  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5)</w:t>
      </w:r>
      <w:r w:rsidRPr="00E67919">
        <w:rPr>
          <w:rFonts w:ascii="Times New Roman" w:hAnsi="Times New Roman" w:cs="Times New Roman"/>
          <w:sz w:val="24"/>
          <w:szCs w:val="24"/>
        </w:rPr>
        <w:tab/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6)</w:t>
      </w:r>
      <w:r w:rsidRPr="00E67919">
        <w:rPr>
          <w:rFonts w:ascii="Times New Roman" w:hAnsi="Times New Roman" w:cs="Times New Roman"/>
          <w:sz w:val="24"/>
          <w:szCs w:val="24"/>
        </w:rPr>
        <w:tab/>
        <w:t>Сформировать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7)</w:t>
      </w:r>
      <w:r w:rsidRPr="00E67919">
        <w:rPr>
          <w:rFonts w:ascii="Times New Roman" w:hAnsi="Times New Roman" w:cs="Times New Roman"/>
          <w:sz w:val="24"/>
          <w:szCs w:val="24"/>
        </w:rPr>
        <w:tab/>
        <w:t>Обеспечить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8)</w:t>
      </w:r>
      <w:r w:rsidRPr="00E67919">
        <w:rPr>
          <w:rFonts w:ascii="Times New Roman" w:hAnsi="Times New Roman" w:cs="Times New Roman"/>
          <w:sz w:val="24"/>
          <w:szCs w:val="24"/>
        </w:rPr>
        <w:tab/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 xml:space="preserve">9)     Формировать чувства патриотизма к Отечеству и малой родине посредством знакомства с особенностями природы, </w:t>
      </w:r>
      <w:r w:rsidRPr="00E67919">
        <w:rPr>
          <w:rFonts w:ascii="Times New Roman" w:hAnsi="Times New Roman" w:cs="Times New Roman"/>
          <w:sz w:val="24"/>
          <w:szCs w:val="24"/>
        </w:rPr>
        <w:br/>
        <w:t xml:space="preserve">страны и родного края, национальными праздниками и традициями (реализация цели по физическому развитию через тематические праздники с эстафетами); 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10)</w:t>
      </w:r>
      <w:r w:rsidRPr="00E67919">
        <w:rPr>
          <w:rFonts w:ascii="Times New Roman" w:hAnsi="Times New Roman" w:cs="Times New Roman"/>
          <w:sz w:val="24"/>
          <w:szCs w:val="24"/>
        </w:rPr>
        <w:tab/>
        <w:t>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11) Развивать художественный и творческий потенциал детей через синтез искусств во всех видах детской деятельности;</w:t>
      </w:r>
    </w:p>
    <w:p w:rsidR="00741187" w:rsidRPr="00EB2A61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>12)   Осуществлять необходимую коррекцию недостатков в физичес</w:t>
      </w:r>
      <w:r>
        <w:rPr>
          <w:rFonts w:ascii="Times New Roman" w:hAnsi="Times New Roman" w:cs="Times New Roman"/>
          <w:sz w:val="24"/>
          <w:szCs w:val="24"/>
        </w:rPr>
        <w:t>ком развитии детей.</w:t>
      </w:r>
    </w:p>
    <w:p w:rsidR="006B661E" w:rsidRDefault="006B661E" w:rsidP="00EB2A61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61E" w:rsidRDefault="006B661E" w:rsidP="00EB2A61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87" w:rsidRDefault="00741187" w:rsidP="00EB2A61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9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Приоритетное направление деятельности педагога-психолога</w:t>
      </w:r>
    </w:p>
    <w:p w:rsidR="00741187" w:rsidRPr="00E67919" w:rsidRDefault="00741187" w:rsidP="00EB2A61">
      <w:pPr>
        <w:tabs>
          <w:tab w:val="left" w:pos="90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87" w:rsidRPr="00824403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440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824403">
        <w:rPr>
          <w:rFonts w:ascii="Times New Roman" w:hAnsi="Times New Roman" w:cs="Times New Roman"/>
          <w:sz w:val="24"/>
          <w:szCs w:val="24"/>
        </w:rPr>
        <w:t xml:space="preserve"> Развитие познавательных процессов у детей посред</w:t>
      </w:r>
      <w:r w:rsidR="006B661E">
        <w:rPr>
          <w:rFonts w:ascii="Times New Roman" w:hAnsi="Times New Roman" w:cs="Times New Roman"/>
          <w:sz w:val="24"/>
          <w:szCs w:val="24"/>
        </w:rPr>
        <w:t xml:space="preserve">ством </w:t>
      </w:r>
      <w:proofErr w:type="spellStart"/>
      <w:r w:rsidR="006B661E">
        <w:rPr>
          <w:rFonts w:ascii="Times New Roman" w:hAnsi="Times New Roman" w:cs="Times New Roman"/>
          <w:sz w:val="24"/>
          <w:szCs w:val="24"/>
        </w:rPr>
        <w:t>кинезиологического</w:t>
      </w:r>
      <w:proofErr w:type="spellEnd"/>
      <w:r w:rsidR="006B661E">
        <w:rPr>
          <w:rFonts w:ascii="Times New Roman" w:hAnsi="Times New Roman" w:cs="Times New Roman"/>
          <w:sz w:val="24"/>
          <w:szCs w:val="24"/>
        </w:rPr>
        <w:t xml:space="preserve"> метода</w:t>
      </w:r>
      <w:r w:rsidRPr="00824403">
        <w:rPr>
          <w:rFonts w:ascii="Times New Roman" w:hAnsi="Times New Roman" w:cs="Times New Roman"/>
          <w:sz w:val="24"/>
          <w:szCs w:val="24"/>
        </w:rPr>
        <w:t>.</w:t>
      </w:r>
    </w:p>
    <w:p w:rsidR="00741187" w:rsidRPr="00824403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403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741187" w:rsidRPr="00824403" w:rsidRDefault="00741187" w:rsidP="00EB2A61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4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9A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E29AB">
        <w:rPr>
          <w:rFonts w:ascii="Times New Roman" w:hAnsi="Times New Roman" w:cs="Times New Roman"/>
          <w:sz w:val="24"/>
          <w:szCs w:val="24"/>
        </w:rPr>
        <w:t>Развитие межполушарных связей, способствующих активизации мыслительной деятельности.</w:t>
      </w:r>
    </w:p>
    <w:p w:rsidR="00741187" w:rsidRPr="00340708" w:rsidRDefault="00741187" w:rsidP="00824403">
      <w:pPr>
        <w:pStyle w:val="a3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70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41187" w:rsidRDefault="00741187" w:rsidP="00824403">
      <w:pPr>
        <w:pStyle w:val="a3"/>
        <w:numPr>
          <w:ilvl w:val="0"/>
          <w:numId w:val="7"/>
        </w:numPr>
        <w:tabs>
          <w:tab w:val="clear" w:pos="2099"/>
          <w:tab w:val="left" w:pos="540"/>
        </w:tabs>
        <w:spacing w:after="0" w:line="240" w:lineRule="auto"/>
        <w:ind w:left="180" w:hanging="300"/>
        <w:jc w:val="both"/>
        <w:rPr>
          <w:rFonts w:ascii="Times New Roman" w:hAnsi="Times New Roman" w:cs="Times New Roman"/>
          <w:sz w:val="24"/>
          <w:szCs w:val="24"/>
        </w:rPr>
      </w:pPr>
      <w:r w:rsidRPr="00824403">
        <w:rPr>
          <w:rFonts w:ascii="Times New Roman" w:hAnsi="Times New Roman" w:cs="Times New Roman"/>
          <w:sz w:val="24"/>
          <w:szCs w:val="24"/>
        </w:rPr>
        <w:t>Знакомство и изучение практических методо</w:t>
      </w:r>
      <w:r>
        <w:rPr>
          <w:rFonts w:ascii="Times New Roman" w:hAnsi="Times New Roman" w:cs="Times New Roman"/>
          <w:sz w:val="24"/>
          <w:szCs w:val="24"/>
        </w:rPr>
        <w:t xml:space="preserve">в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работе с дошкольниками (методические пособия, опыт</w:t>
      </w:r>
      <w:r w:rsidRPr="00824403">
        <w:rPr>
          <w:rFonts w:ascii="Times New Roman" w:hAnsi="Times New Roman" w:cs="Times New Roman"/>
          <w:sz w:val="24"/>
          <w:szCs w:val="24"/>
        </w:rPr>
        <w:t xml:space="preserve"> педагогов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научные статьи, тематические семинары, </w:t>
      </w:r>
      <w:r w:rsidRPr="00824403">
        <w:rPr>
          <w:rFonts w:ascii="Times New Roman" w:hAnsi="Times New Roman" w:cs="Times New Roman"/>
          <w:sz w:val="24"/>
          <w:szCs w:val="24"/>
        </w:rPr>
        <w:t>методической литературы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1187" w:rsidRDefault="00741187" w:rsidP="00824403">
      <w:pPr>
        <w:pStyle w:val="a3"/>
        <w:numPr>
          <w:ilvl w:val="0"/>
          <w:numId w:val="7"/>
        </w:numPr>
        <w:tabs>
          <w:tab w:val="clear" w:pos="2099"/>
          <w:tab w:val="left" w:pos="540"/>
        </w:tabs>
        <w:spacing w:after="0" w:line="240" w:lineRule="auto"/>
        <w:ind w:left="18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E20B7">
        <w:rPr>
          <w:rFonts w:ascii="Times New Roman" w:hAnsi="Times New Roman" w:cs="Times New Roman"/>
          <w:sz w:val="24"/>
          <w:szCs w:val="24"/>
        </w:rPr>
        <w:t>зучить методы, формы работы, общие рекомендации, ограничения и противопоказания к занятиям</w:t>
      </w:r>
    </w:p>
    <w:p w:rsidR="00741187" w:rsidRDefault="00741187" w:rsidP="00824403">
      <w:pPr>
        <w:pStyle w:val="a3"/>
        <w:numPr>
          <w:ilvl w:val="0"/>
          <w:numId w:val="7"/>
        </w:numPr>
        <w:tabs>
          <w:tab w:val="clear" w:pos="2099"/>
          <w:tab w:val="left" w:pos="540"/>
        </w:tabs>
        <w:spacing w:after="0" w:line="240" w:lineRule="auto"/>
        <w:ind w:left="18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комплекс игр и упражнений, направленных на развитие межполушарных связей</w:t>
      </w:r>
    </w:p>
    <w:p w:rsidR="00741187" w:rsidRDefault="00741187" w:rsidP="00824403">
      <w:pPr>
        <w:pStyle w:val="a3"/>
        <w:numPr>
          <w:ilvl w:val="0"/>
          <w:numId w:val="7"/>
        </w:numPr>
        <w:tabs>
          <w:tab w:val="clear" w:pos="2099"/>
          <w:tab w:val="left" w:pos="540"/>
        </w:tabs>
        <w:spacing w:after="0" w:line="240" w:lineRule="auto"/>
        <w:ind w:left="18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копилку рекомендаций, п</w:t>
      </w:r>
      <w:r w:rsidRPr="004E20B7">
        <w:rPr>
          <w:rFonts w:ascii="Times New Roman" w:hAnsi="Times New Roman" w:cs="Times New Roman"/>
          <w:sz w:val="24"/>
          <w:szCs w:val="24"/>
        </w:rPr>
        <w:t>амяток, профилактически</w:t>
      </w:r>
      <w:r>
        <w:rPr>
          <w:rFonts w:ascii="Times New Roman" w:hAnsi="Times New Roman" w:cs="Times New Roman"/>
          <w:sz w:val="24"/>
          <w:szCs w:val="24"/>
        </w:rPr>
        <w:t xml:space="preserve">х игр, конспектов по данной </w:t>
      </w:r>
      <w:r w:rsidRPr="004E20B7">
        <w:rPr>
          <w:rFonts w:ascii="Times New Roman" w:hAnsi="Times New Roman" w:cs="Times New Roman"/>
          <w:sz w:val="24"/>
          <w:szCs w:val="24"/>
        </w:rPr>
        <w:t>теме.</w:t>
      </w:r>
    </w:p>
    <w:p w:rsidR="00741187" w:rsidRDefault="00741187" w:rsidP="00824403">
      <w:pPr>
        <w:pStyle w:val="a3"/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87" w:rsidRPr="008962B4" w:rsidRDefault="00741187" w:rsidP="003E29AB">
      <w:pPr>
        <w:pStyle w:val="a3"/>
        <w:tabs>
          <w:tab w:val="left" w:pos="900"/>
        </w:tabs>
        <w:spacing w:after="0" w:line="240" w:lineRule="auto"/>
        <w:ind w:firstLine="539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Психологическая диагностика</w:t>
      </w:r>
    </w:p>
    <w:p w:rsidR="00741187" w:rsidRPr="00EB2A61" w:rsidRDefault="00741187" w:rsidP="00EB2A61">
      <w:pPr>
        <w:pStyle w:val="a3"/>
        <w:spacing w:after="0" w:line="240" w:lineRule="auto"/>
        <w:rPr>
          <w:rFonts w:ascii="Monotype Corsiva" w:hAnsi="Monotype Corsiva" w:cs="Monotype Corsiva"/>
          <w:i/>
          <w:iCs/>
          <w:sz w:val="36"/>
          <w:szCs w:val="36"/>
        </w:rPr>
      </w:pPr>
    </w:p>
    <w:p w:rsidR="00741187" w:rsidRDefault="00741187" w:rsidP="003E29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2B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9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87" w:rsidRDefault="00741187" w:rsidP="003E29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62B4">
        <w:rPr>
          <w:rFonts w:ascii="Times New Roman" w:hAnsi="Times New Roman" w:cs="Times New Roman"/>
          <w:sz w:val="24"/>
          <w:szCs w:val="24"/>
        </w:rPr>
        <w:t>олучение информации об уровне психического развития детей, выявление индив</w:t>
      </w:r>
      <w:r>
        <w:rPr>
          <w:rFonts w:ascii="Times New Roman" w:hAnsi="Times New Roman" w:cs="Times New Roman"/>
          <w:sz w:val="24"/>
          <w:szCs w:val="24"/>
        </w:rPr>
        <w:t>идуальных особенностей и трудностей</w:t>
      </w:r>
      <w:r w:rsidRPr="008962B4">
        <w:rPr>
          <w:rFonts w:ascii="Times New Roman" w:hAnsi="Times New Roman" w:cs="Times New Roman"/>
          <w:sz w:val="24"/>
          <w:szCs w:val="24"/>
        </w:rPr>
        <w:t xml:space="preserve"> участников воспитательно -  образовательного процесса.</w:t>
      </w:r>
    </w:p>
    <w:p w:rsidR="00741187" w:rsidRPr="008962B4" w:rsidRDefault="00741187" w:rsidP="00EB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257"/>
        <w:gridCol w:w="1842"/>
      </w:tblGrid>
      <w:tr w:rsidR="00741187" w:rsidRPr="00584CB5">
        <w:tc>
          <w:tcPr>
            <w:tcW w:w="1985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257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кем проводится работа</w:t>
            </w:r>
          </w:p>
        </w:tc>
        <w:tc>
          <w:tcPr>
            <w:tcW w:w="1842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41187" w:rsidRPr="00584CB5">
        <w:tc>
          <w:tcPr>
            <w:tcW w:w="1985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–октябрь; апрель-май</w:t>
            </w:r>
          </w:p>
        </w:tc>
        <w:tc>
          <w:tcPr>
            <w:tcW w:w="340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УУД</w:t>
            </w:r>
          </w:p>
        </w:tc>
        <w:tc>
          <w:tcPr>
            <w:tcW w:w="2257" w:type="dxa"/>
          </w:tcPr>
          <w:p w:rsidR="00741187" w:rsidRPr="00584CB5" w:rsidRDefault="006B661E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842" w:type="dxa"/>
          </w:tcPr>
          <w:p w:rsidR="00741187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47" w:rsidRPr="00584CB5">
        <w:tc>
          <w:tcPr>
            <w:tcW w:w="1985" w:type="dxa"/>
          </w:tcPr>
          <w:p w:rsidR="000E7847" w:rsidRPr="00584CB5" w:rsidRDefault="000E784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0E7847" w:rsidRDefault="000E784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детей с ОВЗ в комбинированных группах</w:t>
            </w:r>
          </w:p>
        </w:tc>
        <w:tc>
          <w:tcPr>
            <w:tcW w:w="2257" w:type="dxa"/>
          </w:tcPr>
          <w:p w:rsidR="000E7847" w:rsidRPr="00584CB5" w:rsidRDefault="006B661E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– васильки, журавушки, колокольчики</w:t>
            </w:r>
          </w:p>
        </w:tc>
        <w:tc>
          <w:tcPr>
            <w:tcW w:w="1842" w:type="dxa"/>
          </w:tcPr>
          <w:p w:rsidR="000E7847" w:rsidRDefault="000E784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87" w:rsidRPr="00584CB5">
        <w:tc>
          <w:tcPr>
            <w:tcW w:w="1985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3402" w:type="dxa"/>
          </w:tcPr>
          <w:p w:rsidR="00741187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Наблюдение за периодом прохождения адаптации детей</w:t>
            </w:r>
            <w:r w:rsidR="006B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84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87" w:rsidRPr="00584CB5">
        <w:tc>
          <w:tcPr>
            <w:tcW w:w="1985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психодиагностическое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направлении на РПМПК</w:t>
            </w:r>
          </w:p>
        </w:tc>
        <w:tc>
          <w:tcPr>
            <w:tcW w:w="2257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групп</w:t>
            </w:r>
          </w:p>
        </w:tc>
        <w:tc>
          <w:tcPr>
            <w:tcW w:w="184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 результатам наблюдений и первичной диагностики</w:t>
            </w:r>
          </w:p>
        </w:tc>
      </w:tr>
      <w:tr w:rsidR="00741187" w:rsidRPr="00584CB5">
        <w:tc>
          <w:tcPr>
            <w:tcW w:w="1985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Диагностика по запросу</w:t>
            </w:r>
          </w:p>
        </w:tc>
        <w:tc>
          <w:tcPr>
            <w:tcW w:w="2257" w:type="dxa"/>
          </w:tcPr>
          <w:p w:rsidR="00741187" w:rsidRPr="00584CB5" w:rsidRDefault="00741187" w:rsidP="002D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всех возрастных групп</w:t>
            </w:r>
          </w:p>
        </w:tc>
        <w:tc>
          <w:tcPr>
            <w:tcW w:w="184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187" w:rsidRDefault="00741187" w:rsidP="00EB2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187" w:rsidRPr="00EB2A61" w:rsidRDefault="00741187" w:rsidP="003E29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</w:t>
      </w:r>
    </w:p>
    <w:p w:rsidR="00741187" w:rsidRDefault="00741187" w:rsidP="000E78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BF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741187" w:rsidRDefault="00741187" w:rsidP="000E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1BF9">
        <w:rPr>
          <w:rFonts w:ascii="Times New Roman" w:hAnsi="Times New Roman" w:cs="Times New Roman"/>
          <w:sz w:val="24"/>
          <w:szCs w:val="24"/>
        </w:rPr>
        <w:t xml:space="preserve">оздание условий для раскрытия потенциальных </w:t>
      </w:r>
      <w:r w:rsidR="006B661E" w:rsidRPr="00701BF9">
        <w:rPr>
          <w:rFonts w:ascii="Times New Roman" w:hAnsi="Times New Roman" w:cs="Times New Roman"/>
          <w:sz w:val="24"/>
          <w:szCs w:val="24"/>
        </w:rPr>
        <w:t>возможностей ребёнка</w:t>
      </w:r>
      <w:r w:rsidRPr="00701BF9">
        <w:rPr>
          <w:rFonts w:ascii="Times New Roman" w:hAnsi="Times New Roman" w:cs="Times New Roman"/>
          <w:sz w:val="24"/>
          <w:szCs w:val="24"/>
        </w:rPr>
        <w:t>, коррекция отклонений психического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61E" w:rsidRDefault="006B661E" w:rsidP="000E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44"/>
        <w:gridCol w:w="2693"/>
        <w:gridCol w:w="1984"/>
      </w:tblGrid>
      <w:tr w:rsidR="00741187" w:rsidRPr="00584CB5">
        <w:tc>
          <w:tcPr>
            <w:tcW w:w="1702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выполнения</w:t>
            </w:r>
          </w:p>
        </w:tc>
        <w:tc>
          <w:tcPr>
            <w:tcW w:w="3544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кем проводится работа</w:t>
            </w:r>
          </w:p>
        </w:tc>
        <w:tc>
          <w:tcPr>
            <w:tcW w:w="1984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41187" w:rsidRPr="00584CB5">
        <w:tc>
          <w:tcPr>
            <w:tcW w:w="1702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 с детьми, чьи психологические особенности стали причиной обращения родителей за помощью психолога</w:t>
            </w:r>
          </w:p>
        </w:tc>
        <w:tc>
          <w:tcPr>
            <w:tcW w:w="2693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198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CB5">
              <w:rPr>
                <w:rFonts w:ascii="Times New Roman" w:hAnsi="Times New Roman" w:cs="Times New Roman"/>
              </w:rPr>
              <w:t>- адаптация</w:t>
            </w: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CB5">
              <w:rPr>
                <w:rFonts w:ascii="Times New Roman" w:hAnsi="Times New Roman" w:cs="Times New Roman"/>
              </w:rPr>
              <w:t>- тревожность</w:t>
            </w: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CB5">
              <w:rPr>
                <w:rFonts w:ascii="Times New Roman" w:hAnsi="Times New Roman" w:cs="Times New Roman"/>
              </w:rPr>
              <w:t>- агрессивность</w:t>
            </w: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CB5">
              <w:rPr>
                <w:rFonts w:ascii="Times New Roman" w:hAnsi="Times New Roman" w:cs="Times New Roman"/>
              </w:rPr>
              <w:t>-</w:t>
            </w:r>
            <w:r w:rsidR="006B6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CB5">
              <w:rPr>
                <w:rFonts w:ascii="Times New Roman" w:hAnsi="Times New Roman" w:cs="Times New Roman"/>
              </w:rPr>
              <w:t>гиперактивность</w:t>
            </w:r>
            <w:proofErr w:type="spellEnd"/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</w:rPr>
              <w:t>- низкий уровень познавательной деятельности</w:t>
            </w:r>
          </w:p>
        </w:tc>
      </w:tr>
      <w:tr w:rsidR="00741187" w:rsidRPr="00584CB5">
        <w:tc>
          <w:tcPr>
            <w:tcW w:w="1702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54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подгрупповые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 с детьми с ОВЗ </w:t>
            </w:r>
          </w:p>
        </w:tc>
        <w:tc>
          <w:tcPr>
            <w:tcW w:w="2693" w:type="dxa"/>
          </w:tcPr>
          <w:p w:rsidR="00741187" w:rsidRPr="00584CB5" w:rsidRDefault="006B661E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имеющие заключение от Т</w:t>
            </w:r>
            <w:r w:rsidR="00741187" w:rsidRPr="00584CB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98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87" w:rsidRPr="00584CB5">
        <w:tc>
          <w:tcPr>
            <w:tcW w:w="1702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или групповые занятия с детьми, показавшие низкий уровень по результатам диагностики готовности к школе </w:t>
            </w:r>
          </w:p>
        </w:tc>
        <w:tc>
          <w:tcPr>
            <w:tcW w:w="2693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187" w:rsidRPr="00701BF9" w:rsidRDefault="00741187" w:rsidP="00EB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87" w:rsidRDefault="00741187" w:rsidP="00EB2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187" w:rsidRDefault="00741187" w:rsidP="003E29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профилактика </w:t>
      </w:r>
    </w:p>
    <w:p w:rsidR="00741187" w:rsidRDefault="00741187" w:rsidP="00EB2A6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187" w:rsidRDefault="00741187" w:rsidP="000E7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F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741187" w:rsidRPr="00AB22F2" w:rsidRDefault="00741187" w:rsidP="000E7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22F2">
        <w:rPr>
          <w:rFonts w:ascii="Times New Roman" w:hAnsi="Times New Roman" w:cs="Times New Roman"/>
          <w:sz w:val="24"/>
          <w:szCs w:val="24"/>
        </w:rPr>
        <w:t>редотвращение возможных проблем в развитии и взаимодействии участников воспитательно</w:t>
      </w:r>
      <w:r w:rsidR="000E7847">
        <w:rPr>
          <w:rFonts w:ascii="Times New Roman" w:hAnsi="Times New Roman" w:cs="Times New Roman"/>
          <w:sz w:val="24"/>
          <w:szCs w:val="24"/>
        </w:rPr>
        <w:t xml:space="preserve"> </w:t>
      </w:r>
      <w:r w:rsidRPr="00AB22F2">
        <w:rPr>
          <w:rFonts w:ascii="Times New Roman" w:hAnsi="Times New Roman" w:cs="Times New Roman"/>
          <w:sz w:val="24"/>
          <w:szCs w:val="24"/>
        </w:rPr>
        <w:t>- образовательного процесса.</w:t>
      </w:r>
    </w:p>
    <w:p w:rsidR="00741187" w:rsidRDefault="00741187" w:rsidP="00EB2A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962"/>
        <w:gridCol w:w="2835"/>
      </w:tblGrid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962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835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кем проводится работа</w:t>
            </w:r>
          </w:p>
        </w:tc>
      </w:tr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Оказание помощи в период адаптации детей к детскому саду</w:t>
            </w:r>
          </w:p>
        </w:tc>
        <w:tc>
          <w:tcPr>
            <w:tcW w:w="2835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</w:tr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Диагностика методом наблюдения, беседы, опроса для выявления детей различных групп риска и оказание им своевременной помощи</w:t>
            </w:r>
          </w:p>
        </w:tc>
        <w:tc>
          <w:tcPr>
            <w:tcW w:w="2835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психологической готовности к обучению в школе для выбора дальнейшего образовательного маршрута</w:t>
            </w:r>
          </w:p>
        </w:tc>
        <w:tc>
          <w:tcPr>
            <w:tcW w:w="2835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родителям и педагогам по гармоничному развитию личности ребенка</w:t>
            </w:r>
          </w:p>
        </w:tc>
        <w:tc>
          <w:tcPr>
            <w:tcW w:w="2835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Все группы, родители и педагоги</w:t>
            </w:r>
          </w:p>
        </w:tc>
      </w:tr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</w:t>
            </w:r>
          </w:p>
        </w:tc>
        <w:tc>
          <w:tcPr>
            <w:tcW w:w="2835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187" w:rsidRDefault="00741187" w:rsidP="002D6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187" w:rsidRDefault="00741187" w:rsidP="00EB2A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консультирование </w:t>
      </w:r>
    </w:p>
    <w:p w:rsidR="00741187" w:rsidRDefault="00741187" w:rsidP="00EB2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87" w:rsidRDefault="00741187" w:rsidP="000E784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C5F2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741187" w:rsidRPr="006C5F21" w:rsidRDefault="00741187" w:rsidP="000E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Оптимизация взаимодействия участников воспи</w:t>
      </w:r>
      <w:r>
        <w:rPr>
          <w:rFonts w:ascii="Times New Roman" w:hAnsi="Times New Roman" w:cs="Times New Roman"/>
          <w:sz w:val="24"/>
          <w:szCs w:val="24"/>
        </w:rPr>
        <w:t>тательно-</w:t>
      </w:r>
      <w:r w:rsidRPr="006C5F21">
        <w:rPr>
          <w:rFonts w:ascii="Times New Roman" w:hAnsi="Times New Roman" w:cs="Times New Roman"/>
          <w:sz w:val="24"/>
          <w:szCs w:val="24"/>
        </w:rPr>
        <w:t>образ</w:t>
      </w:r>
      <w:r w:rsidR="000E7847">
        <w:rPr>
          <w:rFonts w:ascii="Times New Roman" w:hAnsi="Times New Roman" w:cs="Times New Roman"/>
          <w:sz w:val="24"/>
          <w:szCs w:val="24"/>
        </w:rPr>
        <w:t>овательного процесса и оказание</w:t>
      </w:r>
      <w:r w:rsidR="000E7847" w:rsidRPr="006C5F21">
        <w:rPr>
          <w:rFonts w:ascii="Times New Roman" w:hAnsi="Times New Roman" w:cs="Times New Roman"/>
          <w:sz w:val="24"/>
          <w:szCs w:val="24"/>
        </w:rPr>
        <w:t xml:space="preserve"> психологической</w:t>
      </w:r>
      <w:r w:rsidRPr="006C5F21">
        <w:rPr>
          <w:rFonts w:ascii="Times New Roman" w:hAnsi="Times New Roman" w:cs="Times New Roman"/>
          <w:sz w:val="24"/>
          <w:szCs w:val="24"/>
        </w:rPr>
        <w:t xml:space="preserve"> помощи при выстраивании и реализации индивидуальной программы воспитания и развития.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186"/>
        <w:gridCol w:w="2059"/>
        <w:gridCol w:w="2552"/>
      </w:tblGrid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86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059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кем проводится работа</w:t>
            </w:r>
          </w:p>
        </w:tc>
        <w:tc>
          <w:tcPr>
            <w:tcW w:w="2552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6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проблемам воспитания и обучения детей</w:t>
            </w:r>
          </w:p>
        </w:tc>
        <w:tc>
          <w:tcPr>
            <w:tcW w:w="205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 по инициативе</w:t>
            </w:r>
          </w:p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педагога-психолога</w:t>
            </w:r>
          </w:p>
        </w:tc>
        <w:tc>
          <w:tcPr>
            <w:tcW w:w="2552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</w:rPr>
              <w:lastRenderedPageBreak/>
              <w:t xml:space="preserve">сбор дополнительной информации, </w:t>
            </w:r>
            <w:r w:rsidRPr="00584CB5">
              <w:rPr>
                <w:rFonts w:ascii="Times New Roman" w:hAnsi="Times New Roman" w:cs="Times New Roman"/>
              </w:rPr>
              <w:lastRenderedPageBreak/>
              <w:t>обсуждение актуальных вопросов психолого-педагогического сопровождения, разработка плана оказания помощи, выдача рекомендаций</w:t>
            </w:r>
          </w:p>
        </w:tc>
      </w:tr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86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развития и воспитания детей.</w:t>
            </w:r>
          </w:p>
        </w:tc>
        <w:tc>
          <w:tcPr>
            <w:tcW w:w="205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552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87" w:rsidRPr="00584CB5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6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педагогов</w:t>
            </w:r>
          </w:p>
        </w:tc>
        <w:tc>
          <w:tcPr>
            <w:tcW w:w="205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2552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661E" w:rsidRPr="00584CB5">
              <w:rPr>
                <w:rFonts w:ascii="Times New Roman" w:hAnsi="Times New Roman" w:cs="Times New Roman"/>
                <w:sz w:val="24"/>
                <w:szCs w:val="24"/>
              </w:rPr>
              <w:t>мере поступления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</w:tc>
      </w:tr>
    </w:tbl>
    <w:p w:rsidR="00741187" w:rsidRDefault="00741187" w:rsidP="00EB2A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87" w:rsidRPr="007253CA" w:rsidRDefault="00741187" w:rsidP="000E7847">
      <w:pPr>
        <w:pStyle w:val="a3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CA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</w:t>
      </w:r>
    </w:p>
    <w:p w:rsidR="00741187" w:rsidRPr="00284B0B" w:rsidRDefault="00741187" w:rsidP="000E78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87" w:rsidRDefault="00741187" w:rsidP="000E784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284B0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741187" w:rsidRPr="00284B0B" w:rsidRDefault="00741187" w:rsidP="000E78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84B0B">
        <w:rPr>
          <w:rFonts w:ascii="Times New Roman" w:hAnsi="Times New Roman" w:cs="Times New Roman"/>
          <w:sz w:val="24"/>
          <w:szCs w:val="24"/>
        </w:rPr>
        <w:t>оздание условий для повышения психологической компетентности педагогов,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661E">
        <w:rPr>
          <w:rFonts w:ascii="Times New Roman" w:hAnsi="Times New Roman" w:cs="Times New Roman"/>
          <w:sz w:val="24"/>
          <w:szCs w:val="24"/>
        </w:rPr>
        <w:t>ДОУ и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284B0B">
        <w:rPr>
          <w:rFonts w:ascii="Times New Roman" w:hAnsi="Times New Roman" w:cs="Times New Roman"/>
          <w:sz w:val="24"/>
          <w:szCs w:val="24"/>
        </w:rPr>
        <w:t>, а именно:</w:t>
      </w:r>
    </w:p>
    <w:p w:rsidR="00741187" w:rsidRPr="00A82C1B" w:rsidRDefault="00741187" w:rsidP="000E7847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82C1B">
        <w:rPr>
          <w:rFonts w:ascii="Times New Roman" w:hAnsi="Times New Roman" w:cs="Times New Roman"/>
          <w:sz w:val="24"/>
          <w:szCs w:val="24"/>
        </w:rPr>
        <w:t>актуализация и систематизация имеющихся знаний;</w:t>
      </w:r>
    </w:p>
    <w:p w:rsidR="00741187" w:rsidRPr="00A82C1B" w:rsidRDefault="00741187" w:rsidP="000E7847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82C1B">
        <w:rPr>
          <w:rFonts w:ascii="Times New Roman" w:hAnsi="Times New Roman" w:cs="Times New Roman"/>
          <w:sz w:val="24"/>
          <w:szCs w:val="24"/>
        </w:rPr>
        <w:t>повышение уровня психологических знаний;</w:t>
      </w:r>
    </w:p>
    <w:p w:rsidR="00741187" w:rsidRDefault="00741187" w:rsidP="000E7847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82C1B">
        <w:rPr>
          <w:rFonts w:ascii="Times New Roman" w:hAnsi="Times New Roman" w:cs="Times New Roman"/>
          <w:sz w:val="24"/>
          <w:szCs w:val="24"/>
        </w:rPr>
        <w:t>включение имеющихся знаний в процесс развития и воспитания ребёнка.</w:t>
      </w:r>
    </w:p>
    <w:p w:rsidR="00741187" w:rsidRPr="00A82C1B" w:rsidRDefault="00741187" w:rsidP="00EB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030"/>
        <w:gridCol w:w="2127"/>
        <w:gridCol w:w="1620"/>
      </w:tblGrid>
      <w:tr w:rsidR="00741187" w:rsidRPr="00584CB5" w:rsidTr="000E34DB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030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</w:tcPr>
          <w:p w:rsidR="00741187" w:rsidRPr="00584CB5" w:rsidRDefault="00741187" w:rsidP="00FA2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кем </w:t>
            </w: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проводится работа</w:t>
            </w:r>
          </w:p>
        </w:tc>
        <w:tc>
          <w:tcPr>
            <w:tcW w:w="1620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41187" w:rsidRPr="00584CB5" w:rsidTr="000E34DB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30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2127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620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в группах</w:t>
            </w:r>
          </w:p>
        </w:tc>
      </w:tr>
      <w:tr w:rsidR="00741187" w:rsidRPr="00584CB5" w:rsidTr="000E34DB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30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наглядного </w:t>
            </w:r>
            <w:r w:rsidR="00B76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тематического материала в группах</w:t>
            </w:r>
          </w:p>
        </w:tc>
        <w:tc>
          <w:tcPr>
            <w:tcW w:w="2127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620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741187" w:rsidRPr="00584CB5" w:rsidTr="000E34DB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30" w:type="dxa"/>
          </w:tcPr>
          <w:p w:rsidR="00741187" w:rsidRPr="00584CB5" w:rsidRDefault="006B661E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Разработка памяток</w:t>
            </w:r>
            <w:r w:rsidR="00741187"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педагогов</w:t>
            </w:r>
          </w:p>
        </w:tc>
        <w:tc>
          <w:tcPr>
            <w:tcW w:w="2127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620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87" w:rsidRPr="00584CB5" w:rsidTr="000E34DB">
        <w:trPr>
          <w:trHeight w:val="349"/>
        </w:trPr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87" w:rsidRPr="00584CB5" w:rsidRDefault="00741187" w:rsidP="00EB2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годовым планом МБДОУ </w:t>
            </w:r>
          </w:p>
        </w:tc>
        <w:tc>
          <w:tcPr>
            <w:tcW w:w="4030" w:type="dxa"/>
          </w:tcPr>
          <w:p w:rsidR="00741187" w:rsidRDefault="00741187" w:rsidP="002D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76867">
              <w:rPr>
                <w:rFonts w:ascii="Times New Roman" w:hAnsi="Times New Roman" w:cs="Times New Roman"/>
                <w:sz w:val="24"/>
                <w:szCs w:val="24"/>
              </w:rPr>
              <w:t>стие в общих мероприятиях МБДОУ</w:t>
            </w:r>
          </w:p>
          <w:p w:rsidR="006B661E" w:rsidRPr="00584CB5" w:rsidRDefault="006B661E" w:rsidP="002D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Модульное погружение</w:t>
            </w:r>
            <w:r w:rsidR="000E34DB">
              <w:rPr>
                <w:rFonts w:ascii="Times New Roman" w:hAnsi="Times New Roman" w:cs="Times New Roman"/>
                <w:sz w:val="24"/>
                <w:szCs w:val="24"/>
              </w:rPr>
              <w:t>: участник, организатор</w:t>
            </w:r>
          </w:p>
          <w:p w:rsidR="00741187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B76867">
              <w:rPr>
                <w:rFonts w:ascii="Times New Roman" w:hAnsi="Times New Roman" w:cs="Times New Roman"/>
                <w:sz w:val="24"/>
                <w:szCs w:val="24"/>
              </w:rPr>
              <w:t>еля сотрудничества с родителями: участник, организатор</w:t>
            </w:r>
          </w:p>
          <w:p w:rsidR="00741187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  <w:r w:rsidR="00B76867">
              <w:rPr>
                <w:rFonts w:ascii="Times New Roman" w:hAnsi="Times New Roman" w:cs="Times New Roman"/>
                <w:sz w:val="24"/>
                <w:szCs w:val="24"/>
              </w:rPr>
              <w:t>: участник</w:t>
            </w:r>
          </w:p>
          <w:p w:rsidR="00741187" w:rsidRDefault="00B7686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  <w:p w:rsidR="00741187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неделя: участник</w:t>
            </w:r>
            <w:r w:rsidR="00B76867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741187" w:rsidRDefault="00741187" w:rsidP="002D678A">
            <w:pPr>
              <w:tabs>
                <w:tab w:val="righ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психологии: организатор</w:t>
            </w:r>
          </w:p>
          <w:p w:rsidR="00741187" w:rsidRDefault="00741187" w:rsidP="002D678A">
            <w:pPr>
              <w:tabs>
                <w:tab w:val="righ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мероприятия:</w:t>
            </w:r>
          </w:p>
          <w:p w:rsidR="00741187" w:rsidRPr="00B03C49" w:rsidRDefault="00741187" w:rsidP="00B03C49">
            <w:pPr>
              <w:tabs>
                <w:tab w:val="righ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741187" w:rsidRPr="00584CB5" w:rsidRDefault="00741187" w:rsidP="00EB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дети, воспитатели</w:t>
            </w:r>
          </w:p>
        </w:tc>
        <w:tc>
          <w:tcPr>
            <w:tcW w:w="1620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87" w:rsidRPr="00584CB5" w:rsidTr="000E34DB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годовым планом </w:t>
            </w:r>
            <w:r w:rsidRPr="0058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</w:p>
        </w:tc>
        <w:tc>
          <w:tcPr>
            <w:tcW w:w="4030" w:type="dxa"/>
          </w:tcPr>
          <w:p w:rsidR="00741187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семинарах, педагогических советах, проводимых в МБДОУ</w:t>
            </w:r>
          </w:p>
          <w:p w:rsidR="00741187" w:rsidRDefault="00741187" w:rsidP="00B03C49">
            <w:pPr>
              <w:tabs>
                <w:tab w:val="left" w:pos="1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r w:rsidR="000E78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межполушарных связей через </w:t>
            </w:r>
            <w:proofErr w:type="spellStart"/>
            <w:r w:rsidR="000E7847">
              <w:rPr>
                <w:rFonts w:ascii="Times New Roman" w:hAnsi="Times New Roman" w:cs="Times New Roman"/>
                <w:sz w:val="24"/>
                <w:szCs w:val="24"/>
              </w:rPr>
              <w:t>кинезиологический</w:t>
            </w:r>
            <w:proofErr w:type="spellEnd"/>
            <w:r w:rsidR="000E7847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187" w:rsidRPr="00584CB5" w:rsidRDefault="000E34DB" w:rsidP="00B03C49">
            <w:pPr>
              <w:tabs>
                <w:tab w:val="left" w:pos="1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Выстраивание продуктивной коммуникации </w:t>
            </w:r>
          </w:p>
        </w:tc>
        <w:tc>
          <w:tcPr>
            <w:tcW w:w="2127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узкие специалисты</w:t>
            </w:r>
          </w:p>
        </w:tc>
        <w:tc>
          <w:tcPr>
            <w:tcW w:w="1620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87" w:rsidRPr="00584CB5" w:rsidTr="000E34DB">
        <w:tc>
          <w:tcPr>
            <w:tcW w:w="1854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30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Участие в итоговом педагогическом совете:</w:t>
            </w: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«Анализ готовности выпускников ДОУ к школе. Прогноз адаптации»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«Итоговый мониторинг детей с ОВЗ»</w:t>
            </w:r>
          </w:p>
        </w:tc>
        <w:tc>
          <w:tcPr>
            <w:tcW w:w="2127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20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</w:p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187" w:rsidRDefault="00741187" w:rsidP="00B03C49">
      <w:pPr>
        <w:tabs>
          <w:tab w:val="left" w:pos="3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87" w:rsidRPr="00332929" w:rsidRDefault="00741187" w:rsidP="000E784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  <w:r w:rsidR="00A97443">
        <w:rPr>
          <w:rFonts w:ascii="Times New Roman" w:hAnsi="Times New Roman" w:cs="Times New Roman"/>
          <w:b/>
          <w:bCs/>
          <w:sz w:val="28"/>
          <w:szCs w:val="28"/>
        </w:rPr>
        <w:t xml:space="preserve"> (экспертное направление)</w:t>
      </w:r>
    </w:p>
    <w:p w:rsidR="00741187" w:rsidRPr="00332929" w:rsidRDefault="00741187" w:rsidP="000E78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229"/>
      </w:tblGrid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(составление планов, конспектов, заключений и т. д.)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 в процессе диагностики данных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0E784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РМО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 педагогов-психологов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психолого-педагогической литературы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Разработка и написание памяток и информационных листов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самообразования педагогов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педсоветах, родительских собраниях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Работа в Интернете (общение с коллегами и самообразование)</w:t>
            </w:r>
          </w:p>
        </w:tc>
      </w:tr>
      <w:tr w:rsidR="00741187" w:rsidRPr="00584CB5" w:rsidTr="000E7847">
        <w:tc>
          <w:tcPr>
            <w:tcW w:w="2199" w:type="dxa"/>
          </w:tcPr>
          <w:p w:rsidR="00741187" w:rsidRPr="00584CB5" w:rsidRDefault="00741187" w:rsidP="00EB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29" w:type="dxa"/>
          </w:tcPr>
          <w:p w:rsidR="00741187" w:rsidRPr="00584CB5" w:rsidRDefault="00741187" w:rsidP="00EB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5">
              <w:rPr>
                <w:rFonts w:ascii="Times New Roman" w:hAnsi="Times New Roman" w:cs="Times New Roman"/>
                <w:sz w:val="24"/>
                <w:szCs w:val="24"/>
              </w:rPr>
              <w:t>Подготовка к диагностической деятельности (подбор методик и стимульного материала)</w:t>
            </w:r>
          </w:p>
        </w:tc>
      </w:tr>
    </w:tbl>
    <w:p w:rsidR="00741187" w:rsidRPr="00284B0B" w:rsidRDefault="00741187" w:rsidP="00EB2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1187" w:rsidRPr="00284B0B" w:rsidSect="0072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185"/>
    <w:multiLevelType w:val="hybridMultilevel"/>
    <w:tmpl w:val="D60A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06236D"/>
    <w:multiLevelType w:val="multilevel"/>
    <w:tmpl w:val="475880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31848"/>
    <w:multiLevelType w:val="hybridMultilevel"/>
    <w:tmpl w:val="449A55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D2C69"/>
    <w:multiLevelType w:val="hybridMultilevel"/>
    <w:tmpl w:val="05F4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8B095E"/>
    <w:multiLevelType w:val="hybridMultilevel"/>
    <w:tmpl w:val="0CFC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76D62"/>
    <w:multiLevelType w:val="multilevel"/>
    <w:tmpl w:val="67D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4B33828"/>
    <w:multiLevelType w:val="hybridMultilevel"/>
    <w:tmpl w:val="4758801E"/>
    <w:lvl w:ilvl="0" w:tplc="4468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C6D40"/>
    <w:multiLevelType w:val="hybridMultilevel"/>
    <w:tmpl w:val="1D48AFC0"/>
    <w:lvl w:ilvl="0" w:tplc="B620A128">
      <w:start w:val="1"/>
      <w:numFmt w:val="decimal"/>
      <w:lvlText w:val="%1."/>
      <w:lvlJc w:val="left"/>
      <w:pPr>
        <w:tabs>
          <w:tab w:val="num" w:pos="2099"/>
        </w:tabs>
        <w:ind w:left="2099" w:hanging="84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8">
    <w:nsid w:val="7CBA3F34"/>
    <w:multiLevelType w:val="hybridMultilevel"/>
    <w:tmpl w:val="EA160DD0"/>
    <w:lvl w:ilvl="0" w:tplc="411AD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2B4"/>
    <w:rsid w:val="0006644F"/>
    <w:rsid w:val="0007494E"/>
    <w:rsid w:val="000E34DB"/>
    <w:rsid w:val="000E7847"/>
    <w:rsid w:val="0018377B"/>
    <w:rsid w:val="001E4525"/>
    <w:rsid w:val="00284B0B"/>
    <w:rsid w:val="002A40CF"/>
    <w:rsid w:val="002C0426"/>
    <w:rsid w:val="002D3BE8"/>
    <w:rsid w:val="002D678A"/>
    <w:rsid w:val="00332929"/>
    <w:rsid w:val="00340708"/>
    <w:rsid w:val="00347420"/>
    <w:rsid w:val="003E29AB"/>
    <w:rsid w:val="0045047C"/>
    <w:rsid w:val="00497A3E"/>
    <w:rsid w:val="004A605D"/>
    <w:rsid w:val="004A79E5"/>
    <w:rsid w:val="004B25C6"/>
    <w:rsid w:val="004E20B7"/>
    <w:rsid w:val="004F03AB"/>
    <w:rsid w:val="005313A8"/>
    <w:rsid w:val="00584CB5"/>
    <w:rsid w:val="005A4551"/>
    <w:rsid w:val="00600330"/>
    <w:rsid w:val="00673398"/>
    <w:rsid w:val="006B661E"/>
    <w:rsid w:val="006C1013"/>
    <w:rsid w:val="006C5F21"/>
    <w:rsid w:val="00701BF9"/>
    <w:rsid w:val="007253CA"/>
    <w:rsid w:val="00731C54"/>
    <w:rsid w:val="00741187"/>
    <w:rsid w:val="0074284F"/>
    <w:rsid w:val="007D617F"/>
    <w:rsid w:val="00824403"/>
    <w:rsid w:val="0089314D"/>
    <w:rsid w:val="008962B4"/>
    <w:rsid w:val="00905179"/>
    <w:rsid w:val="009475AE"/>
    <w:rsid w:val="0094796A"/>
    <w:rsid w:val="00991A4F"/>
    <w:rsid w:val="009B5707"/>
    <w:rsid w:val="00A00655"/>
    <w:rsid w:val="00A0313D"/>
    <w:rsid w:val="00A1119F"/>
    <w:rsid w:val="00A47B50"/>
    <w:rsid w:val="00A61B70"/>
    <w:rsid w:val="00A82C1B"/>
    <w:rsid w:val="00A97443"/>
    <w:rsid w:val="00AB12EE"/>
    <w:rsid w:val="00AB22F2"/>
    <w:rsid w:val="00AF12E5"/>
    <w:rsid w:val="00B03C49"/>
    <w:rsid w:val="00B52285"/>
    <w:rsid w:val="00B76867"/>
    <w:rsid w:val="00BE4A71"/>
    <w:rsid w:val="00BF2EE8"/>
    <w:rsid w:val="00C33046"/>
    <w:rsid w:val="00C50289"/>
    <w:rsid w:val="00C86599"/>
    <w:rsid w:val="00CC6C0A"/>
    <w:rsid w:val="00CF48A8"/>
    <w:rsid w:val="00DB3565"/>
    <w:rsid w:val="00E007D3"/>
    <w:rsid w:val="00E530C1"/>
    <w:rsid w:val="00E67919"/>
    <w:rsid w:val="00E70F88"/>
    <w:rsid w:val="00EA54C2"/>
    <w:rsid w:val="00EB2A61"/>
    <w:rsid w:val="00F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2B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4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475AE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6B6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Hewlett-Packard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Pavilion</dc:creator>
  <cp:keywords/>
  <dc:description/>
  <cp:lastModifiedBy>xSMx</cp:lastModifiedBy>
  <cp:revision>13</cp:revision>
  <cp:lastPrinted>2020-08-25T06:09:00Z</cp:lastPrinted>
  <dcterms:created xsi:type="dcterms:W3CDTF">2018-11-09T05:51:00Z</dcterms:created>
  <dcterms:modified xsi:type="dcterms:W3CDTF">2023-02-22T15:38:00Z</dcterms:modified>
</cp:coreProperties>
</file>