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2C" w:rsidRDefault="00112B2C" w:rsidP="00112B2C">
      <w:pPr>
        <w:pStyle w:val="Default"/>
      </w:pPr>
    </w:p>
    <w:p w:rsidR="00112B2C" w:rsidRDefault="00112B2C" w:rsidP="00112B2C">
      <w:pPr>
        <w:pStyle w:val="Default"/>
        <w:jc w:val="center"/>
        <w:rPr>
          <w:sz w:val="23"/>
          <w:szCs w:val="23"/>
        </w:rPr>
      </w:pPr>
    </w:p>
    <w:p w:rsidR="00112B2C" w:rsidRDefault="00112B2C" w:rsidP="00112B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дошкольное образовательное учреждение</w:t>
      </w:r>
    </w:p>
    <w:p w:rsidR="00112B2C" w:rsidRDefault="00112B2C" w:rsidP="00112B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«Детский сад № </w:t>
      </w:r>
      <w:r>
        <w:rPr>
          <w:b/>
          <w:bCs/>
          <w:sz w:val="23"/>
          <w:szCs w:val="23"/>
        </w:rPr>
        <w:t xml:space="preserve">63 </w:t>
      </w:r>
      <w:r>
        <w:rPr>
          <w:sz w:val="23"/>
          <w:szCs w:val="23"/>
        </w:rPr>
        <w:t>общеразвивающего вида с приоритетным осуществлением деятельности по физическому направлению развития детей»</w:t>
      </w:r>
    </w:p>
    <w:p w:rsidR="00112B2C" w:rsidRDefault="00112B2C" w:rsidP="00112B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660037 г. Красноярск, ул. Волгоградская, 33-а тел/ факс 8(391) 262-26-30</w:t>
      </w:r>
    </w:p>
    <w:p w:rsidR="00112B2C" w:rsidRPr="00112B2C" w:rsidRDefault="00112B2C" w:rsidP="00112B2C">
      <w:pPr>
        <w:pStyle w:val="Default"/>
        <w:jc w:val="center"/>
        <w:rPr>
          <w:sz w:val="23"/>
          <w:szCs w:val="23"/>
          <w:lang w:val="en-US"/>
        </w:rPr>
      </w:pPr>
      <w:r w:rsidRPr="00112B2C">
        <w:rPr>
          <w:sz w:val="23"/>
          <w:szCs w:val="23"/>
          <w:lang w:val="en-US"/>
        </w:rPr>
        <w:t xml:space="preserve">e-mail: dou63@mailkrsk.ru, </w:t>
      </w:r>
      <w:r>
        <w:rPr>
          <w:sz w:val="23"/>
          <w:szCs w:val="23"/>
        </w:rPr>
        <w:t>сайт</w:t>
      </w:r>
      <w:r w:rsidRPr="00112B2C">
        <w:rPr>
          <w:sz w:val="23"/>
          <w:szCs w:val="23"/>
          <w:lang w:val="en-US"/>
        </w:rPr>
        <w:t>:</w:t>
      </w:r>
      <w:r w:rsidR="00EE080B" w:rsidRPr="006F7512">
        <w:rPr>
          <w:sz w:val="23"/>
          <w:szCs w:val="23"/>
          <w:lang w:val="en-US"/>
        </w:rPr>
        <w:t xml:space="preserve"> </w:t>
      </w:r>
      <w:r w:rsidRPr="00112B2C">
        <w:rPr>
          <w:sz w:val="23"/>
          <w:szCs w:val="23"/>
          <w:lang w:val="en-US"/>
        </w:rPr>
        <w:t>kras-dou.ru/63</w:t>
      </w:r>
    </w:p>
    <w:p w:rsidR="008A13A2" w:rsidRPr="00112B2C" w:rsidRDefault="00112B2C" w:rsidP="0011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2C">
        <w:rPr>
          <w:rFonts w:ascii="Times New Roman" w:hAnsi="Times New Roman" w:cs="Times New Roman"/>
          <w:sz w:val="23"/>
          <w:szCs w:val="23"/>
        </w:rPr>
        <w:t>ИНН/КПП 2462023302/246201001</w:t>
      </w:r>
    </w:p>
    <w:p w:rsidR="008A13A2" w:rsidRDefault="008A13A2" w:rsidP="0002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A2" w:rsidRDefault="008A13A2" w:rsidP="0002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A2" w:rsidRDefault="008A13A2" w:rsidP="0002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A2" w:rsidRDefault="008A13A2" w:rsidP="0002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C" w:rsidRDefault="00112B2C" w:rsidP="00112B2C">
      <w:pPr>
        <w:pStyle w:val="Default"/>
      </w:pPr>
    </w:p>
    <w:p w:rsidR="00112B2C" w:rsidRDefault="0022159C" w:rsidP="00112B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Сценарный план</w:t>
      </w:r>
      <w:r w:rsidR="00112B2C">
        <w:rPr>
          <w:b/>
          <w:bCs/>
          <w:sz w:val="28"/>
          <w:szCs w:val="28"/>
        </w:rPr>
        <w:t xml:space="preserve"> образовательной деятельности</w:t>
      </w:r>
    </w:p>
    <w:p w:rsidR="00112B2C" w:rsidRDefault="00112B2C" w:rsidP="00112B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Маршрут выходного дня</w:t>
      </w:r>
    </w:p>
    <w:p w:rsidR="00112B2C" w:rsidRDefault="00112B2C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6F7512" w:rsidRDefault="006F7512" w:rsidP="00112B2C">
      <w:pPr>
        <w:pStyle w:val="Default"/>
        <w:rPr>
          <w:sz w:val="28"/>
          <w:szCs w:val="28"/>
        </w:rPr>
      </w:pPr>
    </w:p>
    <w:p w:rsidR="00112B2C" w:rsidRDefault="00112B2C" w:rsidP="00112B2C">
      <w:pPr>
        <w:pStyle w:val="Default"/>
        <w:rPr>
          <w:sz w:val="28"/>
          <w:szCs w:val="28"/>
        </w:rPr>
      </w:pPr>
    </w:p>
    <w:p w:rsidR="00112B2C" w:rsidRDefault="00112B2C" w:rsidP="00112B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педагог-психолог Суворова М.С. </w:t>
      </w: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3879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112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112B2C" w:rsidP="006F75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512" w:rsidRDefault="006F7512" w:rsidP="006F75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2B2C" w:rsidRDefault="004D4C8F" w:rsidP="0011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 2023</w:t>
      </w:r>
    </w:p>
    <w:p w:rsidR="00027D71" w:rsidRDefault="00027D71" w:rsidP="00112B2C">
      <w:pPr>
        <w:ind w:left="851"/>
        <w:rPr>
          <w:rFonts w:ascii="Times New Roman" w:hAnsi="Times New Roman" w:cs="Times New Roman"/>
          <w:sz w:val="28"/>
          <w:szCs w:val="28"/>
        </w:rPr>
      </w:pPr>
      <w:r w:rsidRPr="00027D7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Маршрут выходного дня</w:t>
      </w:r>
    </w:p>
    <w:p w:rsidR="00C51B49" w:rsidRPr="00112B2C" w:rsidRDefault="00C51B49" w:rsidP="00C51B4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педагога: </w:t>
      </w:r>
      <w:r>
        <w:rPr>
          <w:rFonts w:ascii="Times New Roman" w:hAnsi="Times New Roman" w:cs="Times New Roman"/>
          <w:sz w:val="28"/>
          <w:szCs w:val="28"/>
        </w:rPr>
        <w:t xml:space="preserve">отработать навыки ориентировки </w:t>
      </w:r>
      <w:r w:rsidR="00A965B0">
        <w:rPr>
          <w:rFonts w:ascii="Times New Roman" w:hAnsi="Times New Roman" w:cs="Times New Roman"/>
          <w:sz w:val="28"/>
          <w:szCs w:val="28"/>
        </w:rPr>
        <w:t xml:space="preserve">(вправо-влево, вверх-вниз) </w:t>
      </w:r>
      <w:r>
        <w:rPr>
          <w:rFonts w:ascii="Times New Roman" w:hAnsi="Times New Roman" w:cs="Times New Roman"/>
          <w:sz w:val="28"/>
          <w:szCs w:val="28"/>
        </w:rPr>
        <w:t>на ограниченной площади при помощи развив</w:t>
      </w:r>
      <w:r w:rsidR="00A965B0">
        <w:rPr>
          <w:rFonts w:ascii="Times New Roman" w:hAnsi="Times New Roman" w:cs="Times New Roman"/>
          <w:sz w:val="28"/>
          <w:szCs w:val="28"/>
        </w:rPr>
        <w:t>ающего пособия Ходилки-бродилки.</w:t>
      </w:r>
    </w:p>
    <w:p w:rsidR="00711B95" w:rsidRDefault="00027D71" w:rsidP="00027D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D71">
        <w:rPr>
          <w:rFonts w:ascii="Times New Roman" w:hAnsi="Times New Roman" w:cs="Times New Roman"/>
          <w:b/>
          <w:sz w:val="28"/>
          <w:szCs w:val="28"/>
        </w:rPr>
        <w:t>Цель</w:t>
      </w:r>
      <w:r w:rsidR="00C51B4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027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маршрута</w:t>
      </w:r>
      <w:r w:rsidR="00711B95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370">
        <w:rPr>
          <w:rFonts w:ascii="Times New Roman" w:hAnsi="Times New Roman" w:cs="Times New Roman"/>
          <w:sz w:val="28"/>
          <w:szCs w:val="28"/>
        </w:rPr>
        <w:t xml:space="preserve">с использованием развивающего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711B95">
        <w:rPr>
          <w:rFonts w:ascii="Times New Roman" w:hAnsi="Times New Roman" w:cs="Times New Roman"/>
          <w:sz w:val="28"/>
          <w:szCs w:val="28"/>
        </w:rPr>
        <w:t xml:space="preserve"> «Ходилки – бродилки»</w:t>
      </w:r>
    </w:p>
    <w:p w:rsidR="00027D71" w:rsidRDefault="00711B95" w:rsidP="00027D7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71" w:rsidRPr="009241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13A2" w:rsidRPr="008A13A2" w:rsidRDefault="008A13A2" w:rsidP="00027D71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27D71" w:rsidRDefault="00027D71" w:rsidP="00027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9A7370">
        <w:rPr>
          <w:rFonts w:ascii="Times New Roman" w:hAnsi="Times New Roman" w:cs="Times New Roman"/>
          <w:sz w:val="28"/>
          <w:szCs w:val="28"/>
        </w:rPr>
        <w:t xml:space="preserve">развивающим </w:t>
      </w:r>
      <w:r>
        <w:rPr>
          <w:rFonts w:ascii="Times New Roman" w:hAnsi="Times New Roman" w:cs="Times New Roman"/>
          <w:sz w:val="28"/>
          <w:szCs w:val="28"/>
        </w:rPr>
        <w:t>пособием и с правилами игры на пособии;</w:t>
      </w:r>
    </w:p>
    <w:p w:rsidR="00027D71" w:rsidRDefault="00027D71" w:rsidP="00027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и расширить словарный запас детей;</w:t>
      </w:r>
    </w:p>
    <w:p w:rsidR="008A13A2" w:rsidRDefault="00027D71" w:rsidP="008A1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8A13A2" w:rsidRPr="008A13A2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A13A2">
        <w:rPr>
          <w:rFonts w:ascii="Times New Roman" w:hAnsi="Times New Roman" w:cs="Times New Roman"/>
          <w:sz w:val="28"/>
          <w:szCs w:val="28"/>
        </w:rPr>
        <w:t>понимать смысл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отношений;</w:t>
      </w:r>
      <w:r w:rsidR="008A13A2" w:rsidRPr="008A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A2" w:rsidRDefault="001B2197" w:rsidP="008A1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C8F">
        <w:rPr>
          <w:rFonts w:ascii="Times New Roman" w:hAnsi="Times New Roman" w:cs="Times New Roman"/>
          <w:sz w:val="28"/>
          <w:szCs w:val="28"/>
        </w:rPr>
        <w:t>С</w:t>
      </w:r>
      <w:r w:rsidR="008A13A2" w:rsidRPr="004D4C8F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4D4C8F">
        <w:rPr>
          <w:rFonts w:ascii="Times New Roman" w:hAnsi="Times New Roman" w:cs="Times New Roman"/>
          <w:sz w:val="28"/>
          <w:szCs w:val="28"/>
        </w:rPr>
        <w:t>умение</w:t>
      </w:r>
      <w:r w:rsidR="008A13A2">
        <w:rPr>
          <w:rFonts w:ascii="Times New Roman" w:hAnsi="Times New Roman" w:cs="Times New Roman"/>
          <w:sz w:val="28"/>
          <w:szCs w:val="28"/>
        </w:rPr>
        <w:t xml:space="preserve"> действовать по инструкции и самостоятельно;</w:t>
      </w:r>
    </w:p>
    <w:p w:rsidR="008A13A2" w:rsidRDefault="008A13A2" w:rsidP="008A1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достопримечательностях города Красноярска;</w:t>
      </w:r>
    </w:p>
    <w:p w:rsidR="00027D71" w:rsidRPr="008A13A2" w:rsidRDefault="008A13A2" w:rsidP="008A13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A13A2" w:rsidRDefault="00924194" w:rsidP="008A13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3A2">
        <w:rPr>
          <w:rFonts w:ascii="Times New Roman" w:hAnsi="Times New Roman" w:cs="Times New Roman"/>
          <w:sz w:val="28"/>
          <w:szCs w:val="28"/>
        </w:rPr>
        <w:t>Развивать инициативность у детей;</w:t>
      </w:r>
    </w:p>
    <w:p w:rsidR="008A13A2" w:rsidRPr="008A13A2" w:rsidRDefault="008A13A2" w:rsidP="008A13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A13A2" w:rsidRPr="008A13A2" w:rsidRDefault="008A13A2" w:rsidP="008A13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3A2">
        <w:rPr>
          <w:rFonts w:ascii="Times New Roman" w:hAnsi="Times New Roman" w:cs="Times New Roman"/>
          <w:sz w:val="28"/>
          <w:szCs w:val="28"/>
        </w:rPr>
        <w:t>Воспитывать д</w:t>
      </w:r>
      <w:r>
        <w:rPr>
          <w:rFonts w:ascii="Times New Roman" w:hAnsi="Times New Roman" w:cs="Times New Roman"/>
          <w:sz w:val="28"/>
          <w:szCs w:val="28"/>
        </w:rPr>
        <w:t>ружеские отношения между детьми.</w:t>
      </w:r>
    </w:p>
    <w:p w:rsidR="00924194" w:rsidRDefault="008A13A2" w:rsidP="0092419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8A13A2" w:rsidRPr="002C1CFF" w:rsidRDefault="008A13A2" w:rsidP="002C1CFF">
      <w:pPr>
        <w:pStyle w:val="a3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>Характер взаимодействия субъектов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FF">
        <w:rPr>
          <w:rFonts w:ascii="Times New Roman" w:hAnsi="Times New Roman" w:cs="Times New Roman"/>
          <w:sz w:val="28"/>
          <w:szCs w:val="28"/>
        </w:rPr>
        <w:t>с</w:t>
      </w:r>
      <w:r w:rsidRPr="002C1CFF">
        <w:rPr>
          <w:rFonts w:ascii="Times New Roman" w:hAnsi="Times New Roman" w:cs="Times New Roman"/>
          <w:sz w:val="28"/>
          <w:szCs w:val="28"/>
        </w:rPr>
        <w:t>отрудничество в позиции взрослый – группа, ребенок – ребенок.</w:t>
      </w:r>
    </w:p>
    <w:p w:rsidR="00EE403D" w:rsidRDefault="00EE403D" w:rsidP="00BD5A09">
      <w:pPr>
        <w:pStyle w:val="a3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</w:t>
      </w:r>
      <w:r w:rsidR="008A13A2" w:rsidRPr="00EE403D">
        <w:rPr>
          <w:rFonts w:ascii="Times New Roman" w:hAnsi="Times New Roman" w:cs="Times New Roman"/>
          <w:b/>
          <w:sz w:val="28"/>
          <w:szCs w:val="28"/>
        </w:rPr>
        <w:t>:</w:t>
      </w:r>
      <w:r w:rsidR="008A13A2" w:rsidRPr="00EE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Развивающее пособие «Ходилки-бродилки»</w:t>
      </w:r>
      <w:r w:rsidRPr="00EE403D">
        <w:rPr>
          <w:rFonts w:ascii="Times New Roman" w:hAnsi="Times New Roman" w:cs="Times New Roman"/>
          <w:sz w:val="28"/>
          <w:szCs w:val="28"/>
        </w:rPr>
        <w:t xml:space="preserve">, рассматривание, показ способа </w:t>
      </w:r>
      <w:r>
        <w:rPr>
          <w:rFonts w:ascii="Times New Roman" w:hAnsi="Times New Roman" w:cs="Times New Roman"/>
          <w:sz w:val="28"/>
          <w:szCs w:val="28"/>
        </w:rPr>
        <w:t>действия, ситуативный разговор.</w:t>
      </w:r>
    </w:p>
    <w:p w:rsidR="00924194" w:rsidRPr="00EE403D" w:rsidRDefault="008A13A2" w:rsidP="00BD5A09">
      <w:pPr>
        <w:pStyle w:val="a3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403D">
        <w:rPr>
          <w:rFonts w:ascii="Times New Roman" w:hAnsi="Times New Roman" w:cs="Times New Roman"/>
          <w:b/>
          <w:sz w:val="28"/>
          <w:szCs w:val="28"/>
        </w:rPr>
        <w:t>Предметно – практическая среда:</w:t>
      </w:r>
      <w:r w:rsidRPr="00EE403D">
        <w:rPr>
          <w:rFonts w:ascii="Times New Roman" w:hAnsi="Times New Roman" w:cs="Times New Roman"/>
          <w:sz w:val="28"/>
          <w:szCs w:val="28"/>
        </w:rPr>
        <w:t xml:space="preserve"> м</w:t>
      </w:r>
      <w:r w:rsidR="00924194" w:rsidRPr="00EE403D">
        <w:rPr>
          <w:rFonts w:ascii="Times New Roman" w:hAnsi="Times New Roman" w:cs="Times New Roman"/>
          <w:sz w:val="28"/>
          <w:szCs w:val="28"/>
        </w:rPr>
        <w:t>аркеры, салфетки тканевые,</w:t>
      </w:r>
      <w:r w:rsidR="002C1CFF" w:rsidRPr="00EE403D">
        <w:rPr>
          <w:rFonts w:ascii="Times New Roman" w:hAnsi="Times New Roman" w:cs="Times New Roman"/>
          <w:sz w:val="28"/>
          <w:szCs w:val="28"/>
        </w:rPr>
        <w:t xml:space="preserve"> набор картинок интересных мест,</w:t>
      </w:r>
      <w:r w:rsidR="00924194" w:rsidRPr="00EE403D">
        <w:rPr>
          <w:rFonts w:ascii="Times New Roman" w:hAnsi="Times New Roman" w:cs="Times New Roman"/>
          <w:sz w:val="28"/>
          <w:szCs w:val="28"/>
        </w:rPr>
        <w:t xml:space="preserve"> ламинированные клетчатые листы, карт</w:t>
      </w:r>
      <w:r w:rsidR="00711B95" w:rsidRPr="00EE403D">
        <w:rPr>
          <w:rFonts w:ascii="Times New Roman" w:hAnsi="Times New Roman" w:cs="Times New Roman"/>
          <w:sz w:val="28"/>
          <w:szCs w:val="28"/>
        </w:rPr>
        <w:t>инки достопримечательностей – 7</w:t>
      </w:r>
      <w:r w:rsidR="00924194" w:rsidRPr="00EE403D">
        <w:rPr>
          <w:rFonts w:ascii="Times New Roman" w:hAnsi="Times New Roman" w:cs="Times New Roman"/>
          <w:sz w:val="28"/>
          <w:szCs w:val="28"/>
        </w:rPr>
        <w:t xml:space="preserve"> шт. (Часовня</w:t>
      </w:r>
      <w:r w:rsidR="00414C2E" w:rsidRPr="00EE403D">
        <w:rPr>
          <w:rFonts w:ascii="Times New Roman" w:hAnsi="Times New Roman" w:cs="Times New Roman"/>
          <w:sz w:val="28"/>
          <w:szCs w:val="28"/>
        </w:rPr>
        <w:t xml:space="preserve"> Параскевы Пятницкой</w:t>
      </w:r>
      <w:r w:rsidR="00AB021C" w:rsidRPr="00EE403D">
        <w:rPr>
          <w:rFonts w:ascii="Times New Roman" w:hAnsi="Times New Roman" w:cs="Times New Roman"/>
          <w:sz w:val="28"/>
          <w:szCs w:val="28"/>
        </w:rPr>
        <w:t>, ЖД</w:t>
      </w:r>
      <w:r w:rsidR="00414C2E" w:rsidRPr="00EE403D">
        <w:rPr>
          <w:rFonts w:ascii="Times New Roman" w:hAnsi="Times New Roman" w:cs="Times New Roman"/>
          <w:sz w:val="28"/>
          <w:szCs w:val="28"/>
        </w:rPr>
        <w:t xml:space="preserve"> вокзал</w:t>
      </w:r>
      <w:r w:rsidR="00924194" w:rsidRPr="00EE403D">
        <w:rPr>
          <w:rFonts w:ascii="Times New Roman" w:hAnsi="Times New Roman" w:cs="Times New Roman"/>
          <w:sz w:val="28"/>
          <w:szCs w:val="28"/>
        </w:rPr>
        <w:t>, Театр опер</w:t>
      </w:r>
      <w:r w:rsidR="00414C2E" w:rsidRPr="00EE403D">
        <w:rPr>
          <w:rFonts w:ascii="Times New Roman" w:hAnsi="Times New Roman" w:cs="Times New Roman"/>
          <w:sz w:val="28"/>
          <w:szCs w:val="28"/>
        </w:rPr>
        <w:t>ы и балета, коммунальный мост, О</w:t>
      </w:r>
      <w:r w:rsidR="00711B95" w:rsidRPr="00EE403D">
        <w:rPr>
          <w:rFonts w:ascii="Times New Roman" w:hAnsi="Times New Roman" w:cs="Times New Roman"/>
          <w:sz w:val="28"/>
          <w:szCs w:val="28"/>
        </w:rPr>
        <w:t>ктябрьский мост, П</w:t>
      </w:r>
      <w:r w:rsidR="00924194" w:rsidRPr="00EE403D">
        <w:rPr>
          <w:rFonts w:ascii="Times New Roman" w:hAnsi="Times New Roman" w:cs="Times New Roman"/>
          <w:sz w:val="28"/>
          <w:szCs w:val="28"/>
        </w:rPr>
        <w:t>арк</w:t>
      </w:r>
      <w:r w:rsidR="00711B95" w:rsidRPr="00EE403D">
        <w:rPr>
          <w:rFonts w:ascii="Times New Roman" w:hAnsi="Times New Roman" w:cs="Times New Roman"/>
          <w:sz w:val="28"/>
          <w:szCs w:val="28"/>
        </w:rPr>
        <w:t xml:space="preserve"> флоры и фауны</w:t>
      </w:r>
      <w:r w:rsidR="00924194" w:rsidRPr="00EE403D">
        <w:rPr>
          <w:rFonts w:ascii="Times New Roman" w:hAnsi="Times New Roman" w:cs="Times New Roman"/>
          <w:sz w:val="28"/>
          <w:szCs w:val="28"/>
        </w:rPr>
        <w:t xml:space="preserve"> «</w:t>
      </w:r>
      <w:r w:rsidR="00414C2E" w:rsidRPr="00EE403D">
        <w:rPr>
          <w:rFonts w:ascii="Times New Roman" w:hAnsi="Times New Roman" w:cs="Times New Roman"/>
          <w:sz w:val="28"/>
          <w:szCs w:val="28"/>
        </w:rPr>
        <w:t>Роев ручей»</w:t>
      </w:r>
      <w:r w:rsidR="00924194" w:rsidRPr="00EE403D">
        <w:rPr>
          <w:rFonts w:ascii="Times New Roman" w:hAnsi="Times New Roman" w:cs="Times New Roman"/>
          <w:sz w:val="28"/>
          <w:szCs w:val="28"/>
        </w:rPr>
        <w:t xml:space="preserve">, стадион «Енисей», </w:t>
      </w:r>
      <w:r w:rsidR="00AB021C" w:rsidRPr="00EE403D">
        <w:rPr>
          <w:rFonts w:ascii="Times New Roman" w:hAnsi="Times New Roman" w:cs="Times New Roman"/>
          <w:sz w:val="28"/>
          <w:szCs w:val="28"/>
        </w:rPr>
        <w:t>дом)</w:t>
      </w:r>
      <w:r w:rsidR="00414C2E" w:rsidRPr="00EE403D">
        <w:rPr>
          <w:rFonts w:ascii="Times New Roman" w:hAnsi="Times New Roman" w:cs="Times New Roman"/>
          <w:sz w:val="28"/>
          <w:szCs w:val="28"/>
        </w:rPr>
        <w:t>, столы</w:t>
      </w:r>
      <w:r w:rsidR="00AB021C" w:rsidRPr="00EE403D">
        <w:rPr>
          <w:rFonts w:ascii="Times New Roman" w:hAnsi="Times New Roman" w:cs="Times New Roman"/>
          <w:sz w:val="28"/>
          <w:szCs w:val="28"/>
        </w:rPr>
        <w:t>, стулья</w:t>
      </w:r>
      <w:r w:rsidR="00414C2E" w:rsidRPr="00EE403D">
        <w:rPr>
          <w:rFonts w:ascii="Times New Roman" w:hAnsi="Times New Roman" w:cs="Times New Roman"/>
          <w:sz w:val="28"/>
          <w:szCs w:val="28"/>
        </w:rPr>
        <w:t>, большая магнитная доска</w:t>
      </w:r>
      <w:r w:rsidR="002C1CFF" w:rsidRPr="00EE403D">
        <w:rPr>
          <w:rFonts w:ascii="Times New Roman" w:hAnsi="Times New Roman" w:cs="Times New Roman"/>
          <w:sz w:val="28"/>
          <w:szCs w:val="28"/>
        </w:rPr>
        <w:t>, ватман.</w:t>
      </w:r>
    </w:p>
    <w:p w:rsidR="00AB021C" w:rsidRDefault="00AB021C" w:rsidP="0092419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1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A32AB" w:rsidRPr="00FA32AB" w:rsidRDefault="00AB021C" w:rsidP="00FA32AB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A32AB" w:rsidRPr="00FA32AB" w:rsidSect="0010594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 w:rsidRPr="003C467B">
        <w:rPr>
          <w:rFonts w:ascii="Times New Roman" w:hAnsi="Times New Roman" w:cs="Times New Roman"/>
          <w:sz w:val="28"/>
          <w:szCs w:val="28"/>
        </w:rPr>
        <w:t>Дети нарисовали</w:t>
      </w:r>
      <w:r w:rsidR="00711B95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3C467B">
        <w:rPr>
          <w:rFonts w:ascii="Times New Roman" w:hAnsi="Times New Roman" w:cs="Times New Roman"/>
          <w:sz w:val="28"/>
          <w:szCs w:val="28"/>
        </w:rPr>
        <w:t xml:space="preserve"> маршрут от дома до выбранного ими объекта</w:t>
      </w:r>
      <w:r w:rsidR="00FA32AB">
        <w:rPr>
          <w:rFonts w:ascii="Times New Roman" w:hAnsi="Times New Roman" w:cs="Times New Roman"/>
          <w:sz w:val="28"/>
          <w:szCs w:val="28"/>
        </w:rPr>
        <w:t xml:space="preserve"> используя пособие «Ходилки-бродилки» и применяя правила работы на нем двигаясь по клеточкам вверх-вниз, вправо-влево. </w:t>
      </w:r>
    </w:p>
    <w:p w:rsidR="00AB021C" w:rsidRPr="00AB021C" w:rsidRDefault="00AB021C" w:rsidP="00AB02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1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B021C" w:rsidRDefault="00AB021C" w:rsidP="00AB02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дети</w:t>
      </w:r>
      <w:r w:rsidR="008A13A2">
        <w:rPr>
          <w:rFonts w:ascii="Times New Roman" w:hAnsi="Times New Roman" w:cs="Times New Roman"/>
          <w:sz w:val="28"/>
          <w:szCs w:val="28"/>
        </w:rPr>
        <w:t xml:space="preserve"> в групповой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E9B" w:rsidRDefault="00AB021C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12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="009B0E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E9B" w:rsidRPr="009B0E9B">
        <w:rPr>
          <w:rFonts w:ascii="Times New Roman" w:hAnsi="Times New Roman" w:cs="Times New Roman"/>
          <w:sz w:val="28"/>
          <w:szCs w:val="28"/>
        </w:rPr>
        <w:t xml:space="preserve">Здравствуйте, ребята! Очень рада вас видеть! Какие вы все красивые, </w:t>
      </w:r>
      <w:r w:rsidR="001251EE">
        <w:rPr>
          <w:rFonts w:ascii="Times New Roman" w:hAnsi="Times New Roman" w:cs="Times New Roman"/>
          <w:sz w:val="28"/>
          <w:szCs w:val="28"/>
        </w:rPr>
        <w:t>нарядные</w:t>
      </w:r>
      <w:r w:rsidR="009B0E9B">
        <w:rPr>
          <w:rFonts w:ascii="Times New Roman" w:hAnsi="Times New Roman" w:cs="Times New Roman"/>
          <w:sz w:val="28"/>
          <w:szCs w:val="28"/>
        </w:rPr>
        <w:t xml:space="preserve">. Меня зовут Марина Сергеевна. Как ваше настроение? </w:t>
      </w:r>
    </w:p>
    <w:p w:rsidR="009B0E9B" w:rsidRDefault="009B0E9B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9B0E9B" w:rsidRDefault="009B0E9B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C8F">
        <w:rPr>
          <w:rFonts w:ascii="Times New Roman" w:hAnsi="Times New Roman" w:cs="Times New Roman"/>
          <w:sz w:val="28"/>
          <w:szCs w:val="28"/>
        </w:rPr>
        <w:t xml:space="preserve">В каком городе мы с вами живём? </w:t>
      </w:r>
      <w:r w:rsidR="004D4C8F">
        <w:rPr>
          <w:rFonts w:ascii="Times New Roman" w:hAnsi="Times New Roman" w:cs="Times New Roman"/>
          <w:i/>
          <w:sz w:val="36"/>
          <w:szCs w:val="28"/>
        </w:rPr>
        <w:t>Куда</w:t>
      </w:r>
      <w:r w:rsidRPr="008872E5">
        <w:rPr>
          <w:rFonts w:ascii="Times New Roman" w:hAnsi="Times New Roman" w:cs="Times New Roman"/>
          <w:i/>
          <w:sz w:val="36"/>
          <w:szCs w:val="28"/>
        </w:rPr>
        <w:t xml:space="preserve"> вы </w:t>
      </w:r>
      <w:r w:rsidR="004D4C8F">
        <w:rPr>
          <w:rFonts w:ascii="Times New Roman" w:hAnsi="Times New Roman" w:cs="Times New Roman"/>
          <w:i/>
          <w:sz w:val="36"/>
          <w:szCs w:val="28"/>
        </w:rPr>
        <w:t xml:space="preserve">ходите </w:t>
      </w:r>
      <w:r w:rsidRPr="008872E5">
        <w:rPr>
          <w:rFonts w:ascii="Times New Roman" w:hAnsi="Times New Roman" w:cs="Times New Roman"/>
          <w:i/>
          <w:sz w:val="36"/>
          <w:szCs w:val="28"/>
        </w:rPr>
        <w:t>выходные</w:t>
      </w:r>
      <w:r w:rsidR="004D4C8F">
        <w:rPr>
          <w:rFonts w:ascii="Times New Roman" w:hAnsi="Times New Roman" w:cs="Times New Roman"/>
          <w:i/>
          <w:sz w:val="36"/>
          <w:szCs w:val="28"/>
        </w:rPr>
        <w:t xml:space="preserve"> дни</w:t>
      </w:r>
      <w:r w:rsidRPr="008872E5">
        <w:rPr>
          <w:rFonts w:ascii="Times New Roman" w:hAnsi="Times New Roman" w:cs="Times New Roman"/>
          <w:i/>
          <w:sz w:val="36"/>
          <w:szCs w:val="28"/>
        </w:rPr>
        <w:t>?</w:t>
      </w:r>
    </w:p>
    <w:p w:rsidR="009B0E9B" w:rsidRDefault="009B0E9B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F7569E" w:rsidRDefault="009B0E9B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прогулялась в выходные и побывала на театральной площади</w:t>
      </w:r>
    </w:p>
    <w:p w:rsidR="009B0E9B" w:rsidRDefault="009B0E9B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экране ТО</w:t>
      </w:r>
      <w:r w:rsidR="0066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Б). Вы там бывали? </w:t>
      </w:r>
      <w:r w:rsidR="00F7569E">
        <w:rPr>
          <w:rFonts w:ascii="Times New Roman" w:hAnsi="Times New Roman" w:cs="Times New Roman"/>
          <w:sz w:val="28"/>
          <w:szCs w:val="28"/>
        </w:rPr>
        <w:t xml:space="preserve">На площади стоит самый большой и красивый театр нашего города Оперы и Балета, а летом на площади поют фонтаны. </w:t>
      </w:r>
    </w:p>
    <w:p w:rsidR="00F7569E" w:rsidRPr="008872E5" w:rsidRDefault="00F7569E" w:rsidP="009B0E9B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8872E5">
        <w:rPr>
          <w:rFonts w:ascii="Times New Roman" w:hAnsi="Times New Roman" w:cs="Times New Roman"/>
          <w:sz w:val="36"/>
          <w:szCs w:val="28"/>
        </w:rPr>
        <w:t>- Какие еще интересные места вы знаете в нашем городе</w:t>
      </w:r>
      <w:r w:rsidR="00662367" w:rsidRPr="008872E5">
        <w:rPr>
          <w:rFonts w:ascii="Times New Roman" w:hAnsi="Times New Roman" w:cs="Times New Roman"/>
          <w:sz w:val="36"/>
          <w:szCs w:val="28"/>
        </w:rPr>
        <w:t>?</w:t>
      </w:r>
      <w:r w:rsidRPr="008872E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7569E" w:rsidRDefault="00F7569E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569E" w:rsidRDefault="00F7569E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C8F">
        <w:rPr>
          <w:rFonts w:ascii="Times New Roman" w:hAnsi="Times New Roman" w:cs="Times New Roman"/>
          <w:sz w:val="28"/>
          <w:szCs w:val="28"/>
        </w:rPr>
        <w:t xml:space="preserve"> А бывали </w:t>
      </w:r>
      <w:r w:rsidR="007A5824">
        <w:rPr>
          <w:rFonts w:ascii="Times New Roman" w:hAnsi="Times New Roman" w:cs="Times New Roman"/>
          <w:sz w:val="28"/>
          <w:szCs w:val="28"/>
        </w:rPr>
        <w:t xml:space="preserve">вы на </w:t>
      </w:r>
      <w:r w:rsidR="007A5824" w:rsidRPr="008872E5">
        <w:rPr>
          <w:rFonts w:ascii="Times New Roman" w:hAnsi="Times New Roman" w:cs="Times New Roman"/>
          <w:sz w:val="36"/>
          <w:szCs w:val="28"/>
        </w:rPr>
        <w:t>Часовне</w:t>
      </w:r>
      <w:r w:rsidR="007A5824">
        <w:rPr>
          <w:rFonts w:ascii="Times New Roman" w:hAnsi="Times New Roman" w:cs="Times New Roman"/>
          <w:sz w:val="28"/>
          <w:szCs w:val="28"/>
        </w:rPr>
        <w:t xml:space="preserve">? От туда </w:t>
      </w:r>
      <w:r>
        <w:rPr>
          <w:rFonts w:ascii="Times New Roman" w:hAnsi="Times New Roman" w:cs="Times New Roman"/>
          <w:sz w:val="28"/>
          <w:szCs w:val="28"/>
        </w:rPr>
        <w:t>открыв</w:t>
      </w:r>
      <w:r w:rsidR="007A5824">
        <w:rPr>
          <w:rFonts w:ascii="Times New Roman" w:hAnsi="Times New Roman" w:cs="Times New Roman"/>
          <w:sz w:val="28"/>
          <w:szCs w:val="28"/>
        </w:rPr>
        <w:t>ается красивый вид на наш город.</w:t>
      </w:r>
    </w:p>
    <w:p w:rsidR="00F7569E" w:rsidRDefault="00F7569E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место вам точно знакомо. Что это? Правильно</w:t>
      </w:r>
      <w:r w:rsidR="00125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E5">
        <w:rPr>
          <w:rFonts w:ascii="Times New Roman" w:hAnsi="Times New Roman" w:cs="Times New Roman"/>
          <w:sz w:val="36"/>
          <w:szCs w:val="28"/>
        </w:rPr>
        <w:t>железнодорожный вокзал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E0A8D">
        <w:rPr>
          <w:rFonts w:ascii="Times New Roman" w:hAnsi="Times New Roman" w:cs="Times New Roman"/>
          <w:sz w:val="28"/>
          <w:szCs w:val="28"/>
        </w:rPr>
        <w:t>На нем стоит Памятник паровоз, который внес большой вклад в победу в Великой Отечественной Войне.</w:t>
      </w:r>
    </w:p>
    <w:p w:rsidR="00AE0A8D" w:rsidRPr="008872E5" w:rsidRDefault="00AE0A8D" w:rsidP="009B0E9B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можно увидеть диких, редких животных и птиц? Правильно в зоопарке. Парк флоры и фауны </w:t>
      </w:r>
      <w:r w:rsidRPr="008872E5">
        <w:rPr>
          <w:rFonts w:ascii="Times New Roman" w:hAnsi="Times New Roman" w:cs="Times New Roman"/>
          <w:sz w:val="36"/>
          <w:szCs w:val="28"/>
        </w:rPr>
        <w:t xml:space="preserve">Роев Ручей </w:t>
      </w:r>
      <w:r w:rsidRPr="008872E5">
        <w:rPr>
          <w:rFonts w:ascii="Times New Roman" w:hAnsi="Times New Roman" w:cs="Times New Roman"/>
          <w:sz w:val="28"/>
          <w:szCs w:val="28"/>
        </w:rPr>
        <w:t>один из крупнейших зоопарков в России.</w:t>
      </w:r>
    </w:p>
    <w:p w:rsidR="00794EEE" w:rsidRDefault="004D4C8F" w:rsidP="001251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</w:t>
      </w:r>
      <w:r w:rsidR="00794EEE">
        <w:rPr>
          <w:rFonts w:ascii="Times New Roman" w:hAnsi="Times New Roman" w:cs="Times New Roman"/>
          <w:sz w:val="28"/>
          <w:szCs w:val="28"/>
        </w:rPr>
        <w:t xml:space="preserve"> </w:t>
      </w:r>
      <w:r w:rsidR="00794EEE" w:rsidRPr="008872E5">
        <w:rPr>
          <w:rFonts w:ascii="Times New Roman" w:hAnsi="Times New Roman" w:cs="Times New Roman"/>
          <w:sz w:val="36"/>
          <w:szCs w:val="28"/>
        </w:rPr>
        <w:t>с</w:t>
      </w:r>
      <w:r w:rsidR="001251EE" w:rsidRPr="008872E5">
        <w:rPr>
          <w:rFonts w:ascii="Times New Roman" w:hAnsi="Times New Roman" w:cs="Times New Roman"/>
          <w:sz w:val="36"/>
          <w:szCs w:val="28"/>
        </w:rPr>
        <w:t>тадион</w:t>
      </w:r>
      <w:r w:rsidR="008872E5" w:rsidRPr="008872E5">
        <w:rPr>
          <w:rFonts w:ascii="Times New Roman" w:hAnsi="Times New Roman" w:cs="Times New Roman"/>
          <w:sz w:val="36"/>
          <w:szCs w:val="28"/>
        </w:rPr>
        <w:t xml:space="preserve"> Енисей</w:t>
      </w:r>
      <w:r w:rsidR="00794EEE" w:rsidRPr="008872E5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нём тренируются</w:t>
      </w:r>
      <w:r w:rsidR="00794EEE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кратные чемпионы </w:t>
      </w:r>
      <w:r w:rsidR="001251EE">
        <w:rPr>
          <w:rFonts w:ascii="Times New Roman" w:hAnsi="Times New Roman" w:cs="Times New Roman"/>
          <w:sz w:val="28"/>
          <w:szCs w:val="28"/>
        </w:rPr>
        <w:t>России и Мира</w:t>
      </w:r>
      <w:r w:rsidR="00794EEE">
        <w:rPr>
          <w:rFonts w:ascii="Times New Roman" w:hAnsi="Times New Roman" w:cs="Times New Roman"/>
          <w:sz w:val="28"/>
          <w:szCs w:val="28"/>
        </w:rPr>
        <w:t xml:space="preserve"> по хоккею с мячом! А так же принес нам много побед на Универсиаде в 2019 году. </w:t>
      </w:r>
    </w:p>
    <w:p w:rsidR="00AE0A8D" w:rsidRDefault="00AE0A8D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717D09">
        <w:rPr>
          <w:rFonts w:ascii="Times New Roman" w:hAnsi="Times New Roman" w:cs="Times New Roman"/>
          <w:sz w:val="36"/>
          <w:szCs w:val="28"/>
        </w:rPr>
        <w:t xml:space="preserve">город </w:t>
      </w:r>
      <w:r w:rsidR="00794EEE" w:rsidRPr="00717D09">
        <w:rPr>
          <w:rFonts w:ascii="Times New Roman" w:hAnsi="Times New Roman" w:cs="Times New Roman"/>
          <w:sz w:val="36"/>
          <w:szCs w:val="28"/>
        </w:rPr>
        <w:t xml:space="preserve">расположен </w:t>
      </w:r>
      <w:r w:rsidR="00794EEE">
        <w:rPr>
          <w:rFonts w:ascii="Times New Roman" w:hAnsi="Times New Roman" w:cs="Times New Roman"/>
          <w:sz w:val="28"/>
          <w:szCs w:val="28"/>
        </w:rPr>
        <w:t xml:space="preserve">на двух берегах могучей реки……..? Конечно, Енисей. </w:t>
      </w:r>
    </w:p>
    <w:p w:rsidR="00794EEE" w:rsidRDefault="00794EEE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добраться с одного берега на другой? </w:t>
      </w:r>
    </w:p>
    <w:p w:rsidR="00794EEE" w:rsidRDefault="00794EEE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DD5878" w:rsidRDefault="00794EEE" w:rsidP="001251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мост. Мостов в Красноярске много, но сейчас вы видите два – Ком</w:t>
      </w:r>
      <w:r w:rsidR="001251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унальный мост – занесен в список</w:t>
      </w:r>
      <w:r w:rsidR="008E6724">
        <w:rPr>
          <w:rFonts w:ascii="Times New Roman" w:hAnsi="Times New Roman" w:cs="Times New Roman"/>
          <w:sz w:val="28"/>
          <w:szCs w:val="28"/>
        </w:rPr>
        <w:t xml:space="preserve"> достопримечательностей всемирного </w:t>
      </w:r>
      <w:r w:rsidR="008E6724">
        <w:rPr>
          <w:rFonts w:ascii="Times New Roman" w:hAnsi="Times New Roman" w:cs="Times New Roman"/>
          <w:sz w:val="28"/>
          <w:szCs w:val="28"/>
        </w:rPr>
        <w:lastRenderedPageBreak/>
        <w:t>наследия</w:t>
      </w:r>
      <w:r w:rsidR="00DD5878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D5878">
        <w:rPr>
          <w:rFonts w:ascii="Times New Roman" w:hAnsi="Times New Roman" w:cs="Times New Roman"/>
          <w:sz w:val="28"/>
          <w:szCs w:val="28"/>
        </w:rPr>
        <w:t>уникальность</w:t>
      </w:r>
      <w:r>
        <w:rPr>
          <w:rFonts w:ascii="Times New Roman" w:hAnsi="Times New Roman" w:cs="Times New Roman"/>
          <w:sz w:val="28"/>
          <w:szCs w:val="28"/>
        </w:rPr>
        <w:t>. А Октябрьский мост знаменит своей протяженностью</w:t>
      </w:r>
      <w:r w:rsidR="00DD5878">
        <w:rPr>
          <w:rFonts w:ascii="Times New Roman" w:hAnsi="Times New Roman" w:cs="Times New Roman"/>
          <w:sz w:val="28"/>
          <w:szCs w:val="28"/>
        </w:rPr>
        <w:t>, самый длинный мост.</w:t>
      </w:r>
    </w:p>
    <w:p w:rsidR="00DD5878" w:rsidRDefault="00DD5878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D09">
        <w:rPr>
          <w:rFonts w:ascii="Times New Roman" w:hAnsi="Times New Roman" w:cs="Times New Roman"/>
          <w:sz w:val="36"/>
          <w:szCs w:val="28"/>
        </w:rPr>
        <w:t xml:space="preserve">Все что мы сейчас с вами увидели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717D09">
        <w:rPr>
          <w:rFonts w:ascii="Times New Roman" w:hAnsi="Times New Roman" w:cs="Times New Roman"/>
          <w:sz w:val="28"/>
          <w:szCs w:val="28"/>
        </w:rPr>
        <w:t xml:space="preserve">главные достопримечательности нашего города </w:t>
      </w:r>
      <w:r>
        <w:rPr>
          <w:rFonts w:ascii="Times New Roman" w:hAnsi="Times New Roman" w:cs="Times New Roman"/>
          <w:sz w:val="28"/>
          <w:szCs w:val="28"/>
        </w:rPr>
        <w:t>Красноярска.</w:t>
      </w:r>
    </w:p>
    <w:p w:rsidR="00DD5878" w:rsidRPr="008872E5" w:rsidRDefault="00DD5878" w:rsidP="009B0E9B">
      <w:pPr>
        <w:ind w:firstLine="851"/>
        <w:jc w:val="both"/>
        <w:rPr>
          <w:rFonts w:ascii="Times New Roman" w:hAnsi="Times New Roman" w:cs="Times New Roman"/>
          <w:i/>
          <w:sz w:val="36"/>
          <w:szCs w:val="28"/>
        </w:rPr>
      </w:pPr>
      <w:r w:rsidRPr="006137FD">
        <w:rPr>
          <w:rFonts w:ascii="Times New Roman" w:hAnsi="Times New Roman" w:cs="Times New Roman"/>
          <w:sz w:val="28"/>
          <w:szCs w:val="28"/>
        </w:rPr>
        <w:t>- Предлагаю отправит</w:t>
      </w:r>
      <w:r w:rsidR="004D4C8F">
        <w:rPr>
          <w:rFonts w:ascii="Times New Roman" w:hAnsi="Times New Roman" w:cs="Times New Roman"/>
          <w:sz w:val="28"/>
          <w:szCs w:val="28"/>
        </w:rPr>
        <w:t>ь</w:t>
      </w:r>
      <w:r w:rsidRPr="006137FD">
        <w:rPr>
          <w:rFonts w:ascii="Times New Roman" w:hAnsi="Times New Roman" w:cs="Times New Roman"/>
          <w:sz w:val="28"/>
          <w:szCs w:val="28"/>
        </w:rPr>
        <w:t>ся с вами в путешествие по нашему городу</w:t>
      </w:r>
      <w:r w:rsidR="008872E5">
        <w:rPr>
          <w:rFonts w:ascii="Times New Roman" w:hAnsi="Times New Roman" w:cs="Times New Roman"/>
          <w:sz w:val="28"/>
          <w:szCs w:val="28"/>
        </w:rPr>
        <w:t xml:space="preserve">. </w:t>
      </w:r>
      <w:r w:rsidRPr="008872E5">
        <w:rPr>
          <w:rFonts w:ascii="Times New Roman" w:hAnsi="Times New Roman" w:cs="Times New Roman"/>
          <w:i/>
          <w:sz w:val="36"/>
          <w:szCs w:val="28"/>
        </w:rPr>
        <w:t>Что нам поможет найти место и не заблудит</w:t>
      </w:r>
      <w:r w:rsidR="002D3410">
        <w:rPr>
          <w:rFonts w:ascii="Times New Roman" w:hAnsi="Times New Roman" w:cs="Times New Roman"/>
          <w:i/>
          <w:sz w:val="36"/>
          <w:szCs w:val="28"/>
        </w:rPr>
        <w:t>ь</w:t>
      </w:r>
      <w:r w:rsidRPr="008872E5">
        <w:rPr>
          <w:rFonts w:ascii="Times New Roman" w:hAnsi="Times New Roman" w:cs="Times New Roman"/>
          <w:i/>
          <w:sz w:val="36"/>
          <w:szCs w:val="28"/>
        </w:rPr>
        <w:t xml:space="preserve">ся в пути? </w:t>
      </w:r>
    </w:p>
    <w:p w:rsidR="00DD5878" w:rsidRPr="006137FD" w:rsidRDefault="00DD5878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7FD">
        <w:rPr>
          <w:rFonts w:ascii="Times New Roman" w:hAnsi="Times New Roman" w:cs="Times New Roman"/>
          <w:sz w:val="28"/>
          <w:szCs w:val="28"/>
        </w:rPr>
        <w:t>Ответ Детей, по</w:t>
      </w:r>
      <w:r w:rsidR="0063196D" w:rsidRPr="006137FD">
        <w:rPr>
          <w:rFonts w:ascii="Times New Roman" w:hAnsi="Times New Roman" w:cs="Times New Roman"/>
          <w:sz w:val="28"/>
          <w:szCs w:val="28"/>
        </w:rPr>
        <w:t>д</w:t>
      </w:r>
      <w:r w:rsidRPr="006137FD">
        <w:rPr>
          <w:rFonts w:ascii="Times New Roman" w:hAnsi="Times New Roman" w:cs="Times New Roman"/>
          <w:sz w:val="28"/>
          <w:szCs w:val="28"/>
        </w:rPr>
        <w:t>водим к ответу карта.</w:t>
      </w:r>
    </w:p>
    <w:p w:rsidR="006137FD" w:rsidRPr="006137FD" w:rsidRDefault="00F134A0" w:rsidP="009B0E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7FD" w:rsidRPr="006137FD">
        <w:rPr>
          <w:rFonts w:ascii="Times New Roman" w:hAnsi="Times New Roman" w:cs="Times New Roman"/>
          <w:sz w:val="28"/>
          <w:szCs w:val="28"/>
        </w:rPr>
        <w:t>Вот перед вами</w:t>
      </w:r>
      <w:r w:rsidR="008872E5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6137FD" w:rsidRPr="006137FD">
        <w:rPr>
          <w:rFonts w:ascii="Times New Roman" w:hAnsi="Times New Roman" w:cs="Times New Roman"/>
          <w:sz w:val="28"/>
          <w:szCs w:val="28"/>
        </w:rPr>
        <w:t>.</w:t>
      </w:r>
      <w:r w:rsidR="006137FD">
        <w:rPr>
          <w:rFonts w:ascii="Times New Roman" w:hAnsi="Times New Roman" w:cs="Times New Roman"/>
          <w:sz w:val="28"/>
          <w:szCs w:val="28"/>
        </w:rPr>
        <w:t xml:space="preserve"> (На магнитной доске размещена</w:t>
      </w:r>
      <w:r>
        <w:rPr>
          <w:rFonts w:ascii="Times New Roman" w:hAnsi="Times New Roman" w:cs="Times New Roman"/>
          <w:sz w:val="28"/>
          <w:szCs w:val="28"/>
        </w:rPr>
        <w:t xml:space="preserve"> карта, в виде полотна разлинованного в клетку, с интересными местами города). Но карта не обычная, она в клетку, и чтобы перемещаться по ней, надо узнать </w:t>
      </w:r>
      <w:r w:rsidRPr="002D3410">
        <w:rPr>
          <w:rFonts w:ascii="Times New Roman" w:hAnsi="Times New Roman" w:cs="Times New Roman"/>
          <w:sz w:val="40"/>
          <w:szCs w:val="28"/>
        </w:rPr>
        <w:t xml:space="preserve">правила. </w:t>
      </w:r>
    </w:p>
    <w:p w:rsidR="00F134A0" w:rsidRDefault="00F134A0" w:rsidP="00F134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</w:t>
      </w:r>
    </w:p>
    <w:p w:rsidR="00F134A0" w:rsidRDefault="00F134A0" w:rsidP="00F134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Двигаться по маршруту можно по клеткам вверх - вниз, а также направо и налево.</w:t>
      </w:r>
    </w:p>
    <w:p w:rsidR="00F134A0" w:rsidRDefault="00F134A0" w:rsidP="00F134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Рисуя маршрут на карте, соблюдайте эти правила.</w:t>
      </w:r>
    </w:p>
    <w:p w:rsidR="004D4C8F" w:rsidRDefault="00F134A0" w:rsidP="004D4C8F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сейчас </w:t>
      </w:r>
      <w:r w:rsidRPr="002D3410">
        <w:rPr>
          <w:rFonts w:ascii="Times New Roman" w:hAnsi="Times New Roman" w:cs="Times New Roman"/>
          <w:sz w:val="36"/>
          <w:szCs w:val="28"/>
        </w:rPr>
        <w:t xml:space="preserve">вместе нарисовать путь. </w:t>
      </w:r>
      <w:r>
        <w:rPr>
          <w:rFonts w:ascii="Times New Roman" w:hAnsi="Times New Roman" w:cs="Times New Roman"/>
          <w:sz w:val="28"/>
          <w:szCs w:val="28"/>
        </w:rPr>
        <w:t>Как вы думаете, откуда может начаться путешествие? (Ответы детей)</w:t>
      </w:r>
      <w:r w:rsidR="002D3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Верно, из дома. </w:t>
      </w:r>
      <w:r w:rsidR="002D341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клеток, и в какую сторону мы пойдем? (Ответы детей). Отлично. </w:t>
      </w:r>
      <w:r w:rsidRPr="00F0241D">
        <w:rPr>
          <w:rFonts w:ascii="Times New Roman" w:hAnsi="Times New Roman" w:cs="Times New Roman"/>
          <w:color w:val="FF0000"/>
          <w:sz w:val="28"/>
          <w:szCs w:val="28"/>
        </w:rPr>
        <w:t>Идем три клетки вверх и дальше две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клетки</w:t>
      </w:r>
      <w:r w:rsidRPr="00F0241D">
        <w:rPr>
          <w:rFonts w:ascii="Times New Roman" w:hAnsi="Times New Roman" w:cs="Times New Roman"/>
          <w:color w:val="FF0000"/>
          <w:sz w:val="28"/>
          <w:szCs w:val="28"/>
        </w:rPr>
        <w:t xml:space="preserve"> налево.</w:t>
      </w:r>
    </w:p>
    <w:p w:rsidR="004D4C8F" w:rsidRDefault="00F134A0" w:rsidP="004D4C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4C8F" w:rsidRPr="0087636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="004D4C8F">
        <w:rPr>
          <w:rFonts w:ascii="Times New Roman" w:hAnsi="Times New Roman" w:cs="Times New Roman"/>
          <w:sz w:val="28"/>
          <w:szCs w:val="28"/>
        </w:rPr>
        <w:t xml:space="preserve"> Чем можно заняться на стадионе?</w:t>
      </w:r>
    </w:p>
    <w:p w:rsidR="004D4C8F" w:rsidRDefault="004D4C8F" w:rsidP="004D4C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вам предлагаю потренироваться и сделать зарядку.</w:t>
      </w:r>
    </w:p>
    <w:p w:rsidR="00F134A0" w:rsidRPr="004C7191" w:rsidRDefault="004D4C8F" w:rsidP="004C719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FC2">
        <w:rPr>
          <w:rFonts w:ascii="Times New Roman" w:hAnsi="Times New Roman" w:cs="Times New Roman"/>
          <w:i/>
          <w:sz w:val="28"/>
          <w:szCs w:val="28"/>
        </w:rPr>
        <w:t>Физминутка.</w:t>
      </w:r>
    </w:p>
    <w:p w:rsidR="00F134A0" w:rsidRDefault="00F134A0" w:rsidP="00F134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Pr="002D3410">
        <w:rPr>
          <w:rFonts w:ascii="Times New Roman" w:hAnsi="Times New Roman" w:cs="Times New Roman"/>
          <w:sz w:val="36"/>
          <w:szCs w:val="28"/>
        </w:rPr>
        <w:t xml:space="preserve">каждому </w:t>
      </w:r>
      <w:r w:rsidR="00D74DC6" w:rsidRPr="002D3410">
        <w:rPr>
          <w:rFonts w:ascii="Times New Roman" w:hAnsi="Times New Roman" w:cs="Times New Roman"/>
          <w:sz w:val="36"/>
          <w:szCs w:val="28"/>
        </w:rPr>
        <w:t xml:space="preserve">приготовила </w:t>
      </w:r>
      <w:r w:rsidRPr="002D3410">
        <w:rPr>
          <w:rFonts w:ascii="Times New Roman" w:hAnsi="Times New Roman" w:cs="Times New Roman"/>
          <w:sz w:val="36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DC6">
        <w:rPr>
          <w:rFonts w:ascii="Times New Roman" w:hAnsi="Times New Roman" w:cs="Times New Roman"/>
          <w:sz w:val="28"/>
          <w:szCs w:val="28"/>
        </w:rPr>
        <w:t>Проходите</w:t>
      </w:r>
      <w:r w:rsidR="004C7191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5C14D7" w:rsidRDefault="00F134A0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карты (</w:t>
      </w:r>
      <w:r w:rsidR="002D3410">
        <w:rPr>
          <w:rFonts w:ascii="Times New Roman" w:hAnsi="Times New Roman" w:cs="Times New Roman"/>
          <w:sz w:val="28"/>
          <w:szCs w:val="28"/>
        </w:rPr>
        <w:t>Заламинированный</w:t>
      </w:r>
      <w:r w:rsidR="002C1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белый лист бумаги в клетку</w:t>
      </w:r>
      <w:r w:rsidR="002C1CFF">
        <w:rPr>
          <w:rFonts w:ascii="Times New Roman" w:hAnsi="Times New Roman" w:cs="Times New Roman"/>
          <w:sz w:val="28"/>
          <w:szCs w:val="28"/>
        </w:rPr>
        <w:t>), маркеры, салфетки.</w:t>
      </w:r>
    </w:p>
    <w:p w:rsidR="00D74DC6" w:rsidRDefault="00D74DC6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Выбирайте интересное место на карте и рисуйте маршрут. Приступайте. </w:t>
      </w:r>
    </w:p>
    <w:p w:rsidR="00D74DC6" w:rsidRDefault="00D74DC6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Ваня, ты куда выбрал пойти? </w:t>
      </w:r>
    </w:p>
    <w:p w:rsidR="002D3410" w:rsidRDefault="002D3410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Расскажи, сколько клеток ты прошёл? </w:t>
      </w:r>
    </w:p>
    <w:p w:rsidR="004C7191" w:rsidRDefault="004C7191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 правила.</w:t>
      </w:r>
    </w:p>
    <w:p w:rsidR="00D74DC6" w:rsidRDefault="00D74DC6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 детям, если видит ошибки и напоминает правила работы с картой.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12" w:rsidRDefault="006F7512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закончили? Берите свои карты </w:t>
      </w:r>
      <w:r w:rsidR="004C7191">
        <w:rPr>
          <w:rFonts w:ascii="Times New Roman" w:hAnsi="Times New Roman" w:cs="Times New Roman"/>
          <w:sz w:val="28"/>
          <w:szCs w:val="28"/>
        </w:rPr>
        <w:t>с маршрутами и подходите ко мне, присаживайтесь в круг.</w:t>
      </w:r>
    </w:p>
    <w:p w:rsidR="00926CB6" w:rsidRDefault="00926CB6" w:rsidP="004C71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</w:p>
    <w:p w:rsidR="00926CB6" w:rsidRDefault="00926CB6" w:rsidP="00926C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места вы сегодня узнали? Как они называются одним словом?</w:t>
      </w:r>
    </w:p>
    <w:p w:rsidR="00926CB6" w:rsidRDefault="00926CB6" w:rsidP="008B60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рисовали свой маршрут, какими правилами вы пользовались?</w:t>
      </w:r>
      <w:r w:rsidR="00387942">
        <w:rPr>
          <w:rFonts w:ascii="Times New Roman" w:hAnsi="Times New Roman" w:cs="Times New Roman"/>
          <w:sz w:val="28"/>
          <w:szCs w:val="28"/>
        </w:rPr>
        <w:t xml:space="preserve"> Где ещё вам пригодятся эти правила?</w:t>
      </w:r>
    </w:p>
    <w:p w:rsidR="005C6412" w:rsidRDefault="005C6412" w:rsidP="00F134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</w:t>
      </w:r>
      <w:r w:rsidR="001B2197">
        <w:rPr>
          <w:rFonts w:ascii="Times New Roman" w:hAnsi="Times New Roman" w:cs="Times New Roman"/>
          <w:sz w:val="28"/>
          <w:szCs w:val="28"/>
        </w:rPr>
        <w:t xml:space="preserve">выбрать картинку с интересным местом в нашем городе, в которое вы хотели бы отправиться в выходные с родителями и </w:t>
      </w:r>
      <w:r w:rsidR="008872E5">
        <w:rPr>
          <w:rFonts w:ascii="Times New Roman" w:hAnsi="Times New Roman" w:cs="Times New Roman"/>
          <w:sz w:val="28"/>
          <w:szCs w:val="28"/>
        </w:rPr>
        <w:t>наклеить на Карту желаний</w:t>
      </w:r>
      <w:r w:rsidR="006F7512">
        <w:rPr>
          <w:rFonts w:ascii="Times New Roman" w:hAnsi="Times New Roman" w:cs="Times New Roman"/>
          <w:sz w:val="28"/>
          <w:szCs w:val="28"/>
        </w:rPr>
        <w:t xml:space="preserve">. </w:t>
      </w:r>
      <w:r w:rsidR="001B2197">
        <w:rPr>
          <w:rFonts w:ascii="Times New Roman" w:hAnsi="Times New Roman" w:cs="Times New Roman"/>
          <w:sz w:val="28"/>
          <w:szCs w:val="28"/>
        </w:rPr>
        <w:t xml:space="preserve">Унесем </w:t>
      </w:r>
      <w:r w:rsidR="008872E5">
        <w:rPr>
          <w:rFonts w:ascii="Times New Roman" w:hAnsi="Times New Roman" w:cs="Times New Roman"/>
          <w:sz w:val="28"/>
          <w:szCs w:val="28"/>
        </w:rPr>
        <w:t>карту</w:t>
      </w:r>
      <w:r w:rsidR="001B2197">
        <w:rPr>
          <w:rFonts w:ascii="Times New Roman" w:hAnsi="Times New Roman" w:cs="Times New Roman"/>
          <w:sz w:val="28"/>
          <w:szCs w:val="28"/>
        </w:rPr>
        <w:t xml:space="preserve"> </w:t>
      </w:r>
      <w:r w:rsidR="004C7191">
        <w:rPr>
          <w:rFonts w:ascii="Times New Roman" w:hAnsi="Times New Roman" w:cs="Times New Roman"/>
          <w:sz w:val="28"/>
          <w:szCs w:val="28"/>
        </w:rPr>
        <w:t xml:space="preserve">желаний </w:t>
      </w:r>
      <w:r w:rsidR="001B2197">
        <w:rPr>
          <w:rFonts w:ascii="Times New Roman" w:hAnsi="Times New Roman" w:cs="Times New Roman"/>
          <w:sz w:val="28"/>
          <w:szCs w:val="28"/>
        </w:rPr>
        <w:t>в вашу группу.</w:t>
      </w:r>
    </w:p>
    <w:p w:rsidR="004B740A" w:rsidRPr="00105947" w:rsidRDefault="001B2197" w:rsidP="001059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</w:t>
      </w:r>
      <w:r w:rsidR="00105947">
        <w:rPr>
          <w:rFonts w:ascii="Times New Roman" w:hAnsi="Times New Roman" w:cs="Times New Roman"/>
          <w:sz w:val="28"/>
          <w:szCs w:val="28"/>
        </w:rPr>
        <w:t xml:space="preserve"> дети, с вами было очень интересно.</w:t>
      </w:r>
    </w:p>
    <w:p w:rsidR="00A65DEB" w:rsidRDefault="00A65DEB" w:rsidP="00A65DEB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</w:p>
    <w:p w:rsidR="00387942" w:rsidRPr="004C7191" w:rsidRDefault="00387942" w:rsidP="0038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- модель образовательной деятельности</w:t>
      </w:r>
    </w:p>
    <w:p w:rsidR="00387942" w:rsidRPr="004C7191" w:rsidRDefault="00387942" w:rsidP="0038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познавательному развитию</w:t>
      </w:r>
    </w:p>
    <w:p w:rsidR="00387942" w:rsidRPr="004C7191" w:rsidRDefault="00387942" w:rsidP="00387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Что такое хорошо, а что такое плохо.</w:t>
      </w:r>
    </w:p>
    <w:p w:rsidR="00387942" w:rsidRPr="004C7191" w:rsidRDefault="00387942" w:rsidP="0038794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Возрастная группа: 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Цель: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уточнение детских представлений о хороших и плохих поступках человека через  применение напольной игры.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 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обучающие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обеспечить условия для использования личного опыта детей, их представлений о хороших и плохих поступках в процессе напольной игры.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развивающие: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развивать умения устанавливать причинно – следственные связи, выбирать, планировать и анализировать собственную деятельность при игре на игровом поле; совершенствовать умения рассуждать; стимулировать диалоговую активность; развивать умение ориентироваться в пространстве по отношению к игровому полю  напольной игры; через движение  активизация мыслительных процессов восприятия, внимание, памяти. 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воспитательные: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формировать умения договариваться, учитывать мнение других детей, поддерживать самостоятельность, инициативу, творчество в игровой деятельности.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Место проведения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пространство группы.</w:t>
      </w:r>
    </w:p>
    <w:p w:rsidR="00387942" w:rsidRPr="004C7191" w:rsidRDefault="00387942" w:rsidP="00387942">
      <w:pPr>
        <w:spacing w:before="44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Количество детей: 10 человек.</w:t>
      </w:r>
    </w:p>
    <w:p w:rsidR="00387942" w:rsidRPr="004C7191" w:rsidRDefault="00387942" w:rsidP="00387942">
      <w:pPr>
        <w:spacing w:before="48" w:after="0" w:line="240" w:lineRule="auto"/>
        <w:ind w:left="-284" w:right="913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Методы и приемы: </w:t>
      </w:r>
    </w:p>
    <w:p w:rsidR="00387942" w:rsidRPr="004C7191" w:rsidRDefault="00387942" w:rsidP="00387942">
      <w:pPr>
        <w:spacing w:before="48"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Практические: игровая беседа с элементами движений, решение проблемной ситуации, игровые задания.</w:t>
      </w:r>
    </w:p>
    <w:p w:rsidR="00387942" w:rsidRPr="004C7191" w:rsidRDefault="00387942" w:rsidP="00387942">
      <w:pPr>
        <w:spacing w:before="48"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Наглядные: рассматривание картинок с изображением приборов помощников.</w:t>
      </w:r>
    </w:p>
    <w:p w:rsidR="00387942" w:rsidRPr="004C7191" w:rsidRDefault="00387942" w:rsidP="00387942">
      <w:pPr>
        <w:spacing w:before="48"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Словесные: беседа, вопросы, пояснения, объяснения, объяснения, указания, разговор, ситуативный разговор, напоминание, проблемные ситуации и вопросы, рассказы детей и воспитателя.</w:t>
      </w:r>
    </w:p>
    <w:p w:rsidR="00387942" w:rsidRPr="004C7191" w:rsidRDefault="00387942" w:rsidP="00387942">
      <w:pPr>
        <w:spacing w:after="0" w:line="240" w:lineRule="auto"/>
        <w:ind w:left="-284" w:right="47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Образовательные области: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социально-коммуникативное развитие, речевое развитие, познавательное развитие, физическое развитие.</w:t>
      </w:r>
    </w:p>
    <w:p w:rsidR="00387942" w:rsidRPr="004C7191" w:rsidRDefault="00387942" w:rsidP="00387942">
      <w:pPr>
        <w:spacing w:after="0" w:line="240" w:lineRule="auto"/>
        <w:ind w:left="-284" w:right="47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Виды детской деятельности: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коммуникативная, двигательная, познавательная, игровая.</w:t>
      </w:r>
    </w:p>
    <w:p w:rsidR="00387942" w:rsidRPr="004C7191" w:rsidRDefault="00387942" w:rsidP="00387942">
      <w:pPr>
        <w:spacing w:after="0" w:line="240" w:lineRule="auto"/>
        <w:ind w:left="-284" w:right="47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образовательной деятельности: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решение проблемной ситуации, напольная игра, рассматривание, показ способа действия, ситуативный разговор, творческая мастерская, коллективное обсуждение.</w:t>
      </w:r>
    </w:p>
    <w:p w:rsidR="00387942" w:rsidRPr="004C7191" w:rsidRDefault="00387942" w:rsidP="003879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Планируемые результаты: Дети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уточнили представления о хороших и плохих поступках через  применение напольной игры, активно участвуют в диалоге; ориентируются в пространстве по отношению к игровому полю напольной игры, радуются результатам совместной деятельности.</w:t>
      </w:r>
    </w:p>
    <w:p w:rsidR="00387942" w:rsidRPr="004C7191" w:rsidRDefault="00387942" w:rsidP="00387942">
      <w:pPr>
        <w:spacing w:after="0" w:line="240" w:lineRule="auto"/>
        <w:ind w:left="-284" w:right="47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Предметно-практическая среда: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игровое поле «Квадраты» (напольная игра с картинками по теме).</w:t>
      </w:r>
    </w:p>
    <w:p w:rsidR="00387942" w:rsidRPr="004C7191" w:rsidRDefault="00387942" w:rsidP="00387942">
      <w:pPr>
        <w:spacing w:after="0" w:line="240" w:lineRule="auto"/>
        <w:ind w:left="-284" w:right="467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Среда взаимодействия «взрослый – ребенок»: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ситуативно – личностное общение, совместная деятельность, обсуждение, сотрудничество.</w:t>
      </w:r>
    </w:p>
    <w:p w:rsidR="00387942" w:rsidRPr="004C7191" w:rsidRDefault="00387942" w:rsidP="00387942">
      <w:pPr>
        <w:spacing w:before="77" w:after="0" w:line="240" w:lineRule="auto"/>
        <w:ind w:left="-284" w:right="468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Среда взаимодействия «ребенок – ребенок»: </w:t>
      </w: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совместная деятельность в малых группах.</w:t>
      </w:r>
    </w:p>
    <w:p w:rsidR="00387942" w:rsidRPr="004C7191" w:rsidRDefault="00387942" w:rsidP="0038794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Среда отношений к миру, другим людям, себе:</w:t>
      </w:r>
    </w:p>
    <w:p w:rsidR="00387942" w:rsidRPr="004C7191" w:rsidRDefault="00387942" w:rsidP="00387942">
      <w:pPr>
        <w:spacing w:after="0" w:line="240" w:lineRule="auto"/>
        <w:ind w:left="-284" w:right="745"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Проверка педагогом в процессе погружения в игровую ситуацию; визуальное наблюдения педагога, готовность участвовать в помощи; непосредственное общение с каждым ребенком;</w:t>
      </w:r>
    </w:p>
    <w:p w:rsidR="00387942" w:rsidRPr="004C7191" w:rsidRDefault="00387942" w:rsidP="00387942">
      <w:pPr>
        <w:spacing w:after="0" w:line="240" w:lineRule="auto"/>
        <w:ind w:left="-284" w:right="457"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7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Поощрение свободных высказываний детей через создание условий для принятия детьми решений, выражения чувств и мыслей.</w:t>
      </w:r>
    </w:p>
    <w:p w:rsidR="008E6724" w:rsidRDefault="008E6724" w:rsidP="00A65DEB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</w:p>
    <w:p w:rsidR="004C7191" w:rsidRPr="004C7191" w:rsidRDefault="004C7191" w:rsidP="004C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07" w:rsidRDefault="001B1A07" w:rsidP="004C7191">
      <w:pPr>
        <w:spacing w:after="0" w:line="240" w:lineRule="auto"/>
        <w:ind w:left="1021" w:right="5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B1A07" w:rsidSect="0010594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262"/>
        <w:gridCol w:w="3468"/>
        <w:gridCol w:w="3266"/>
      </w:tblGrid>
      <w:tr w:rsidR="004C7191" w:rsidTr="00B66666">
        <w:tc>
          <w:tcPr>
            <w:tcW w:w="3262" w:type="dxa"/>
          </w:tcPr>
          <w:p w:rsidR="004C7191" w:rsidRDefault="004C7191">
            <w:pPr>
              <w:pStyle w:val="ab"/>
              <w:spacing w:before="0" w:beforeAutospacing="0" w:after="0" w:afterAutospacing="0"/>
              <w:ind w:left="784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468" w:type="dxa"/>
          </w:tcPr>
          <w:p w:rsidR="004C7191" w:rsidRDefault="004C7191" w:rsidP="004C7191">
            <w:pPr>
              <w:pStyle w:val="ab"/>
              <w:spacing w:before="0" w:beforeAutospacing="0" w:after="0" w:afterAutospacing="0"/>
              <w:ind w:left="70"/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  <w:p w:rsidR="004C7191" w:rsidRDefault="004C7191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4C7191" w:rsidRDefault="004C7191">
            <w:pPr>
              <w:pStyle w:val="ab"/>
              <w:spacing w:before="0" w:beforeAutospacing="0" w:after="0" w:afterAutospacing="0"/>
              <w:ind w:left="308"/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  <w:p w:rsidR="004C7191" w:rsidRDefault="004C7191">
            <w:pPr>
              <w:rPr>
                <w:sz w:val="24"/>
                <w:szCs w:val="24"/>
              </w:rPr>
            </w:pPr>
          </w:p>
        </w:tc>
      </w:tr>
      <w:tr w:rsidR="008E6724" w:rsidTr="00B66666">
        <w:tc>
          <w:tcPr>
            <w:tcW w:w="3262" w:type="dxa"/>
          </w:tcPr>
          <w:p w:rsidR="008E6724" w:rsidRDefault="008E6724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3468" w:type="dxa"/>
          </w:tcPr>
          <w:p w:rsidR="004C7191" w:rsidRDefault="004C7191" w:rsidP="00EB4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знакомится с детьми </w:t>
            </w:r>
          </w:p>
          <w:p w:rsidR="0022159C" w:rsidRDefault="0022159C" w:rsidP="00EB4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Задаёт вопросы:</w:t>
            </w:r>
          </w:p>
          <w:p w:rsidR="0022159C" w:rsidRDefault="0022159C" w:rsidP="00EB4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каком городе мы с вами живем?</w:t>
            </w:r>
          </w:p>
          <w:p w:rsidR="00D5730A" w:rsidRDefault="0022159C" w:rsidP="00EB4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 вы ходите гулять в выходные</w:t>
            </w:r>
            <w:r w:rsidR="00D5730A" w:rsidRPr="00EB447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D5730A" w:rsidRPr="00EB4476" w:rsidRDefault="00EB4476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>Рассказывает о достопримечательностях города</w:t>
            </w:r>
            <w:r w:rsidR="00D5730A"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730A" w:rsidRPr="00EB4476" w:rsidRDefault="00D5730A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- Какие еще интересные места вы знаете в нашем городе? </w:t>
            </w:r>
          </w:p>
          <w:p w:rsidR="0037134E" w:rsidRDefault="00D5730A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134E">
              <w:rPr>
                <w:rFonts w:ascii="Times New Roman" w:hAnsi="Times New Roman" w:cs="Times New Roman"/>
                <w:sz w:val="28"/>
                <w:szCs w:val="28"/>
              </w:rPr>
              <w:t>Часовня Параскевы Пятницкой;</w:t>
            </w:r>
          </w:p>
          <w:p w:rsidR="0037134E" w:rsidRDefault="0037134E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Железнодорожный вокзал;</w:t>
            </w:r>
          </w:p>
          <w:p w:rsidR="0037134E" w:rsidRDefault="0037134E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 флоры и фауны «Роев ручей»;</w:t>
            </w:r>
          </w:p>
          <w:p w:rsidR="008E32E0" w:rsidRDefault="0037134E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2E0">
              <w:rPr>
                <w:rFonts w:ascii="Times New Roman" w:hAnsi="Times New Roman" w:cs="Times New Roman"/>
                <w:sz w:val="28"/>
                <w:szCs w:val="28"/>
              </w:rPr>
              <w:t>Стадион Енисей;</w:t>
            </w:r>
          </w:p>
          <w:p w:rsidR="00D5730A" w:rsidRPr="00EB4476" w:rsidRDefault="00EB4476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30A"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расположен на двух берегах могучей реки……..? </w:t>
            </w:r>
          </w:p>
          <w:p w:rsidR="005A1CCB" w:rsidRDefault="00BE1B03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подводит итог, обобщая достопримечательности.</w:t>
            </w:r>
          </w:p>
          <w:p w:rsidR="00EB4476" w:rsidRPr="00EB4476" w:rsidRDefault="00BE1B03" w:rsidP="00FB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476"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FB5BC8">
              <w:rPr>
                <w:rFonts w:ascii="Times New Roman" w:hAnsi="Times New Roman" w:cs="Times New Roman"/>
                <w:sz w:val="28"/>
                <w:szCs w:val="28"/>
              </w:rPr>
              <w:t>помогает путешественнику</w:t>
            </w:r>
            <w:r w:rsidR="00EB4476" w:rsidRPr="00EB4476">
              <w:rPr>
                <w:rFonts w:ascii="Times New Roman" w:hAnsi="Times New Roman" w:cs="Times New Roman"/>
                <w:sz w:val="28"/>
                <w:szCs w:val="28"/>
              </w:rPr>
              <w:t xml:space="preserve"> найти место и не заблудиться в пути? </w:t>
            </w:r>
          </w:p>
          <w:p w:rsidR="00184C83" w:rsidRPr="00EB4476" w:rsidRDefault="00184C83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8E6724" w:rsidRP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>Дети заходят</w:t>
            </w:r>
          </w:p>
          <w:p w:rsidR="00EB4476" w:rsidRP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476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76" w:rsidRDefault="00EB4476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FB5BC8" w:rsidRDefault="00FB5BC8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83" w:rsidRPr="00EB4476" w:rsidRDefault="00184C83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E6724" w:rsidTr="00B66666">
        <w:tc>
          <w:tcPr>
            <w:tcW w:w="3262" w:type="dxa"/>
          </w:tcPr>
          <w:p w:rsidR="008E6724" w:rsidRDefault="00184C83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468" w:type="dxa"/>
          </w:tcPr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магнитной доске, объясняет правила работы </w:t>
            </w:r>
            <w:r w:rsidR="00EE403D">
              <w:rPr>
                <w:rFonts w:ascii="Times New Roman" w:hAnsi="Times New Roman" w:cs="Times New Roman"/>
                <w:sz w:val="28"/>
                <w:szCs w:val="28"/>
              </w:rPr>
              <w:t>с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Pr="00EE403D">
              <w:rPr>
                <w:rFonts w:ascii="Times New Roman" w:hAnsi="Times New Roman" w:cs="Times New Roman"/>
                <w:sz w:val="28"/>
                <w:szCs w:val="28"/>
              </w:rPr>
              <w:t>простраивают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 до достопримечательности (Стадион Енисей)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пособии.</w:t>
            </w:r>
          </w:p>
          <w:p w:rsidR="00EE403D" w:rsidRDefault="00EE403D" w:rsidP="00FB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спрашивает.</w:t>
            </w:r>
          </w:p>
          <w:p w:rsidR="00FB5BC8" w:rsidRDefault="00EE403D" w:rsidP="00FB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5BC8">
              <w:rPr>
                <w:rFonts w:ascii="Times New Roman" w:hAnsi="Times New Roman" w:cs="Times New Roman"/>
                <w:sz w:val="28"/>
                <w:szCs w:val="28"/>
              </w:rPr>
              <w:t>Что можно делать</w:t>
            </w:r>
            <w:r w:rsidR="00FB5BC8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стадионе?</w:t>
            </w:r>
          </w:p>
          <w:p w:rsidR="00FB5BC8" w:rsidRDefault="00FB5BC8" w:rsidP="00FB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03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="001B1A07" w:rsidRPr="00EE403D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r w:rsidR="001B1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03D" w:rsidRDefault="00EE403D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столы.</w:t>
            </w:r>
          </w:p>
          <w:p w:rsidR="00EB4476" w:rsidRDefault="00184C83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столах лежат карты </w:t>
            </w:r>
          </w:p>
          <w:p w:rsidR="001B1A07" w:rsidRDefault="001B1A07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выбрать детям место за столом.</w:t>
            </w:r>
          </w:p>
          <w:p w:rsidR="001B1A07" w:rsidRDefault="001B1A07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A32AB">
              <w:rPr>
                <w:rFonts w:ascii="Times New Roman" w:hAnsi="Times New Roman" w:cs="Times New Roman"/>
                <w:sz w:val="28"/>
                <w:szCs w:val="28"/>
              </w:rPr>
              <w:t>оговаривает технику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маркером.</w:t>
            </w:r>
          </w:p>
          <w:p w:rsidR="00EB4476" w:rsidRDefault="00EB4476" w:rsidP="00E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Выбирайте интересное место на карте и рисуйте маршрут</w:t>
            </w:r>
            <w:r w:rsidR="001B1A07">
              <w:rPr>
                <w:rFonts w:ascii="Times New Roman" w:hAnsi="Times New Roman" w:cs="Times New Roman"/>
                <w:sz w:val="28"/>
                <w:szCs w:val="28"/>
              </w:rPr>
              <w:t xml:space="preserve"> до него, не забывайте правила работы с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B49" w:rsidRDefault="001B1A07" w:rsidP="001B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наблюдает за работой детей, уделяя внимание каждому ребенку.</w:t>
            </w:r>
          </w:p>
        </w:tc>
        <w:tc>
          <w:tcPr>
            <w:tcW w:w="3266" w:type="dxa"/>
          </w:tcPr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доске</w:t>
            </w:r>
          </w:p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C8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24" w:rsidRDefault="00FB5BC8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3D" w:rsidRDefault="00EE403D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маршруты</w:t>
            </w:r>
          </w:p>
          <w:p w:rsidR="001B1A07" w:rsidRDefault="001B1A07" w:rsidP="00FB5BC8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24" w:rsidTr="00B66666">
        <w:tc>
          <w:tcPr>
            <w:tcW w:w="3262" w:type="dxa"/>
          </w:tcPr>
          <w:p w:rsidR="008E6724" w:rsidRDefault="00184C83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4C83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3468" w:type="dxa"/>
          </w:tcPr>
          <w:p w:rsidR="00FA32AB" w:rsidRDefault="00FA32AB" w:rsidP="001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пройти на ковер со своими маршрутами.</w:t>
            </w:r>
          </w:p>
          <w:p w:rsidR="001B1A07" w:rsidRDefault="00FA32AB" w:rsidP="001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4C83">
              <w:rPr>
                <w:rFonts w:ascii="Times New Roman" w:hAnsi="Times New Roman" w:cs="Times New Roman"/>
                <w:sz w:val="28"/>
                <w:szCs w:val="28"/>
              </w:rPr>
              <w:t xml:space="preserve">Какие новые места вы сегодня узнали? </w:t>
            </w:r>
          </w:p>
          <w:p w:rsidR="00184C83" w:rsidRDefault="00184C83" w:rsidP="001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называются одним словом?</w:t>
            </w:r>
          </w:p>
          <w:p w:rsidR="001B1A07" w:rsidRDefault="00184C83" w:rsidP="001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вы рисовали свой маршрут, какими правилами вы пользовались? </w:t>
            </w:r>
          </w:p>
          <w:p w:rsidR="00184C83" w:rsidRDefault="00184C83" w:rsidP="001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ещё вам пригодятся эти правила?</w:t>
            </w:r>
          </w:p>
          <w:p w:rsidR="008E6724" w:rsidRDefault="001B1A07" w:rsidP="00FA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дарит детям карту желаний и картинки с достопримечательностями, для продолжения </w:t>
            </w:r>
            <w:r w:rsidR="00FA32A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группе. </w:t>
            </w:r>
          </w:p>
        </w:tc>
        <w:tc>
          <w:tcPr>
            <w:tcW w:w="3266" w:type="dxa"/>
          </w:tcPr>
          <w:p w:rsidR="008E6724" w:rsidRDefault="008E6724" w:rsidP="00A65DEB">
            <w:pPr>
              <w:tabs>
                <w:tab w:val="center" w:pos="4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EB" w:rsidRPr="00763A12" w:rsidRDefault="00A65DEB" w:rsidP="006F75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DEB" w:rsidRPr="00763A12" w:rsidSect="00B66666">
      <w:pgSz w:w="11906" w:h="16838"/>
      <w:pgMar w:top="1134" w:right="142" w:bottom="11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CB" w:rsidRDefault="00CA24CB" w:rsidP="008872E5">
      <w:pPr>
        <w:spacing w:after="0" w:line="240" w:lineRule="auto"/>
      </w:pPr>
      <w:r>
        <w:separator/>
      </w:r>
    </w:p>
  </w:endnote>
  <w:endnote w:type="continuationSeparator" w:id="0">
    <w:p w:rsidR="00CA24CB" w:rsidRDefault="00CA24CB" w:rsidP="0088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CB" w:rsidRDefault="00CA24CB" w:rsidP="008872E5">
      <w:pPr>
        <w:spacing w:after="0" w:line="240" w:lineRule="auto"/>
      </w:pPr>
      <w:r>
        <w:separator/>
      </w:r>
    </w:p>
  </w:footnote>
  <w:footnote w:type="continuationSeparator" w:id="0">
    <w:p w:rsidR="00CA24CB" w:rsidRDefault="00CA24CB" w:rsidP="0088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A2B"/>
    <w:multiLevelType w:val="hybridMultilevel"/>
    <w:tmpl w:val="78943FDE"/>
    <w:lvl w:ilvl="0" w:tplc="53DED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D2099D"/>
    <w:multiLevelType w:val="hybridMultilevel"/>
    <w:tmpl w:val="CC9ACD66"/>
    <w:lvl w:ilvl="0" w:tplc="5EF2D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660B8E"/>
    <w:multiLevelType w:val="hybridMultilevel"/>
    <w:tmpl w:val="15220A90"/>
    <w:lvl w:ilvl="0" w:tplc="F29CDC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91737AB"/>
    <w:multiLevelType w:val="hybridMultilevel"/>
    <w:tmpl w:val="BBDEC4D2"/>
    <w:lvl w:ilvl="0" w:tplc="08AADF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C9D492C"/>
    <w:multiLevelType w:val="hybridMultilevel"/>
    <w:tmpl w:val="7F52FC20"/>
    <w:lvl w:ilvl="0" w:tplc="3B604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71"/>
    <w:rsid w:val="00026592"/>
    <w:rsid w:val="00027D71"/>
    <w:rsid w:val="00066FC2"/>
    <w:rsid w:val="00105947"/>
    <w:rsid w:val="00107CFC"/>
    <w:rsid w:val="00112B2C"/>
    <w:rsid w:val="001251EE"/>
    <w:rsid w:val="00142615"/>
    <w:rsid w:val="00184C83"/>
    <w:rsid w:val="001B1A07"/>
    <w:rsid w:val="001B2197"/>
    <w:rsid w:val="001F09BD"/>
    <w:rsid w:val="0022159C"/>
    <w:rsid w:val="002C1CFF"/>
    <w:rsid w:val="002D3410"/>
    <w:rsid w:val="002F1DD8"/>
    <w:rsid w:val="003374CD"/>
    <w:rsid w:val="00354985"/>
    <w:rsid w:val="0037134E"/>
    <w:rsid w:val="00387942"/>
    <w:rsid w:val="003C467B"/>
    <w:rsid w:val="00414C2E"/>
    <w:rsid w:val="004B740A"/>
    <w:rsid w:val="004C7191"/>
    <w:rsid w:val="004D4C8F"/>
    <w:rsid w:val="005307A4"/>
    <w:rsid w:val="005A1CCB"/>
    <w:rsid w:val="005C14D7"/>
    <w:rsid w:val="005C6412"/>
    <w:rsid w:val="0061167C"/>
    <w:rsid w:val="006137FD"/>
    <w:rsid w:val="0063196D"/>
    <w:rsid w:val="00662367"/>
    <w:rsid w:val="006F7512"/>
    <w:rsid w:val="00711B95"/>
    <w:rsid w:val="00714FAC"/>
    <w:rsid w:val="00717D09"/>
    <w:rsid w:val="00763A12"/>
    <w:rsid w:val="00794EEE"/>
    <w:rsid w:val="007A5824"/>
    <w:rsid w:val="007D5FF7"/>
    <w:rsid w:val="00870760"/>
    <w:rsid w:val="00876369"/>
    <w:rsid w:val="008872E5"/>
    <w:rsid w:val="008A13A2"/>
    <w:rsid w:val="008B6039"/>
    <w:rsid w:val="008D029C"/>
    <w:rsid w:val="008E32E0"/>
    <w:rsid w:val="008E6724"/>
    <w:rsid w:val="00924194"/>
    <w:rsid w:val="00926CB6"/>
    <w:rsid w:val="009A7370"/>
    <w:rsid w:val="009B0E9B"/>
    <w:rsid w:val="009B7DAD"/>
    <w:rsid w:val="00A65DEB"/>
    <w:rsid w:val="00A965B0"/>
    <w:rsid w:val="00AB021C"/>
    <w:rsid w:val="00AD5FF3"/>
    <w:rsid w:val="00AE0A8D"/>
    <w:rsid w:val="00AE4585"/>
    <w:rsid w:val="00B66666"/>
    <w:rsid w:val="00BE1B03"/>
    <w:rsid w:val="00C10C0A"/>
    <w:rsid w:val="00C4495C"/>
    <w:rsid w:val="00C47C7F"/>
    <w:rsid w:val="00C51B49"/>
    <w:rsid w:val="00C679C6"/>
    <w:rsid w:val="00CA24CB"/>
    <w:rsid w:val="00D03B5E"/>
    <w:rsid w:val="00D43260"/>
    <w:rsid w:val="00D5730A"/>
    <w:rsid w:val="00D74DC6"/>
    <w:rsid w:val="00D91C45"/>
    <w:rsid w:val="00DD5878"/>
    <w:rsid w:val="00DF5C49"/>
    <w:rsid w:val="00E25829"/>
    <w:rsid w:val="00EB4476"/>
    <w:rsid w:val="00EE080B"/>
    <w:rsid w:val="00EE403D"/>
    <w:rsid w:val="00F0241D"/>
    <w:rsid w:val="00F134A0"/>
    <w:rsid w:val="00F754FE"/>
    <w:rsid w:val="00F7569E"/>
    <w:rsid w:val="00F81AC2"/>
    <w:rsid w:val="00FA32AB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494E"/>
  <w15:docId w15:val="{7C9CBE63-337D-4D98-9909-C16EB71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2E5"/>
  </w:style>
  <w:style w:type="paragraph" w:styleId="a9">
    <w:name w:val="footer"/>
    <w:basedOn w:val="a"/>
    <w:link w:val="aa"/>
    <w:uiPriority w:val="99"/>
    <w:unhideWhenUsed/>
    <w:rsid w:val="0088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2E5"/>
  </w:style>
  <w:style w:type="paragraph" w:styleId="ab">
    <w:name w:val="Normal (Web)"/>
    <w:basedOn w:val="a"/>
    <w:uiPriority w:val="99"/>
    <w:unhideWhenUsed/>
    <w:rsid w:val="0038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485">
          <w:marLeft w:val="-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2023-02-03T02:30:00Z</cp:lastPrinted>
  <dcterms:created xsi:type="dcterms:W3CDTF">2022-12-28T02:55:00Z</dcterms:created>
  <dcterms:modified xsi:type="dcterms:W3CDTF">2023-02-08T12:34:00Z</dcterms:modified>
</cp:coreProperties>
</file>