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35" w:rsidRPr="0042334F" w:rsidRDefault="004E1435" w:rsidP="004E1435">
      <w:pPr>
        <w:spacing w:after="0"/>
        <w:jc w:val="center"/>
        <w:rPr>
          <w:rFonts w:ascii="Times New Roman" w:hAnsi="Times New Roman" w:cs="Times New Roman"/>
        </w:rPr>
      </w:pPr>
      <w:r w:rsidRPr="0042334F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4E1435" w:rsidRPr="0042334F" w:rsidRDefault="004E1435" w:rsidP="004E1435">
      <w:pPr>
        <w:spacing w:after="0"/>
        <w:jc w:val="center"/>
        <w:rPr>
          <w:rFonts w:ascii="Times New Roman" w:hAnsi="Times New Roman" w:cs="Times New Roman"/>
        </w:rPr>
      </w:pPr>
      <w:r w:rsidRPr="0042334F">
        <w:rPr>
          <w:rFonts w:ascii="Times New Roman" w:hAnsi="Times New Roman" w:cs="Times New Roman"/>
        </w:rPr>
        <w:t xml:space="preserve">«Детский сад № 63 общеразвивающего вида с приоритетным осуществлением деятельности </w:t>
      </w:r>
    </w:p>
    <w:p w:rsidR="004E1435" w:rsidRPr="0042334F" w:rsidRDefault="004E1435" w:rsidP="004E1435">
      <w:pPr>
        <w:spacing w:after="0"/>
        <w:jc w:val="center"/>
        <w:rPr>
          <w:rFonts w:ascii="Times New Roman" w:hAnsi="Times New Roman" w:cs="Times New Roman"/>
        </w:rPr>
      </w:pPr>
      <w:r w:rsidRPr="0042334F">
        <w:rPr>
          <w:rFonts w:ascii="Times New Roman" w:hAnsi="Times New Roman" w:cs="Times New Roman"/>
        </w:rPr>
        <w:t xml:space="preserve">по физическому направлению развития детей» </w:t>
      </w:r>
    </w:p>
    <w:p w:rsidR="004E1435" w:rsidRPr="0042334F" w:rsidRDefault="004E1435" w:rsidP="004E1435">
      <w:pPr>
        <w:spacing w:after="0"/>
        <w:jc w:val="center"/>
        <w:rPr>
          <w:rFonts w:ascii="Times New Roman" w:hAnsi="Times New Roman" w:cs="Times New Roman"/>
        </w:rPr>
      </w:pPr>
      <w:r w:rsidRPr="0042334F">
        <w:rPr>
          <w:rFonts w:ascii="Times New Roman" w:hAnsi="Times New Roman" w:cs="Times New Roman"/>
        </w:rPr>
        <w:t>660037 г. Красноярск, ул. Волгоградская, 33-а тел/ факс 8(391) 262-26-30 e-</w:t>
      </w:r>
      <w:proofErr w:type="spellStart"/>
      <w:r w:rsidRPr="0042334F">
        <w:rPr>
          <w:rFonts w:ascii="Times New Roman" w:hAnsi="Times New Roman" w:cs="Times New Roman"/>
        </w:rPr>
        <w:t>mail</w:t>
      </w:r>
      <w:proofErr w:type="spellEnd"/>
      <w:r w:rsidRPr="0042334F">
        <w:rPr>
          <w:rFonts w:ascii="Times New Roman" w:hAnsi="Times New Roman" w:cs="Times New Roman"/>
        </w:rPr>
        <w:t xml:space="preserve">: dou63@mailkrsk.ru, </w:t>
      </w:r>
      <w:proofErr w:type="spellStart"/>
      <w:r w:rsidRPr="0042334F">
        <w:rPr>
          <w:rFonts w:ascii="Times New Roman" w:hAnsi="Times New Roman" w:cs="Times New Roman"/>
        </w:rPr>
        <w:t>сайт:kras-dou.ru</w:t>
      </w:r>
      <w:proofErr w:type="spellEnd"/>
      <w:r w:rsidRPr="0042334F">
        <w:rPr>
          <w:rFonts w:ascii="Times New Roman" w:hAnsi="Times New Roman" w:cs="Times New Roman"/>
        </w:rPr>
        <w:t>/63 ИНН/КПП 2462023302/24620100</w:t>
      </w: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EFA" w:rsidRPr="005271B3" w:rsidRDefault="00674EFA" w:rsidP="00674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1B3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C2024D" w:rsidRPr="005271B3" w:rsidRDefault="005271B3" w:rsidP="00674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«Что такое STEА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 -</w:t>
      </w:r>
      <w:r w:rsidR="00674EFA" w:rsidRPr="005271B3">
        <w:rPr>
          <w:rFonts w:ascii="Times New Roman" w:hAnsi="Times New Roman" w:cs="Times New Roman"/>
          <w:b/>
          <w:sz w:val="32"/>
          <w:szCs w:val="32"/>
        </w:rPr>
        <w:t xml:space="preserve"> технологии</w:t>
      </w:r>
      <w:r w:rsidRPr="005271B3">
        <w:rPr>
          <w:rFonts w:ascii="Times New Roman" w:hAnsi="Times New Roman" w:cs="Times New Roman"/>
          <w:b/>
          <w:sz w:val="32"/>
          <w:szCs w:val="32"/>
        </w:rPr>
        <w:t>»</w:t>
      </w:r>
    </w:p>
    <w:p w:rsidR="004E1435" w:rsidRDefault="002B24BA" w:rsidP="00674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2B24BA" w:rsidP="004E14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</w:p>
    <w:p w:rsidR="002B24BA" w:rsidRDefault="002B24BA" w:rsidP="004E14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Байкалова Н.В.</w:t>
      </w:r>
    </w:p>
    <w:p w:rsidR="00BB4B65" w:rsidRDefault="00BB4B65" w:rsidP="0067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435" w:rsidRDefault="004E1435" w:rsidP="00BB4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BB4B65" w:rsidRPr="00BB4B65" w:rsidRDefault="00BB4B65" w:rsidP="00BB4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B65">
        <w:rPr>
          <w:rFonts w:ascii="Times New Roman" w:hAnsi="Times New Roman" w:cs="Times New Roman"/>
          <w:sz w:val="28"/>
          <w:szCs w:val="28"/>
        </w:rPr>
        <w:lastRenderedPageBreak/>
        <w:t>STEAM – технология: новые ступени в развитии детей дошкольного возраста». «STEАM» включает в себя:</w:t>
      </w:r>
    </w:p>
    <w:p w:rsidR="00BB4B65" w:rsidRPr="002B24BA" w:rsidRDefault="00BB4B65" w:rsidP="00BB4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B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24BA">
        <w:rPr>
          <w:rFonts w:ascii="Times New Roman" w:hAnsi="Times New Roman" w:cs="Times New Roman"/>
          <w:sz w:val="28"/>
          <w:szCs w:val="28"/>
        </w:rPr>
        <w:t xml:space="preserve"> - «</w:t>
      </w:r>
      <w:r w:rsidRPr="00BB4B65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2B24BA">
        <w:rPr>
          <w:rFonts w:ascii="Times New Roman" w:hAnsi="Times New Roman" w:cs="Times New Roman"/>
          <w:sz w:val="28"/>
          <w:szCs w:val="28"/>
        </w:rPr>
        <w:t xml:space="preserve">» - </w:t>
      </w:r>
      <w:r w:rsidRPr="00BB4B65">
        <w:rPr>
          <w:rFonts w:ascii="Times New Roman" w:hAnsi="Times New Roman" w:cs="Times New Roman"/>
          <w:sz w:val="28"/>
          <w:szCs w:val="28"/>
        </w:rPr>
        <w:t>науку</w:t>
      </w:r>
      <w:r w:rsidRPr="002B24BA">
        <w:rPr>
          <w:rFonts w:ascii="Times New Roman" w:hAnsi="Times New Roman" w:cs="Times New Roman"/>
          <w:sz w:val="28"/>
          <w:szCs w:val="28"/>
        </w:rPr>
        <w:t>,</w:t>
      </w:r>
    </w:p>
    <w:p w:rsidR="00BB4B65" w:rsidRPr="002B24BA" w:rsidRDefault="00BB4B65" w:rsidP="00BB4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B6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24BA">
        <w:rPr>
          <w:rFonts w:ascii="Times New Roman" w:hAnsi="Times New Roman" w:cs="Times New Roman"/>
          <w:sz w:val="28"/>
          <w:szCs w:val="28"/>
        </w:rPr>
        <w:t xml:space="preserve"> - «</w:t>
      </w:r>
      <w:r w:rsidRPr="00BB4B65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2B24BA">
        <w:rPr>
          <w:rFonts w:ascii="Times New Roman" w:hAnsi="Times New Roman" w:cs="Times New Roman"/>
          <w:sz w:val="28"/>
          <w:szCs w:val="28"/>
        </w:rPr>
        <w:t>» -</w:t>
      </w:r>
      <w:r w:rsidRPr="00BB4B65">
        <w:rPr>
          <w:rFonts w:ascii="Times New Roman" w:hAnsi="Times New Roman" w:cs="Times New Roman"/>
          <w:sz w:val="28"/>
          <w:szCs w:val="28"/>
        </w:rPr>
        <w:t>технологию</w:t>
      </w:r>
      <w:r w:rsidRPr="002B24BA">
        <w:rPr>
          <w:rFonts w:ascii="Times New Roman" w:hAnsi="Times New Roman" w:cs="Times New Roman"/>
          <w:sz w:val="28"/>
          <w:szCs w:val="28"/>
        </w:rPr>
        <w:t>,</w:t>
      </w:r>
    </w:p>
    <w:p w:rsidR="00BB4B65" w:rsidRDefault="00BB4B65" w:rsidP="00BB4B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4B65">
        <w:rPr>
          <w:rFonts w:ascii="Times New Roman" w:hAnsi="Times New Roman" w:cs="Times New Roman"/>
          <w:sz w:val="28"/>
          <w:szCs w:val="28"/>
          <w:lang w:val="en-US"/>
        </w:rPr>
        <w:t xml:space="preserve">E - «engineering» - </w:t>
      </w:r>
      <w:r w:rsidRPr="00BB4B65">
        <w:rPr>
          <w:rFonts w:ascii="Times New Roman" w:hAnsi="Times New Roman" w:cs="Times New Roman"/>
          <w:sz w:val="28"/>
          <w:szCs w:val="28"/>
        </w:rPr>
        <w:t>инженерию</w:t>
      </w:r>
      <w:r w:rsidRPr="00BB4B6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B4B65" w:rsidRDefault="00BB4B65" w:rsidP="00BB4B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4B65">
        <w:rPr>
          <w:rFonts w:ascii="Times New Roman" w:hAnsi="Times New Roman" w:cs="Times New Roman"/>
          <w:sz w:val="28"/>
          <w:szCs w:val="28"/>
          <w:lang w:val="en-US"/>
        </w:rPr>
        <w:t xml:space="preserve">A - «art» - </w:t>
      </w:r>
      <w:r w:rsidRPr="00BB4B65">
        <w:rPr>
          <w:rFonts w:ascii="Times New Roman" w:hAnsi="Times New Roman" w:cs="Times New Roman"/>
          <w:sz w:val="28"/>
          <w:szCs w:val="28"/>
        </w:rPr>
        <w:t>искусство</w:t>
      </w:r>
      <w:r w:rsidRPr="00BB4B6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B4B65" w:rsidRPr="002B24BA" w:rsidRDefault="00BB4B65" w:rsidP="00BB4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B6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B24BA">
        <w:rPr>
          <w:rFonts w:ascii="Times New Roman" w:hAnsi="Times New Roman" w:cs="Times New Roman"/>
          <w:sz w:val="28"/>
          <w:szCs w:val="28"/>
        </w:rPr>
        <w:t>- «</w:t>
      </w:r>
      <w:r w:rsidRPr="00BB4B65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2B24BA">
        <w:rPr>
          <w:rFonts w:ascii="Times New Roman" w:hAnsi="Times New Roman" w:cs="Times New Roman"/>
          <w:sz w:val="28"/>
          <w:szCs w:val="28"/>
        </w:rPr>
        <w:t xml:space="preserve">»- </w:t>
      </w:r>
      <w:r w:rsidRPr="00BB4B65">
        <w:rPr>
          <w:rFonts w:ascii="Times New Roman" w:hAnsi="Times New Roman" w:cs="Times New Roman"/>
          <w:sz w:val="28"/>
          <w:szCs w:val="28"/>
        </w:rPr>
        <w:t>математику</w:t>
      </w:r>
      <w:r w:rsidRPr="002B24BA">
        <w:rPr>
          <w:rFonts w:ascii="Times New Roman" w:hAnsi="Times New Roman" w:cs="Times New Roman"/>
          <w:sz w:val="28"/>
          <w:szCs w:val="28"/>
        </w:rPr>
        <w:t>.</w:t>
      </w:r>
    </w:p>
    <w:p w:rsidR="00CC5A98" w:rsidRPr="00CC5A98" w:rsidRDefault="00CC5A98" w:rsidP="004E14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98">
        <w:rPr>
          <w:rFonts w:ascii="Times New Roman" w:hAnsi="Times New Roman" w:cs="Times New Roman"/>
          <w:sz w:val="28"/>
          <w:szCs w:val="28"/>
        </w:rPr>
        <w:t>Компьютерные информационные технологии все увереннее проникают в различные сферы жизнедеятельности человека. Воспитание и образование детей сегодня невозможно представить без использования технических и компьютерных средств. В настоящее время компьютер — это дидактическое средство с весьма широкими возможностями, а также средство повышения эффективности образовательного процесса. Компьютер предстаёт не предметом изучения, и не средством обучения информатике, а универсальным средством применения информационных технологий для обучения и воспитания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A98" w:rsidRDefault="00E60945" w:rsidP="004E14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5A98" w:rsidRPr="00CC5A98">
        <w:rPr>
          <w:rFonts w:ascii="Times New Roman" w:hAnsi="Times New Roman" w:cs="Times New Roman"/>
          <w:sz w:val="28"/>
          <w:szCs w:val="28"/>
        </w:rPr>
        <w:t xml:space="preserve">Чем раньше ребенок станет осваивать основы работы в информационной среде, тем проще ему освоить все тонкости и премудрости информационных средств, что в ряде случаев становится основой успешности человека. Информатика стала обязательным предметом в начальной школе, но уже в дошкольном возрасте дети учатся пользоваться компьютером. </w:t>
      </w:r>
    </w:p>
    <w:p w:rsidR="0008428B" w:rsidRDefault="0008428B" w:rsidP="004E14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B">
        <w:rPr>
          <w:rFonts w:ascii="Times New Roman" w:hAnsi="Times New Roman" w:cs="Times New Roman"/>
          <w:sz w:val="28"/>
          <w:szCs w:val="28"/>
        </w:rPr>
        <w:t xml:space="preserve">Развитие ребенка начинается с раннего детства. В этом процессе родителям и воспитателям помогают интерактивные игрушки, посредством которых у детей развиваются навыки программирования, воображения, пространственного мышления. </w:t>
      </w:r>
      <w:r w:rsidR="00BB4B65">
        <w:rPr>
          <w:rFonts w:ascii="Times New Roman" w:hAnsi="Times New Roman" w:cs="Times New Roman"/>
          <w:sz w:val="28"/>
          <w:szCs w:val="28"/>
        </w:rPr>
        <w:t>«</w:t>
      </w:r>
      <w:r w:rsidR="00BB4B65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="00BB4B65" w:rsidRPr="00BB4B65">
        <w:rPr>
          <w:rFonts w:ascii="Times New Roman" w:hAnsi="Times New Roman" w:cs="Times New Roman"/>
          <w:sz w:val="28"/>
          <w:szCs w:val="28"/>
        </w:rPr>
        <w:t xml:space="preserve"> </w:t>
      </w:r>
      <w:r w:rsidR="00BB4B65">
        <w:rPr>
          <w:rFonts w:ascii="Times New Roman" w:hAnsi="Times New Roman" w:cs="Times New Roman"/>
          <w:sz w:val="28"/>
          <w:szCs w:val="28"/>
        </w:rPr>
        <w:t>–</w:t>
      </w:r>
      <w:r w:rsidR="00BB4B65" w:rsidRPr="00BB4B65">
        <w:rPr>
          <w:rFonts w:ascii="Times New Roman" w:hAnsi="Times New Roman" w:cs="Times New Roman"/>
          <w:sz w:val="28"/>
          <w:szCs w:val="28"/>
        </w:rPr>
        <w:t xml:space="preserve"> </w:t>
      </w:r>
      <w:r w:rsidR="00BB4B65">
        <w:rPr>
          <w:rFonts w:ascii="Times New Roman" w:hAnsi="Times New Roman" w:cs="Times New Roman"/>
          <w:sz w:val="28"/>
          <w:szCs w:val="28"/>
          <w:lang w:val="en-US"/>
        </w:rPr>
        <w:t>Bot</w:t>
      </w:r>
      <w:r w:rsidR="00BB4B6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BB4B65" w:rsidRPr="0008428B">
        <w:rPr>
          <w:rFonts w:ascii="Times New Roman" w:hAnsi="Times New Roman" w:cs="Times New Roman"/>
          <w:sz w:val="28"/>
          <w:szCs w:val="28"/>
        </w:rPr>
        <w:t>Логоробот</w:t>
      </w:r>
      <w:proofErr w:type="spellEnd"/>
      <w:r w:rsidR="00BB4B65" w:rsidRPr="0008428B">
        <w:rPr>
          <w:rFonts w:ascii="Times New Roman" w:hAnsi="Times New Roman" w:cs="Times New Roman"/>
          <w:sz w:val="28"/>
          <w:szCs w:val="28"/>
        </w:rPr>
        <w:t xml:space="preserve"> Пчелка</w:t>
      </w:r>
      <w:r w:rsidR="00BB4B65">
        <w:rPr>
          <w:rFonts w:ascii="Times New Roman" w:hAnsi="Times New Roman" w:cs="Times New Roman"/>
          <w:sz w:val="28"/>
          <w:szCs w:val="28"/>
        </w:rPr>
        <w:t>)</w:t>
      </w:r>
      <w:r w:rsidR="00BB4B65" w:rsidRPr="0008428B">
        <w:rPr>
          <w:rFonts w:ascii="Times New Roman" w:hAnsi="Times New Roman" w:cs="Times New Roman"/>
          <w:sz w:val="28"/>
          <w:szCs w:val="28"/>
        </w:rPr>
        <w:t xml:space="preserve"> </w:t>
      </w:r>
      <w:r w:rsidRPr="0008428B">
        <w:rPr>
          <w:rFonts w:ascii="Times New Roman" w:hAnsi="Times New Roman" w:cs="Times New Roman"/>
          <w:sz w:val="28"/>
          <w:szCs w:val="28"/>
        </w:rPr>
        <w:t xml:space="preserve">относится к числу популярных моделей, которые подходят для развлечения ребят в возрасте от 3 </w:t>
      </w:r>
      <w:r w:rsidR="00BB4B65">
        <w:rPr>
          <w:rFonts w:ascii="Times New Roman" w:hAnsi="Times New Roman" w:cs="Times New Roman"/>
          <w:sz w:val="28"/>
          <w:szCs w:val="28"/>
        </w:rPr>
        <w:t xml:space="preserve">до 7 </w:t>
      </w:r>
      <w:r w:rsidRPr="0008428B">
        <w:rPr>
          <w:rFonts w:ascii="Times New Roman" w:hAnsi="Times New Roman" w:cs="Times New Roman"/>
          <w:sz w:val="28"/>
          <w:szCs w:val="28"/>
        </w:rPr>
        <w:t>лет.</w:t>
      </w:r>
    </w:p>
    <w:p w:rsidR="0008428B" w:rsidRDefault="00CC5A98" w:rsidP="004E14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Игрушки такого рода могут </w:t>
      </w:r>
      <w:r w:rsidRPr="00CC5A98">
        <w:rPr>
          <w:rFonts w:ascii="Times New Roman" w:hAnsi="Times New Roman" w:cs="Times New Roman"/>
          <w:sz w:val="28"/>
          <w:szCs w:val="28"/>
        </w:rPr>
        <w:t xml:space="preserve">успешно использоваться как в условиях семьи, так и в жизни дошкольного образовательного учреждения в педагогическом процессе. </w:t>
      </w:r>
    </w:p>
    <w:p w:rsidR="00CC5A98" w:rsidRDefault="00CC5A98" w:rsidP="004E14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98">
        <w:rPr>
          <w:rFonts w:ascii="Times New Roman" w:hAnsi="Times New Roman" w:cs="Times New Roman"/>
          <w:sz w:val="28"/>
          <w:szCs w:val="28"/>
        </w:rPr>
        <w:t>В нашем дошкольном учреждении было приобретено новое игровое оборудование — программируемый робот «Умная пчела</w:t>
      </w:r>
      <w:r w:rsidRPr="00CC5A98">
        <w:rPr>
          <w:rFonts w:ascii="Times New Roman" w:hAnsi="Times New Roman" w:cs="Times New Roman"/>
          <w:b/>
          <w:sz w:val="28"/>
          <w:szCs w:val="28"/>
        </w:rPr>
        <w:t>».</w:t>
      </w:r>
      <w:r w:rsidRPr="00CC5A98">
        <w:rPr>
          <w:rFonts w:ascii="Times New Roman" w:hAnsi="Times New Roman" w:cs="Times New Roman"/>
          <w:sz w:val="28"/>
          <w:szCs w:val="28"/>
        </w:rPr>
        <w:t xml:space="preserve"> Программируемый напольный робот «Умная пчела» прекрасно подходит для применения в дош</w:t>
      </w:r>
      <w:r>
        <w:rPr>
          <w:rFonts w:ascii="Times New Roman" w:hAnsi="Times New Roman" w:cs="Times New Roman"/>
          <w:sz w:val="28"/>
          <w:szCs w:val="28"/>
        </w:rPr>
        <w:t xml:space="preserve">кольных учреждениях, для детей </w:t>
      </w:r>
      <w:r w:rsidRPr="00CC5A98">
        <w:rPr>
          <w:rFonts w:ascii="Times New Roman" w:hAnsi="Times New Roman" w:cs="Times New Roman"/>
          <w:sz w:val="28"/>
          <w:szCs w:val="28"/>
        </w:rPr>
        <w:t xml:space="preserve">младшего и старшего дошкольного возраста. Он прост в управлении и имеет дружелюбный дизайн. С помощью данного устройства дети могут с легкостью изучать программирование, задавая роботу план действий и разрабатывая для него различные задания (приключения). Работа с игрушкой, учит детей структурированной деятельности, развивает воображение и предлагает массу возможностей для изучения </w:t>
      </w:r>
      <w:proofErr w:type="spellStart"/>
      <w:r w:rsidRPr="00CC5A98">
        <w:rPr>
          <w:rFonts w:ascii="Times New Roman" w:hAnsi="Times New Roman" w:cs="Times New Roman"/>
          <w:sz w:val="28"/>
          <w:szCs w:val="28"/>
        </w:rPr>
        <w:t>причинноследствен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и многое другое. Она </w:t>
      </w:r>
      <w:r w:rsidRPr="00CC5A9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C5A9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безопасности, имеет эстетичный внешний вид, отвечает </w:t>
      </w:r>
      <w:proofErr w:type="spellStart"/>
      <w:r w:rsidRPr="00CC5A98">
        <w:rPr>
          <w:rFonts w:ascii="Times New Roman" w:hAnsi="Times New Roman" w:cs="Times New Roman"/>
          <w:sz w:val="28"/>
          <w:szCs w:val="28"/>
        </w:rPr>
        <w:t>психологопедагогическим</w:t>
      </w:r>
      <w:proofErr w:type="spellEnd"/>
      <w:r w:rsidRPr="00CC5A98">
        <w:rPr>
          <w:rFonts w:ascii="Times New Roman" w:hAnsi="Times New Roman" w:cs="Times New Roman"/>
          <w:sz w:val="28"/>
          <w:szCs w:val="28"/>
        </w:rPr>
        <w:t xml:space="preserve"> требованиям к играм и игровому оборудованию. </w:t>
      </w:r>
    </w:p>
    <w:p w:rsidR="0008428B" w:rsidRDefault="0001418E" w:rsidP="004E14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418E">
        <w:rPr>
          <w:rFonts w:ascii="Times New Roman" w:hAnsi="Times New Roman" w:cs="Times New Roman"/>
          <w:sz w:val="28"/>
          <w:szCs w:val="28"/>
        </w:rPr>
        <w:t>Использование робота в образовательной деятельности помогает решать задачи речевого, познавательного, социально-коммуникативного, художественно – эстетического и физического развития; а также помогает развивать у детей память, воображение, творческие способности, логич</w:t>
      </w:r>
      <w:r>
        <w:rPr>
          <w:rFonts w:ascii="Times New Roman" w:hAnsi="Times New Roman" w:cs="Times New Roman"/>
          <w:sz w:val="28"/>
          <w:szCs w:val="28"/>
        </w:rPr>
        <w:t>еское и абстрактное мышление, развитие мелкой моторики, умения работать в команде, р</w:t>
      </w:r>
      <w:r w:rsidRPr="000141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звитие коммуникативных навыков, </w:t>
      </w:r>
      <w:r w:rsidRPr="0001418E">
        <w:rPr>
          <w:rFonts w:ascii="Times New Roman" w:hAnsi="Times New Roman" w:cs="Times New Roman"/>
          <w:sz w:val="28"/>
          <w:szCs w:val="28"/>
        </w:rPr>
        <w:t>умения составлять алгоритмы (основы п</w:t>
      </w:r>
      <w:r>
        <w:rPr>
          <w:rFonts w:ascii="Times New Roman" w:hAnsi="Times New Roman" w:cs="Times New Roman"/>
          <w:sz w:val="28"/>
          <w:szCs w:val="28"/>
        </w:rPr>
        <w:t xml:space="preserve">рограммирования), </w:t>
      </w:r>
      <w:r w:rsidRPr="0001418E">
        <w:rPr>
          <w:rFonts w:ascii="Times New Roman" w:hAnsi="Times New Roman" w:cs="Times New Roman"/>
          <w:sz w:val="28"/>
          <w:szCs w:val="28"/>
        </w:rPr>
        <w:t>ставить цель</w:t>
      </w:r>
      <w:r>
        <w:rPr>
          <w:rFonts w:ascii="Times New Roman" w:hAnsi="Times New Roman" w:cs="Times New Roman"/>
          <w:sz w:val="28"/>
          <w:szCs w:val="28"/>
        </w:rPr>
        <w:t xml:space="preserve"> и выбирать маршрут движения, р</w:t>
      </w:r>
      <w:r w:rsidRPr="0001418E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пространственной ориентации, словарного запаса и </w:t>
      </w:r>
      <w:r w:rsidRPr="0001418E">
        <w:rPr>
          <w:rFonts w:ascii="Times New Roman" w:hAnsi="Times New Roman" w:cs="Times New Roman"/>
          <w:sz w:val="28"/>
          <w:szCs w:val="28"/>
        </w:rPr>
        <w:t xml:space="preserve">умения считать. </w:t>
      </w:r>
    </w:p>
    <w:p w:rsidR="00674EFA" w:rsidRPr="00674EFA" w:rsidRDefault="0001418E" w:rsidP="004E14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8E">
        <w:rPr>
          <w:rFonts w:ascii="Times New Roman" w:hAnsi="Times New Roman" w:cs="Times New Roman"/>
          <w:sz w:val="28"/>
          <w:szCs w:val="28"/>
        </w:rPr>
        <w:t xml:space="preserve"> </w:t>
      </w:r>
      <w:r w:rsidR="0008428B" w:rsidRPr="00674EFA">
        <w:rPr>
          <w:rFonts w:ascii="Times New Roman" w:hAnsi="Times New Roman" w:cs="Times New Roman"/>
          <w:sz w:val="28"/>
          <w:szCs w:val="28"/>
        </w:rPr>
        <w:t xml:space="preserve"> </w:t>
      </w:r>
      <w:r w:rsidR="00674EFA" w:rsidRPr="00674EFA">
        <w:rPr>
          <w:rFonts w:ascii="Times New Roman" w:hAnsi="Times New Roman" w:cs="Times New Roman"/>
          <w:sz w:val="28"/>
          <w:szCs w:val="28"/>
        </w:rPr>
        <w:t xml:space="preserve">«Умные» игрушки насчитывают исключительно положительные отзывы, поскольку позволяют развивать у детей особые навыки, которые несомненно пригодятся в жизни. </w:t>
      </w:r>
      <w:proofErr w:type="spellStart"/>
      <w:r w:rsidR="00674EFA" w:rsidRPr="00674EFA">
        <w:rPr>
          <w:rFonts w:ascii="Times New Roman" w:hAnsi="Times New Roman" w:cs="Times New Roman"/>
          <w:sz w:val="28"/>
          <w:szCs w:val="28"/>
        </w:rPr>
        <w:t>Логоробот</w:t>
      </w:r>
      <w:proofErr w:type="spellEnd"/>
      <w:r w:rsidR="00674EFA" w:rsidRPr="00674EFA">
        <w:rPr>
          <w:rFonts w:ascii="Times New Roman" w:hAnsi="Times New Roman" w:cs="Times New Roman"/>
          <w:sz w:val="28"/>
          <w:szCs w:val="28"/>
        </w:rPr>
        <w:t xml:space="preserve"> Пчелка относится к числу востребованных девайсов из-за того, что модель яркая и красочная, имеет широкий спектр функций и возможностей, а также помогает детям дошкольного возраста освоить азы программирования. Изделие расширяет кругозор ребенка, его пространственное мышление. Кроме этого, игрушка помогает определить причинно-следственные связи и самостоятельно продумывать миссии для роботов с целью дальнейшего моделирования.</w:t>
      </w:r>
    </w:p>
    <w:p w:rsidR="0008428B" w:rsidRDefault="0008428B" w:rsidP="00674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28B" w:rsidRDefault="0008428B" w:rsidP="00674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42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2167610"/>
            <wp:effectExtent l="0" t="0" r="0" b="4445"/>
            <wp:docPr id="1" name="Рисунок 1" descr="https://avatars.mds.yandex.net/i?id=3fe0c6b102679d6492a5392044f3f997_l-523572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fe0c6b102679d6492a5392044f3f997_l-523572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35" cy="21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FA" w:rsidRPr="00674EFA" w:rsidRDefault="00674EFA" w:rsidP="004E14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FA">
        <w:rPr>
          <w:rFonts w:ascii="Times New Roman" w:hAnsi="Times New Roman" w:cs="Times New Roman"/>
          <w:sz w:val="28"/>
          <w:szCs w:val="28"/>
        </w:rPr>
        <w:t>Модель представляет собой сферической формы подставку и 6 миниатюрных пчелок, которые выполняют 6 различных команд. Достаточно лишь нажать на клавишу, расположенную на спинке у робота, что позволяет владельцу девайса записать до 40 различных команд. Веселые и креативные летуньи могут преодолевать расстояние до 15 см за одно передвижение, а также выполнять повороты корпуса на 90° в любую сторону.</w:t>
      </w:r>
    </w:p>
    <w:p w:rsidR="00674EFA" w:rsidRPr="00674EFA" w:rsidRDefault="00674EFA" w:rsidP="004E14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FA">
        <w:rPr>
          <w:rFonts w:ascii="Times New Roman" w:hAnsi="Times New Roman" w:cs="Times New Roman"/>
          <w:sz w:val="28"/>
          <w:szCs w:val="28"/>
        </w:rPr>
        <w:t>Устройство функционально за счет встроенной батареи, подзарядить которую можно с помощью USB кабеля, совместимого с разъемом любого современного гаджета. Таким образом, Вы всегда сможете подпитать своего маленького друга для продолжения веселых пчелиных гонок или соревнований.</w:t>
      </w:r>
    </w:p>
    <w:p w:rsidR="00674EFA" w:rsidRPr="00674EFA" w:rsidRDefault="00674EFA" w:rsidP="004E14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EFA">
        <w:rPr>
          <w:rFonts w:ascii="Times New Roman" w:hAnsi="Times New Roman" w:cs="Times New Roman"/>
          <w:sz w:val="28"/>
          <w:szCs w:val="28"/>
        </w:rPr>
        <w:lastRenderedPageBreak/>
        <w:t>Логоробот</w:t>
      </w:r>
      <w:proofErr w:type="spellEnd"/>
      <w:r w:rsidRPr="00674EFA">
        <w:rPr>
          <w:rFonts w:ascii="Times New Roman" w:hAnsi="Times New Roman" w:cs="Times New Roman"/>
          <w:sz w:val="28"/>
          <w:szCs w:val="28"/>
        </w:rPr>
        <w:t xml:space="preserve"> готов выполнять любые команды, при этом он продемонстрирует свой восторг мигающими глазками и музыкальным сопровождением. Если пользователь решает изменить команду или стереть имеющиеся настройки, то это делается одним нажатием кнопки. Инструкция по управлению достаточно простая и не требует дополнительных знаний. Для владельца игрушки доступны различные приложения, специальные коврики, которые используются для программирования — «умная пчела». Важно отметить, что цена на продукцию позволяет желающим интерактивной игрушки собрать полную коллекцию летающих роботов.</w:t>
      </w:r>
    </w:p>
    <w:p w:rsidR="00674EFA" w:rsidRDefault="00674EFA" w:rsidP="004E14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EFA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Pr="00674E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74EFA">
        <w:rPr>
          <w:rFonts w:ascii="Times New Roman" w:hAnsi="Times New Roman" w:cs="Times New Roman"/>
          <w:sz w:val="28"/>
          <w:szCs w:val="28"/>
        </w:rPr>
        <w:t>bot</w:t>
      </w:r>
      <w:proofErr w:type="spellEnd"/>
      <w:r w:rsidRPr="00674EFA">
        <w:rPr>
          <w:rFonts w:ascii="Times New Roman" w:hAnsi="Times New Roman" w:cs="Times New Roman"/>
          <w:sz w:val="28"/>
          <w:szCs w:val="28"/>
        </w:rPr>
        <w:t xml:space="preserve"> увлекает с первых минут пользования, поскольку миниатюрные и веселые летуньи просты в управлении и интересны, как игрушки.  </w:t>
      </w:r>
    </w:p>
    <w:p w:rsidR="0008428B" w:rsidRPr="00674EFA" w:rsidRDefault="0008428B" w:rsidP="00674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809FBDC" wp14:editId="530EA677">
                <wp:extent cx="304800" cy="304800"/>
                <wp:effectExtent l="0" t="0" r="0" b="0"/>
                <wp:docPr id="4" name="AutoShape 9" descr="https://konstruktorydetjam.ru/upload/iblock/fb5/fb51f638d492e6d182aa14e1611aa6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1B91E" id="AutoShape 9" o:spid="_x0000_s1026" alt="https://konstruktorydetjam.ru/upload/iblock/fb5/fb51f638d492e6d182aa14e1611aa6b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Gd8wIAABQGAAAOAAAAZHJzL2Uyb0RvYy54bWysVG1v2yAQ/j5p/wHx3bFxiRtbdas2L9Ok&#10;bqvU7QcQg2NaGzwgdbtp/30HTtK0/TJtQzICDj93z93DnV08di16EMZKrUpMJglGQlWaS7Up8bev&#10;q2iGkXVMcdZqJUr8JCy+OH//7mzoC5HqRrdcGAQgyhZDX+LGub6IY1s1omN2onuhwFhr0zEHW7OJ&#10;uWEDoHdtnCZJFg/a8N7oSlgLp4vRiM8Dfl2Lyn2payscaksMsbkwmzCv/Ryfn7FiY1jfyGoXBvuL&#10;KDomFTg9QC2YY2hr5BuoTlZGW127SaW7WNe1rETgAGxI8orNbcN6EbhAcmx/SJP9f7DV54cbgyQv&#10;McVIsQ5KdLl1OnhGOUZc2ArS5ctioS73WllntvdOmycu3B3rJmYbb/tWMx7Ldaur+7heT/1H6uxk&#10;xmmeioyTWcoYoYJkhDCWrdPJXb/xuR8AFUK47W+Mz57trwHBIqXnDVMbcWl7qCDoCmLbHxmjh0Yw&#10;DkkgHiJ+geE3FtDQevikObBhwCZU5rE2nfcBOUePQQBPBwGIR4cqODxJ6CwBmVRg2q29B1bsf+6N&#10;dR+E7pBflNhAdAGcPVxbN17dX/G+lF7JtoVzVrTqxQFgjifgGn71Nh9EkMzPPMmXs+WMRjTNlhFN&#10;FovocjWnUbYip9PFyWI+X5Bf3i+hRSM5F8q72cuX0D+Tx+4hjcI7CNjqVnIP50OyZrOetwY9MHg+&#10;qzBCysHyfC1+GUbIF3B5RYmkNLlK82iVzU4juqLTKD9NZlFC8qs8S2hOF6uXlK6lEv9OCQ0lzqfp&#10;NFTpKOhX3JIw3nJjRScdNKhWdiUGacDwl1jhFbhUPKwdk+24PkqFD/85FVDufaGDXr1ER/WvNX8C&#10;uRoNcgLlQSuFRaPND4wGaEsltt+3zAiM2o8KJJ8TSn0fCxs6PU1hY44t62MLUxVAldhhNC7nbux9&#10;297ITQOeSEiM0v7R1zJI2D+hMard44LWE5js2qTvbcf7cOu5mZ//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CgAZ3zAgAAF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0842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Pr="000842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743200"/>
            <wp:effectExtent l="0" t="0" r="0" b="0"/>
            <wp:docPr id="5" name="Рисунок 5" descr="G:\1 ВГ\fb51f638d492e6d182aa14e1611aa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1 ВГ\fb51f638d492e6d182aa14e1611aa6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FA" w:rsidRPr="00674EFA" w:rsidRDefault="00674EFA" w:rsidP="00674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EFA" w:rsidRPr="00674EFA" w:rsidRDefault="00674EFA" w:rsidP="00674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EFA" w:rsidRPr="00674EFA" w:rsidRDefault="00674EFA" w:rsidP="00674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4EFA" w:rsidRPr="00674EFA" w:rsidSect="005750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235C"/>
    <w:multiLevelType w:val="hybridMultilevel"/>
    <w:tmpl w:val="85BE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F43F4"/>
    <w:multiLevelType w:val="hybridMultilevel"/>
    <w:tmpl w:val="434AEE90"/>
    <w:lvl w:ilvl="0" w:tplc="BEDA5D9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F8595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CE5AB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6A986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3E927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EE21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9A194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1E87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E86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FA"/>
    <w:rsid w:val="0001418E"/>
    <w:rsid w:val="0008428B"/>
    <w:rsid w:val="002B24BA"/>
    <w:rsid w:val="004E1435"/>
    <w:rsid w:val="005271B3"/>
    <w:rsid w:val="0057500A"/>
    <w:rsid w:val="00674EFA"/>
    <w:rsid w:val="00BB4B65"/>
    <w:rsid w:val="00C2024D"/>
    <w:rsid w:val="00CC5A98"/>
    <w:rsid w:val="00E6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6F93"/>
  <w15:chartTrackingRefBased/>
  <w15:docId w15:val="{02B41EFB-0617-4C1F-9066-51D5D25E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dcterms:created xsi:type="dcterms:W3CDTF">2024-01-24T12:45:00Z</dcterms:created>
  <dcterms:modified xsi:type="dcterms:W3CDTF">2024-01-27T05:10:00Z</dcterms:modified>
</cp:coreProperties>
</file>