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14" w:rsidRPr="0042334F" w:rsidRDefault="008B6714" w:rsidP="008B6714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8B6714" w:rsidRPr="0042334F" w:rsidRDefault="008B6714" w:rsidP="008B6714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«Детский сад № 63 общеразвивающего вида с приоритетным осуществлением деятельности </w:t>
      </w:r>
    </w:p>
    <w:p w:rsidR="008B6714" w:rsidRPr="0042334F" w:rsidRDefault="008B6714" w:rsidP="008B6714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по физическому направлению развития детей» </w:t>
      </w:r>
    </w:p>
    <w:p w:rsidR="008B6714" w:rsidRPr="0042334F" w:rsidRDefault="008B6714" w:rsidP="008B6714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>660037 г. Красноярск, ул. Волгоградская, 33-а тел/ факс 8(391) 262-26-30 e-</w:t>
      </w:r>
      <w:proofErr w:type="spellStart"/>
      <w:r w:rsidRPr="0042334F">
        <w:rPr>
          <w:rFonts w:ascii="Times New Roman" w:hAnsi="Times New Roman" w:cs="Times New Roman"/>
        </w:rPr>
        <w:t>mail</w:t>
      </w:r>
      <w:proofErr w:type="spellEnd"/>
      <w:r w:rsidRPr="0042334F">
        <w:rPr>
          <w:rFonts w:ascii="Times New Roman" w:hAnsi="Times New Roman" w:cs="Times New Roman"/>
        </w:rPr>
        <w:t xml:space="preserve">: dou63@mailkrsk.ru, </w:t>
      </w:r>
      <w:proofErr w:type="spellStart"/>
      <w:r w:rsidRPr="0042334F">
        <w:rPr>
          <w:rFonts w:ascii="Times New Roman" w:hAnsi="Times New Roman" w:cs="Times New Roman"/>
        </w:rPr>
        <w:t>сайт:kras-dou.ru</w:t>
      </w:r>
      <w:proofErr w:type="spellEnd"/>
      <w:r w:rsidRPr="0042334F">
        <w:rPr>
          <w:rFonts w:ascii="Times New Roman" w:hAnsi="Times New Roman" w:cs="Times New Roman"/>
        </w:rPr>
        <w:t>/63 ИНН/КПП 2462023302/24620100</w:t>
      </w: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4318" w:rsidRDefault="00EA4318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дидактической игры «Папин день рождения» с использованием дидактического пособия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ПолеУМ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и </w:t>
      </w:r>
    </w:p>
    <w:p w:rsidR="00A92B29" w:rsidRPr="008B6714" w:rsidRDefault="00EA4318" w:rsidP="008B67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мини-робота «Умная пчела»</w:t>
      </w: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Pr="0042334F" w:rsidRDefault="008B6714" w:rsidP="008B6714">
      <w:pPr>
        <w:jc w:val="right"/>
        <w:rPr>
          <w:rFonts w:ascii="Times New Roman" w:hAnsi="Times New Roman" w:cs="Times New Roman"/>
          <w:sz w:val="24"/>
          <w:szCs w:val="24"/>
        </w:rPr>
      </w:pPr>
      <w:r w:rsidRPr="0042334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B6714" w:rsidRDefault="008B6714" w:rsidP="008B67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34F">
        <w:rPr>
          <w:rFonts w:ascii="Times New Roman" w:hAnsi="Times New Roman" w:cs="Times New Roman"/>
          <w:sz w:val="24"/>
          <w:szCs w:val="24"/>
        </w:rPr>
        <w:t>Байкалова Н.В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6714" w:rsidRDefault="008B6714" w:rsidP="008B671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B6714" w:rsidRDefault="008B6714" w:rsidP="008B671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2024 г.</w:t>
      </w:r>
    </w:p>
    <w:p w:rsidR="008B6714" w:rsidRDefault="008B6714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Возрастная группа: 6 </w:t>
      </w:r>
      <w:r w:rsidR="00EA431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– 7 лет.</w:t>
      </w:r>
      <w:bookmarkStart w:id="0" w:name="_GoBack"/>
      <w:bookmarkEnd w:id="0"/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Материалы и оборудование: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мини-робот «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Bee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bot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поле с картинками, фишки, песочные часы, лист бумаги, карандаш или ручка.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Дойти по заданному маршруту, решая математические задачи, с помощью дидактического пособия «</w:t>
      </w:r>
      <w:proofErr w:type="spellStart"/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ПолеУм</w:t>
      </w:r>
      <w:proofErr w:type="spellEnd"/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» и 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мини-робота «Умная пчела</w:t>
      </w:r>
      <w:r w:rsidR="008B67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Обучающая: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Решать математические задачи в пределах 10. Программировать роботов до указанных объектов, используя кратчайший путь.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Воспитательная: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Договариваться в процессе совместной деятельности.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Игровая: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Быстро дойти до финиша собрав все фишки и решив все задачи.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Дополнительные задачи: выполнить правила техники безопасности в процессе работы с электронным оборудованием.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Подготовительная работа: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Сценарий хода игры:</w:t>
      </w:r>
    </w:p>
    <w:p w:rsidR="00A92B29" w:rsidRPr="00A92B29" w:rsidRDefault="00A92B29" w:rsidP="00A92B29">
      <w:pPr>
        <w:numPr>
          <w:ilvl w:val="0"/>
          <w:numId w:val="1"/>
        </w:num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Организационно-мотивационный этап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игры: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«У папы сегодня день рождения. Мама забрала меня из детского сада, и мы пошли с ней в магазин за подарком для папы. Затем мы с мамой пошли встретить папу с работы. Встретив папу и подарив подарок, мы всей семьей отправились в кафе. А потом мы пошли в парк кататься на каруселях.»  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2. Основной этап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2.1. Этап ознакомления с материалом: объяснение игровой задачи и правил игры.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Послушайте </w:t>
      </w:r>
      <w:r w:rsidRPr="00A92B2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правила игры</w:t>
      </w: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«Папин день рождения»: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 игры: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игроки делятся на две команды;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определяется правило очередности;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игре несколько заданий;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за каждое правильно выполненное задание команда получает фишку, выиграет та команда, которая наберет больше фишек и дойдет до финиша первым.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eastAsia="ru-RU"/>
        </w:rPr>
        <w:t>2.2. Этап выполнения игровых действий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Задания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Пройти от детского сада до магазина «Подарков» и выполнить математическое действие. (8+2=?)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от магазина подарков до папиной работы (</w:t>
      </w:r>
      <w:proofErr w:type="spellStart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КрасМАШ</w:t>
      </w:r>
      <w:proofErr w:type="spellEnd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(прямой и обратный счет в пределах 10)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от </w:t>
      </w:r>
      <w:proofErr w:type="spellStart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</w:t>
      </w:r>
      <w:proofErr w:type="spellEnd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МАШа</w:t>
      </w:r>
      <w:proofErr w:type="spellEnd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кафе (</w:t>
      </w:r>
      <w:proofErr w:type="spellStart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физминутка</w:t>
      </w:r>
      <w:proofErr w:type="spellEnd"/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музыкальная пауза) 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 кафе до парка аттракционов (решить математическую задачу)</w:t>
      </w:r>
    </w:p>
    <w:p w:rsidR="00A92B29" w:rsidRPr="00A92B29" w:rsidRDefault="00A92B29" w:rsidP="00A92B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eastAsia="ru-RU"/>
        </w:rPr>
      </w:pPr>
      <w:r w:rsidRPr="00A92B29"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eastAsia="ru-RU"/>
        </w:rPr>
        <w:t>4. Заключительный этап:</w:t>
      </w:r>
    </w:p>
    <w:p w:rsidR="00A92B29" w:rsidRPr="00A92B29" w:rsidRDefault="008B6714" w:rsidP="00A92B2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Подведение итогов игры</w:t>
      </w:r>
      <w:r w:rsidR="00A92B29"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(подсчет фишек)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92B29" w:rsidRPr="00A92B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Определение победителей. </w:t>
      </w:r>
    </w:p>
    <w:p w:rsidR="000F13AE" w:rsidRDefault="00EA4318"/>
    <w:sectPr w:rsidR="000F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E9F"/>
    <w:multiLevelType w:val="hybridMultilevel"/>
    <w:tmpl w:val="E2985C42"/>
    <w:lvl w:ilvl="0" w:tplc="9802EA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B"/>
    <w:rsid w:val="000D5697"/>
    <w:rsid w:val="002215A2"/>
    <w:rsid w:val="008B6714"/>
    <w:rsid w:val="00A92B29"/>
    <w:rsid w:val="00BC6457"/>
    <w:rsid w:val="00E4338B"/>
    <w:rsid w:val="00E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BB6"/>
  <w15:chartTrackingRefBased/>
  <w15:docId w15:val="{40E0D800-6C0B-4A07-939E-60B21F8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2024-01-27T02:20:00Z</dcterms:created>
  <dcterms:modified xsi:type="dcterms:W3CDTF">2024-01-27T07:59:00Z</dcterms:modified>
</cp:coreProperties>
</file>