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24" w:rsidRDefault="00DB1D24" w:rsidP="00DB1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1D24" w:rsidRDefault="007027B3" w:rsidP="00702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ИОМ</w:t>
      </w:r>
      <w:r w:rsidR="00D675D1">
        <w:rPr>
          <w:rFonts w:ascii="Times New Roman" w:hAnsi="Times New Roman" w:cs="Times New Roman"/>
          <w:sz w:val="28"/>
          <w:szCs w:val="28"/>
        </w:rPr>
        <w:t xml:space="preserve"> на 01.06.2023</w:t>
      </w:r>
    </w:p>
    <w:tbl>
      <w:tblPr>
        <w:tblStyle w:val="a4"/>
        <w:tblpPr w:leftFromText="180" w:rightFromText="180" w:vertAnchor="text" w:horzAnchor="margin" w:tblpXSpec="center" w:tblpY="1185"/>
        <w:tblW w:w="10030" w:type="dxa"/>
        <w:tblLook w:val="04A0" w:firstRow="1" w:lastRow="0" w:firstColumn="1" w:lastColumn="0" w:noHBand="0" w:noVBand="1"/>
      </w:tblPr>
      <w:tblGrid>
        <w:gridCol w:w="1463"/>
        <w:gridCol w:w="1389"/>
        <w:gridCol w:w="1566"/>
        <w:gridCol w:w="2133"/>
        <w:gridCol w:w="1596"/>
        <w:gridCol w:w="1883"/>
      </w:tblGrid>
      <w:tr w:rsidR="00821FE1" w:rsidRPr="00346155" w:rsidTr="0077716C">
        <w:tc>
          <w:tcPr>
            <w:tcW w:w="1463" w:type="dxa"/>
          </w:tcPr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1389" w:type="dxa"/>
          </w:tcPr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№ ДОО</w:t>
            </w:r>
          </w:p>
        </w:tc>
        <w:tc>
          <w:tcPr>
            <w:tcW w:w="1566" w:type="dxa"/>
          </w:tcPr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133" w:type="dxa"/>
          </w:tcPr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Эраскоп</w:t>
            </w:r>
            <w:proofErr w:type="spellEnd"/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 зачетов ИОМ от ДОО</w:t>
            </w:r>
          </w:p>
        </w:tc>
        <w:tc>
          <w:tcPr>
            <w:tcW w:w="1883" w:type="dxa"/>
          </w:tcPr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821FE1" w:rsidRPr="007027B3" w:rsidRDefault="00821FE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</w:tr>
      <w:tr w:rsidR="00821FE1" w:rsidRPr="00346155" w:rsidTr="0077716C">
        <w:tc>
          <w:tcPr>
            <w:tcW w:w="1463" w:type="dxa"/>
          </w:tcPr>
          <w:p w:rsidR="00821FE1" w:rsidRPr="007027B3" w:rsidRDefault="0077716C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1389" w:type="dxa"/>
          </w:tcPr>
          <w:p w:rsidR="00821FE1" w:rsidRPr="007027B3" w:rsidRDefault="0077716C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63</w:t>
            </w:r>
          </w:p>
        </w:tc>
        <w:tc>
          <w:tcPr>
            <w:tcW w:w="1566" w:type="dxa"/>
          </w:tcPr>
          <w:p w:rsidR="00821FE1" w:rsidRPr="007027B3" w:rsidRDefault="0077716C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821FE1" w:rsidRPr="007027B3" w:rsidRDefault="0077716C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6" w:type="dxa"/>
          </w:tcPr>
          <w:p w:rsidR="00821FE1" w:rsidRPr="007027B3" w:rsidRDefault="0077716C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821FE1" w:rsidRPr="007027B3" w:rsidRDefault="0077716C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:rsidR="007027B3" w:rsidRPr="00C7611D" w:rsidRDefault="007027B3" w:rsidP="007027B3">
      <w:pPr>
        <w:rPr>
          <w:rFonts w:ascii="Times New Roman" w:hAnsi="Times New Roman" w:cs="Times New Roman"/>
          <w:sz w:val="24"/>
          <w:szCs w:val="24"/>
        </w:rPr>
      </w:pPr>
    </w:p>
    <w:p w:rsidR="00EA312D" w:rsidRDefault="00C7611D" w:rsidP="007027B3">
      <w:pPr>
        <w:rPr>
          <w:rFonts w:ascii="Times New Roman" w:hAnsi="Times New Roman" w:cs="Times New Roman"/>
          <w:sz w:val="24"/>
          <w:szCs w:val="24"/>
        </w:rPr>
      </w:pPr>
      <w:r w:rsidRPr="00C7611D">
        <w:rPr>
          <w:rFonts w:ascii="Times New Roman" w:hAnsi="Times New Roman" w:cs="Times New Roman"/>
          <w:sz w:val="24"/>
          <w:szCs w:val="24"/>
        </w:rPr>
        <w:t>Ответст</w:t>
      </w:r>
      <w:r w:rsidR="00EA312D">
        <w:rPr>
          <w:rFonts w:ascii="Times New Roman" w:hAnsi="Times New Roman" w:cs="Times New Roman"/>
          <w:sz w:val="24"/>
          <w:szCs w:val="24"/>
        </w:rPr>
        <w:t>венный по ИОМ</w:t>
      </w:r>
      <w:r w:rsidR="0077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6C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77716C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C7611D" w:rsidRPr="00C7611D" w:rsidRDefault="0077716C" w:rsidP="007027B3">
      <w:pPr>
        <w:rPr>
          <w:rFonts w:ascii="Times New Roman" w:hAnsi="Times New Roman" w:cs="Times New Roman"/>
          <w:sz w:val="24"/>
          <w:szCs w:val="24"/>
        </w:rPr>
      </w:pPr>
      <w:r w:rsidRPr="00C7611D">
        <w:rPr>
          <w:rFonts w:ascii="Times New Roman" w:hAnsi="Times New Roman" w:cs="Times New Roman"/>
          <w:sz w:val="24"/>
          <w:szCs w:val="24"/>
        </w:rPr>
        <w:t>Т</w:t>
      </w:r>
      <w:r w:rsidR="00C7611D" w:rsidRPr="00C7611D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89069157577</w:t>
      </w:r>
      <w:bookmarkStart w:id="0" w:name="_GoBack"/>
      <w:bookmarkEnd w:id="0"/>
    </w:p>
    <w:sectPr w:rsidR="00C7611D" w:rsidRPr="00C7611D" w:rsidSect="00821F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A7"/>
    <w:rsid w:val="000C2C71"/>
    <w:rsid w:val="000D5BB9"/>
    <w:rsid w:val="000F62AD"/>
    <w:rsid w:val="002C21C7"/>
    <w:rsid w:val="003660A7"/>
    <w:rsid w:val="003666F6"/>
    <w:rsid w:val="005D4659"/>
    <w:rsid w:val="006D7DAC"/>
    <w:rsid w:val="007027B3"/>
    <w:rsid w:val="0077716C"/>
    <w:rsid w:val="00821FE1"/>
    <w:rsid w:val="00990594"/>
    <w:rsid w:val="00A435C7"/>
    <w:rsid w:val="00A46C6E"/>
    <w:rsid w:val="00AC4C6E"/>
    <w:rsid w:val="00C7611D"/>
    <w:rsid w:val="00CD2844"/>
    <w:rsid w:val="00D022F5"/>
    <w:rsid w:val="00D675D1"/>
    <w:rsid w:val="00D826B9"/>
    <w:rsid w:val="00DB1D24"/>
    <w:rsid w:val="00E93BF4"/>
    <w:rsid w:val="00EA312D"/>
    <w:rsid w:val="00EE7567"/>
    <w:rsid w:val="00F1678B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190"/>
  <w15:docId w15:val="{3E4205E7-E1C1-4333-A69C-557F7265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1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1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2023-06-02T07:23:00Z</dcterms:created>
  <dcterms:modified xsi:type="dcterms:W3CDTF">2023-06-02T07:23:00Z</dcterms:modified>
</cp:coreProperties>
</file>