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0" w:rsidRPr="00F57A0B" w:rsidRDefault="00F45FD0" w:rsidP="00F57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40"/>
          <w:szCs w:val="40"/>
        </w:rPr>
      </w:pPr>
      <w:r w:rsidRPr="00F57A0B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40"/>
          <w:szCs w:val="40"/>
        </w:rPr>
        <w:t>Мастер - класс по изготовлению</w:t>
      </w:r>
    </w:p>
    <w:p w:rsidR="00F57A0B" w:rsidRDefault="00F57A0B" w:rsidP="00F57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40"/>
          <w:szCs w:val="40"/>
        </w:rPr>
      </w:pPr>
      <w:r w:rsidRPr="00F57A0B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40"/>
          <w:szCs w:val="40"/>
        </w:rPr>
        <w:t xml:space="preserve">стенгазеты </w:t>
      </w:r>
      <w:r w:rsidRPr="00F57A0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ко Дню</w:t>
      </w:r>
      <w:r w:rsidRPr="00F57A0B">
        <w:rPr>
          <w:rStyle w:val="apple-converted-space"/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 </w:t>
      </w:r>
      <w:r w:rsidRPr="00F57A0B">
        <w:rPr>
          <w:rStyle w:val="a4"/>
          <w:rFonts w:ascii="Times New Roman" w:hAnsi="Times New Roman" w:cs="Times New Roman"/>
          <w:color w:val="5F497A" w:themeColor="accent4" w:themeShade="BF"/>
          <w:sz w:val="40"/>
          <w:szCs w:val="40"/>
          <w:bdr w:val="none" w:sz="0" w:space="0" w:color="auto" w:frame="1"/>
        </w:rPr>
        <w:t>Защитника Отечества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kern w:val="36"/>
          <w:sz w:val="40"/>
          <w:szCs w:val="40"/>
        </w:rPr>
        <w:t xml:space="preserve"> </w:t>
      </w:r>
      <w:r w:rsidR="00BA0E3E" w:rsidRPr="00F57A0B">
        <w:rPr>
          <w:rFonts w:ascii="Times New Roman" w:eastAsia="Times New Roman" w:hAnsi="Times New Roman" w:cs="Times New Roman"/>
          <w:color w:val="5F497A" w:themeColor="accent4" w:themeShade="BF"/>
          <w:kern w:val="36"/>
          <w:sz w:val="40"/>
          <w:szCs w:val="40"/>
        </w:rPr>
        <w:t xml:space="preserve">    </w:t>
      </w:r>
    </w:p>
    <w:p w:rsidR="00F45FD0" w:rsidRPr="00F57A0B" w:rsidRDefault="00F57A0B" w:rsidP="00F57A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kern w:val="36"/>
          <w:sz w:val="40"/>
          <w:szCs w:val="40"/>
        </w:rPr>
        <w:t xml:space="preserve">                                                                              </w:t>
      </w:r>
      <w:r w:rsidR="00BA0E3E" w:rsidRPr="00F57A0B">
        <w:rPr>
          <w:rFonts w:ascii="Times New Roman" w:eastAsia="Times New Roman" w:hAnsi="Times New Roman" w:cs="Times New Roman"/>
          <w:color w:val="5F497A" w:themeColor="accent4" w:themeShade="BF"/>
          <w:kern w:val="36"/>
          <w:sz w:val="40"/>
          <w:szCs w:val="40"/>
        </w:rPr>
        <w:t>23.02.2016г.</w:t>
      </w:r>
    </w:p>
    <w:p w:rsidR="00BA0E3E" w:rsidRPr="00F57A0B" w:rsidRDefault="00BA0E3E" w:rsidP="00BA0E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5F497A" w:themeColor="accent4" w:themeShade="BF"/>
          <w:sz w:val="32"/>
          <w:szCs w:val="32"/>
        </w:rPr>
      </w:pPr>
      <w:r w:rsidRPr="00F57A0B">
        <w:rPr>
          <w:rStyle w:val="a4"/>
          <w:color w:val="5F497A" w:themeColor="accent4" w:themeShade="BF"/>
          <w:sz w:val="32"/>
          <w:szCs w:val="32"/>
          <w:bdr w:val="none" w:sz="0" w:space="0" w:color="auto" w:frame="1"/>
        </w:rPr>
        <w:t>Стенгазета</w:t>
      </w:r>
      <w:r w:rsidRPr="00F57A0B">
        <w:rPr>
          <w:color w:val="5F497A" w:themeColor="accent4" w:themeShade="BF"/>
          <w:sz w:val="32"/>
          <w:szCs w:val="32"/>
        </w:rPr>
        <w:t>, сделанная</w:t>
      </w:r>
      <w:r w:rsidR="00F57A0B" w:rsidRPr="00F57A0B">
        <w:rPr>
          <w:color w:val="333333"/>
          <w:sz w:val="28"/>
          <w:szCs w:val="28"/>
        </w:rPr>
        <w:t xml:space="preserve"> </w:t>
      </w:r>
      <w:r w:rsidR="00F57A0B" w:rsidRPr="00F57A0B">
        <w:rPr>
          <w:color w:val="5F497A" w:themeColor="accent4" w:themeShade="BF"/>
          <w:sz w:val="28"/>
          <w:szCs w:val="28"/>
        </w:rPr>
        <w:t>ко Дню</w:t>
      </w:r>
      <w:r w:rsidR="00F57A0B" w:rsidRPr="00F57A0B">
        <w:rPr>
          <w:rStyle w:val="apple-converted-space"/>
          <w:color w:val="5F497A" w:themeColor="accent4" w:themeShade="BF"/>
          <w:sz w:val="28"/>
          <w:szCs w:val="28"/>
        </w:rPr>
        <w:t> </w:t>
      </w:r>
      <w:r w:rsidR="00F57A0B" w:rsidRPr="00F57A0B">
        <w:rPr>
          <w:rStyle w:val="a4"/>
          <w:color w:val="5F497A" w:themeColor="accent4" w:themeShade="BF"/>
          <w:sz w:val="28"/>
          <w:szCs w:val="28"/>
          <w:bdr w:val="none" w:sz="0" w:space="0" w:color="auto" w:frame="1"/>
        </w:rPr>
        <w:t>Защитника Отечества</w:t>
      </w:r>
      <w:r w:rsidRPr="00F57A0B">
        <w:rPr>
          <w:color w:val="5F497A" w:themeColor="accent4" w:themeShade="BF"/>
          <w:sz w:val="32"/>
          <w:szCs w:val="32"/>
        </w:rPr>
        <w:t>, сделает праздник веселей и ярче!</w:t>
      </w:r>
    </w:p>
    <w:p w:rsidR="00BA0E3E" w:rsidRPr="00F45FD0" w:rsidRDefault="00BA0E3E" w:rsidP="00BA0E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p w:rsidR="00F45FD0" w:rsidRP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6107058" cy="3429000"/>
            <wp:effectExtent l="19050" t="0" r="7992" b="0"/>
            <wp:docPr id="1" name="Рисунок 1" descr="Мастер-класс по изготовлению «Стенгазеты к 23 февра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«Стенгазеты к 23 феврал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5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D0" w:rsidRDefault="00F45FD0" w:rsidP="00F45F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45FD0" w:rsidRPr="00F57A0B" w:rsidRDefault="00F45FD0" w:rsidP="00BA0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В нашем детском саду проходил конкурс </w:t>
      </w:r>
      <w:r w:rsidRPr="00F57A0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  <w:t>стенгазет к 23 февраля</w:t>
      </w:r>
      <w:r w:rsidR="00F57A0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  <w:t>.</w:t>
      </w:r>
    </w:p>
    <w:p w:rsidR="00F57A0B" w:rsidRPr="00F57A0B" w:rsidRDefault="00F57A0B" w:rsidP="00BA0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F57A0B" w:rsidRPr="00F57A0B" w:rsidRDefault="00F57A0B" w:rsidP="00F57A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F497A" w:themeColor="accent4" w:themeShade="BF"/>
          <w:sz w:val="32"/>
          <w:szCs w:val="32"/>
        </w:rPr>
      </w:pPr>
      <w:r w:rsidRPr="00F57A0B">
        <w:rPr>
          <w:color w:val="5F497A" w:themeColor="accent4" w:themeShade="BF"/>
          <w:sz w:val="32"/>
          <w:szCs w:val="32"/>
        </w:rPr>
        <w:t xml:space="preserve">Представляем  вам наш </w:t>
      </w:r>
      <w:r w:rsidRPr="00F57A0B">
        <w:rPr>
          <w:rStyle w:val="apple-converted-space"/>
          <w:color w:val="5F497A" w:themeColor="accent4" w:themeShade="BF"/>
          <w:sz w:val="32"/>
          <w:szCs w:val="32"/>
        </w:rPr>
        <w:t> </w:t>
      </w:r>
      <w:r w:rsidRPr="00F57A0B">
        <w:rPr>
          <w:rStyle w:val="a4"/>
          <w:color w:val="5F497A" w:themeColor="accent4" w:themeShade="BF"/>
          <w:sz w:val="32"/>
          <w:szCs w:val="32"/>
          <w:bdr w:val="none" w:sz="0" w:space="0" w:color="auto" w:frame="1"/>
        </w:rPr>
        <w:t>мастер-класс по изготовлению стенгазеты</w:t>
      </w:r>
      <w:r w:rsidRPr="00F57A0B">
        <w:rPr>
          <w:color w:val="5F497A" w:themeColor="accent4" w:themeShade="BF"/>
          <w:sz w:val="32"/>
          <w:szCs w:val="32"/>
        </w:rPr>
        <w:t>:</w:t>
      </w:r>
    </w:p>
    <w:p w:rsidR="00F45FD0" w:rsidRPr="00F57A0B" w:rsidRDefault="00F57A0B" w:rsidP="00F4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С</w:t>
      </w:r>
      <w:r w:rsidR="00F45FD0" w:rsidRPr="00F57A0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  <w:t>тенгазету</w:t>
      </w:r>
      <w:r w:rsidRPr="00F57A0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  <w:t xml:space="preserve"> мы</w:t>
      </w:r>
      <w:r w:rsidR="00F45FD0"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 xml:space="preserve"> решили сделать не просто на ватмане с фотографиями пап и дедушек, а оформить как то необычно. Думаю, у нас получилось, и наша группа заняла </w:t>
      </w:r>
      <w:r w:rsidR="00F45FD0" w:rsidRPr="00F57A0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 место</w:t>
      </w:r>
      <w:r w:rsidR="00F45FD0" w:rsidRPr="00F57A0B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>!</w:t>
      </w:r>
    </w:p>
    <w:p w:rsidR="00F45FD0" w:rsidRPr="00F57A0B" w:rsidRDefault="00F45FD0" w:rsidP="00F45F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Родителей попросили принести фотографии дедушек и пап, которые воевали и служили.</w:t>
      </w:r>
    </w:p>
    <w:p w:rsidR="00F45FD0" w:rsidRPr="00F57A0B" w:rsidRDefault="00F45FD0" w:rsidP="00F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Взяли два листа ватмана и нарисовали 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u w:val="single"/>
          <w:bdr w:val="none" w:sz="0" w:space="0" w:color="auto" w:frame="1"/>
        </w:rPr>
        <w:t>орден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:</w:t>
      </w:r>
    </w:p>
    <w:p w:rsidR="00F45FD0" w:rsidRP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164532" cy="3855037"/>
            <wp:effectExtent l="19050" t="0" r="7168" b="0"/>
            <wp:docPr id="2" name="Рисунок 2" descr="http://www.maam.ru/upload/blogs/detsad-360426-1457288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60426-14572884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3" cy="385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D0" w:rsidRPr="00F57A0B" w:rsidRDefault="00F45FD0" w:rsidP="00F45FD0">
      <w:pPr>
        <w:spacing w:before="225" w:after="225" w:line="240" w:lineRule="auto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Распределили в верхней части ордена на георгиевской ленте фотографии пап, а на звезде дедушек и прадедушек.</w:t>
      </w:r>
    </w:p>
    <w:p w:rsidR="00F45FD0" w:rsidRP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2262251" cy="4029075"/>
            <wp:effectExtent l="19050" t="0" r="4699" b="0"/>
            <wp:docPr id="3" name="Рисунок 3" descr="http://www.maam.ru/upload/blogs/detsad-360426-145728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60426-14572886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64" cy="403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D0" w:rsidRPr="00F57A0B" w:rsidRDefault="00F45FD0" w:rsidP="00BA0E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Затем распечатали на цветно</w:t>
      </w:r>
      <w:r w:rsidR="00BA0E3E"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й бумаге танки, самолеты и т. д.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, в зависимости от того кто где служил и воевал. Распечатали листочки с Ф. И. О. бойца, а так же где проходил службу или воевал. И наклеили листочки на изображение танка, самолета, овчарки и т. д.</w:t>
      </w:r>
    </w:p>
    <w:p w:rsidR="00BA0E3E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376725" cy="2457450"/>
            <wp:effectExtent l="19050" t="0" r="4775" b="0"/>
            <wp:docPr id="4" name="Рисунок 4" descr="http://www.maam.ru/upload/blogs/detsad-360426-145728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60426-1457288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3E" w:rsidRDefault="00BA0E3E" w:rsidP="00F45F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2044940" cy="3642043"/>
            <wp:effectExtent l="19050" t="0" r="0" b="0"/>
            <wp:docPr id="5" name="Рисунок 5" descr="http://www.maam.ru/upload/blogs/detsad-360426-145728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60426-14572889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83" cy="364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D0" w:rsidRPr="00F45FD0" w:rsidRDefault="00F45FD0" w:rsidP="00F45F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F45FD0" w:rsidRPr="00F57A0B" w:rsidRDefault="00F45FD0" w:rsidP="00F45FD0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proofErr w:type="gramStart"/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Все это прик</w:t>
      </w:r>
      <w:r w:rsidR="00F57A0B"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леили к ордену, украсили гвозди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кой (ее тоже сделали своими руками, также расп</w:t>
      </w:r>
      <w:r w:rsidR="00BA0E3E"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 xml:space="preserve">ечатали письма треугольники 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 xml:space="preserve"> и вот что у нас 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u w:val="single"/>
          <w:bdr w:val="none" w:sz="0" w:space="0" w:color="auto" w:frame="1"/>
        </w:rPr>
        <w:t>получилось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:</w:t>
      </w:r>
      <w:proofErr w:type="gramEnd"/>
    </w:p>
    <w:p w:rsid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809875" cy="5004395"/>
            <wp:effectExtent l="19050" t="0" r="9525" b="0"/>
            <wp:docPr id="6" name="Рисунок 6" descr="http://www.maam.ru/upload/blogs/detsad-360426-145728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60426-14572893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0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D0" w:rsidRPr="00F45FD0" w:rsidRDefault="00F45FD0" w:rsidP="00F45F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F45FD0" w:rsidRPr="00F57A0B" w:rsidRDefault="00F45FD0" w:rsidP="00F57A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А для пап, которые не служили, мы сделали еще одну </w:t>
      </w:r>
      <w:r w:rsidRPr="00F57A0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  <w:t>стенгазету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, их разместили вместе с фотографиями мальчиков нашей группы. Фотографии детей тоже распечатали, вырезали и наклеили на заранее нарисованные для них парашюты, самолеты и т. д.</w:t>
      </w:r>
    </w:p>
    <w:p w:rsidR="00F57A0B" w:rsidRPr="00F45FD0" w:rsidRDefault="00F57A0B" w:rsidP="00F57A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A0E3E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800225" cy="3206207"/>
            <wp:effectExtent l="19050" t="0" r="9525" b="0"/>
            <wp:docPr id="7" name="Рисунок 7" descr="http://www.maam.ru/upload/blogs/detsad-360426-145728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60426-14572895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30" cy="320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3E" w:rsidRDefault="00BA0E3E" w:rsidP="00F45F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530280" cy="3105150"/>
            <wp:effectExtent l="19050" t="0" r="0" b="0"/>
            <wp:docPr id="8" name="Рисунок 8" descr="http://www.maam.ru/upload/blogs/detsad-360426-145728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60426-14572895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01" cy="311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D0" w:rsidRPr="00F45FD0" w:rsidRDefault="00F45FD0" w:rsidP="00BA0E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F45FD0" w:rsidRPr="00F57A0B" w:rsidRDefault="00F45FD0" w:rsidP="00BA0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Вот так получилось у нас две </w:t>
      </w:r>
      <w:r w:rsidRPr="00F57A0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  <w:t>стенгазеты</w:t>
      </w:r>
      <w:r w:rsidRPr="00F57A0B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!</w:t>
      </w:r>
    </w:p>
    <w:p w:rsidR="00F45FD0" w:rsidRPr="00F45FD0" w:rsidRDefault="00F45FD0" w:rsidP="00F45F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A0E3E" w:rsidRDefault="00F45FD0" w:rsidP="00F57A0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4953503" cy="2781300"/>
            <wp:effectExtent l="19050" t="0" r="0" b="0"/>
            <wp:docPr id="9" name="Рисунок 9" descr="http://www.maam.ru/upload/blogs/detsad-360426-145728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360426-14572899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91" cy="278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59" w:rsidRDefault="00765559" w:rsidP="00F57A0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765559" w:rsidRPr="00C605F5" w:rsidRDefault="00C605F5" w:rsidP="00F57A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</w:pPr>
      <w:proofErr w:type="gramStart"/>
      <w:r w:rsidRPr="00C605F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>Думаю</w:t>
      </w:r>
      <w:proofErr w:type="gramEnd"/>
      <w:r w:rsidRPr="00C605F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</w:rPr>
        <w:t xml:space="preserve"> наши идеи Вам пригодятся!</w:t>
      </w:r>
    </w:p>
    <w:sectPr w:rsidR="00765559" w:rsidRPr="00C605F5" w:rsidSect="00BA0E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D0"/>
    <w:rsid w:val="00026BEB"/>
    <w:rsid w:val="00051E22"/>
    <w:rsid w:val="0007595B"/>
    <w:rsid w:val="00765559"/>
    <w:rsid w:val="00BA0E3E"/>
    <w:rsid w:val="00C605F5"/>
    <w:rsid w:val="00F45FD0"/>
    <w:rsid w:val="00F5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EB"/>
  </w:style>
  <w:style w:type="paragraph" w:styleId="1">
    <w:name w:val="heading 1"/>
    <w:basedOn w:val="a"/>
    <w:link w:val="10"/>
    <w:uiPriority w:val="9"/>
    <w:qFormat/>
    <w:rsid w:val="00F4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4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FD0"/>
  </w:style>
  <w:style w:type="paragraph" w:styleId="a3">
    <w:name w:val="Normal (Web)"/>
    <w:basedOn w:val="a"/>
    <w:uiPriority w:val="99"/>
    <w:unhideWhenUsed/>
    <w:rsid w:val="00F4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F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2017-03-04T15:20:00Z</dcterms:created>
  <dcterms:modified xsi:type="dcterms:W3CDTF">2017-03-08T13:17:00Z</dcterms:modified>
</cp:coreProperties>
</file>