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79" w:rsidRDefault="00804679" w:rsidP="00F45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F450C7" w:rsidRPr="00F450C7">
        <w:rPr>
          <w:rFonts w:ascii="Times New Roman" w:hAnsi="Times New Roman" w:cs="Times New Roman"/>
          <w:b/>
          <w:sz w:val="28"/>
          <w:szCs w:val="28"/>
          <w:u w:val="single"/>
        </w:rPr>
        <w:t>сновные</w:t>
      </w:r>
      <w:r w:rsidR="00F450C7" w:rsidRPr="008046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450C7" w:rsidRPr="00F450C7">
        <w:rPr>
          <w:rFonts w:ascii="Times New Roman" w:hAnsi="Times New Roman" w:cs="Times New Roman"/>
          <w:b/>
          <w:sz w:val="28"/>
          <w:szCs w:val="28"/>
          <w:u w:val="single"/>
        </w:rPr>
        <w:t>шаги</w:t>
      </w:r>
      <w:r w:rsidRPr="008046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8A6CC4" w:rsidRPr="00804679" w:rsidRDefault="00804679" w:rsidP="00F450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Basic Step</w:t>
      </w:r>
      <w:r w:rsidRPr="008046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V-Step</w:t>
      </w:r>
      <w:r w:rsidRPr="00804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Knee up,</w:t>
      </w:r>
      <w:r w:rsidRPr="0080467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Lift Front</w:t>
      </w:r>
      <w:r w:rsidRPr="00804679">
        <w:rPr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Straddle Up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50C7" w:rsidRPr="00F450C7" w:rsidRDefault="00F450C7" w:rsidP="0030476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50C7">
        <w:rPr>
          <w:rFonts w:ascii="Times New Roman" w:hAnsi="Times New Roman" w:cs="Times New Roman"/>
          <w:sz w:val="28"/>
          <w:szCs w:val="28"/>
        </w:rPr>
        <w:t>Базовый шаг (Basic Step).</w:t>
      </w:r>
    </w:p>
    <w:p w:rsidR="00304766" w:rsidRDefault="00F450C7" w:rsidP="00304766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57288658" wp14:editId="48B6C166">
            <wp:extent cx="2861587" cy="3810000"/>
            <wp:effectExtent l="114300" t="114300" r="110490" b="114300"/>
            <wp:docPr id="1" name="Рисунок 1" descr="http://spo.1september.ru/2009/13/2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9/13/2.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00" cy="38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ind w:left="360"/>
        <w:jc w:val="center"/>
      </w:pPr>
    </w:p>
    <w:p w:rsidR="00F450C7" w:rsidRDefault="00F450C7" w:rsidP="00304766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5DE0828C" wp14:editId="08FD1AD7">
            <wp:extent cx="2790048" cy="3714750"/>
            <wp:effectExtent l="114300" t="114300" r="106045" b="114300"/>
            <wp:docPr id="2" name="Рисунок 2" descr="http://spo.1september.ru/2009/13/2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.1september.ru/2009/13/2.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66" cy="37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450C7" w:rsidRDefault="00F450C7" w:rsidP="009C68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C450FA" wp14:editId="616345E9">
            <wp:extent cx="2961744" cy="3943350"/>
            <wp:effectExtent l="114300" t="114300" r="105410" b="114300"/>
            <wp:docPr id="3" name="Рисунок 3" descr="http://spo.1september.ru/2009/13/2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.1september.ru/2009/13/2.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44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jc w:val="center"/>
      </w:pPr>
    </w:p>
    <w:p w:rsidR="00F450C7" w:rsidRDefault="00F450C7" w:rsidP="00304766">
      <w:pPr>
        <w:jc w:val="center"/>
      </w:pPr>
      <w:r>
        <w:rPr>
          <w:noProof/>
          <w:lang w:eastAsia="ru-RU"/>
        </w:rPr>
        <w:drawing>
          <wp:inline distT="0" distB="0" distL="0" distR="0" wp14:anchorId="65E78461" wp14:editId="29EF0D4C">
            <wp:extent cx="2962275" cy="3944057"/>
            <wp:effectExtent l="114300" t="114300" r="104775" b="113665"/>
            <wp:docPr id="4" name="Рисунок 4" descr="http://spo.1september.ru/2009/13/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o.1september.ru/2009/13/2.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13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jc w:val="center"/>
      </w:pPr>
    </w:p>
    <w:p w:rsidR="00304766" w:rsidRDefault="00304766" w:rsidP="00304766">
      <w:pPr>
        <w:jc w:val="center"/>
      </w:pPr>
    </w:p>
    <w:p w:rsidR="00F450C7" w:rsidRPr="00F450C7" w:rsidRDefault="00F450C7" w:rsidP="0030476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Шаг ноги врозь – ноги вместе (V-Step)</w:t>
      </w:r>
    </w:p>
    <w:p w:rsidR="00F450C7" w:rsidRDefault="00F450C7" w:rsidP="003047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8ED711" wp14:editId="12532F03">
            <wp:extent cx="2968898" cy="3952875"/>
            <wp:effectExtent l="114300" t="114300" r="117475" b="104775"/>
            <wp:docPr id="6" name="Рисунок 6" descr="http://spo.1september.ru/2009/13/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o.1september.ru/2009/13/2.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98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450C7" w:rsidRDefault="00F450C7" w:rsidP="00F450C7">
      <w:pPr>
        <w:pStyle w:val="a5"/>
        <w:rPr>
          <w:noProof/>
          <w:lang w:eastAsia="ru-RU"/>
        </w:rPr>
      </w:pPr>
    </w:p>
    <w:p w:rsidR="00F450C7" w:rsidRDefault="00F450C7" w:rsidP="00F450C7">
      <w:pPr>
        <w:pStyle w:val="a5"/>
        <w:rPr>
          <w:noProof/>
          <w:lang w:eastAsia="ru-RU"/>
        </w:rPr>
      </w:pPr>
    </w:p>
    <w:p w:rsidR="00F450C7" w:rsidRDefault="00F450C7" w:rsidP="00F450C7">
      <w:pPr>
        <w:pStyle w:val="a5"/>
        <w:rPr>
          <w:noProof/>
          <w:lang w:eastAsia="ru-RU"/>
        </w:rPr>
      </w:pPr>
    </w:p>
    <w:p w:rsidR="00F450C7" w:rsidRDefault="00F450C7" w:rsidP="003047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90A90B" wp14:editId="629F0DCD">
            <wp:extent cx="2998233" cy="4000500"/>
            <wp:effectExtent l="114300" t="114300" r="107315" b="114300"/>
            <wp:docPr id="7" name="Рисунок 7" descr="http://spo.1september.ru/2009/13/2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o.1september.ru/2009/13/2.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33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450C7" w:rsidRDefault="00F450C7" w:rsidP="00F450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50C7" w:rsidRPr="00304766" w:rsidRDefault="00F450C7" w:rsidP="0030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689704" wp14:editId="1D765410">
            <wp:extent cx="2961858" cy="4248150"/>
            <wp:effectExtent l="114300" t="114300" r="105410" b="114300"/>
            <wp:docPr id="8" name="Рисунок 8" descr="http://spo.1september.ru/2009/13/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o.1september.ru/2009/13/2.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58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450C7" w:rsidRDefault="00F450C7" w:rsidP="00F450C7">
      <w:pPr>
        <w:pStyle w:val="a5"/>
        <w:rPr>
          <w:noProof/>
          <w:lang w:eastAsia="ru-RU"/>
        </w:rPr>
      </w:pPr>
    </w:p>
    <w:p w:rsidR="00F450C7" w:rsidRDefault="00F450C7" w:rsidP="00F450C7">
      <w:pPr>
        <w:pStyle w:val="a5"/>
        <w:rPr>
          <w:noProof/>
          <w:lang w:eastAsia="ru-RU"/>
        </w:rPr>
      </w:pPr>
    </w:p>
    <w:p w:rsidR="00F450C7" w:rsidRDefault="00F450C7" w:rsidP="00F450C7">
      <w:pPr>
        <w:pStyle w:val="a5"/>
        <w:rPr>
          <w:noProof/>
          <w:lang w:eastAsia="ru-RU"/>
        </w:rPr>
      </w:pPr>
    </w:p>
    <w:p w:rsidR="00F450C7" w:rsidRPr="00304766" w:rsidRDefault="00F450C7" w:rsidP="0030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FCB32F" wp14:editId="7C730BE7">
            <wp:extent cx="3028950" cy="4032830"/>
            <wp:effectExtent l="114300" t="114300" r="114300" b="120650"/>
            <wp:docPr id="9" name="Рисунок 9" descr="http://spo.1september.ru/2009/13/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o.1september.ru/2009/13/2.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84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450C7" w:rsidRDefault="00F450C7" w:rsidP="00F450C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4766" w:rsidRDefault="00304766" w:rsidP="00F450C7">
      <w:pPr>
        <w:pStyle w:val="a5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450C7" w:rsidRPr="00304766" w:rsidRDefault="00304766" w:rsidP="0030476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450C7" w:rsidRPr="00304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Шаги с подъемом на платформу и сгибанием ноги вперед (Knee up).</w:t>
      </w:r>
    </w:p>
    <w:p w:rsidR="00304766" w:rsidRPr="00304766" w:rsidRDefault="00304766" w:rsidP="0030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9CD02C" wp14:editId="10EB11A3">
            <wp:extent cx="2790049" cy="3714750"/>
            <wp:effectExtent l="114300" t="114300" r="106045" b="114300"/>
            <wp:docPr id="10" name="Рисунок 10" descr="http://spo.1september.ru/2009/13/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o.1september.ru/2009/13/2.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41" cy="37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pStyle w:val="a6"/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304766">
        <w:rPr>
          <w:color w:val="000000"/>
          <w:sz w:val="28"/>
          <w:szCs w:val="28"/>
        </w:rPr>
        <w:t>4 Шаги с подъемом на платформу и ма</w:t>
      </w:r>
      <w:r w:rsidR="009C68CA">
        <w:rPr>
          <w:color w:val="000000"/>
          <w:sz w:val="28"/>
          <w:szCs w:val="28"/>
        </w:rPr>
        <w:t>хом другой вперед (Lift Front).</w:t>
      </w:r>
    </w:p>
    <w:p w:rsidR="00304766" w:rsidRPr="00304766" w:rsidRDefault="00304766" w:rsidP="00304766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1AD847" wp14:editId="706E3951">
            <wp:extent cx="2857500" cy="3804557"/>
            <wp:effectExtent l="114300" t="114300" r="114300" b="120015"/>
            <wp:docPr id="11" name="Рисунок 11" descr="http://spo.1september.ru/2009/13/2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po.1september.ru/2009/13/2.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93" cy="38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04766">
        <w:rPr>
          <w:rFonts w:ascii="Times New Roman" w:hAnsi="Times New Roman" w:cs="Times New Roman"/>
          <w:sz w:val="28"/>
          <w:szCs w:val="28"/>
        </w:rPr>
        <w:t>. Шаги ноги вместе, ноги врозь (Straddle Up).</w:t>
      </w:r>
    </w:p>
    <w:p w:rsidR="00304766" w:rsidRDefault="00304766" w:rsidP="0030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E41410" wp14:editId="52E263F5">
            <wp:extent cx="2972087" cy="3952875"/>
            <wp:effectExtent l="114300" t="114300" r="114300" b="104775"/>
            <wp:docPr id="13" name="Рисунок 13" descr="http://spo.1september.ru/2009/13/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o.1september.ru/2009/13/2.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15" cy="39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rPr>
          <w:rFonts w:ascii="Times New Roman" w:hAnsi="Times New Roman" w:cs="Times New Roman"/>
          <w:sz w:val="28"/>
          <w:szCs w:val="28"/>
        </w:rPr>
      </w:pPr>
    </w:p>
    <w:p w:rsidR="00304766" w:rsidRDefault="00304766" w:rsidP="0030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1860B" wp14:editId="6B203E3E">
            <wp:extent cx="2886147" cy="3838575"/>
            <wp:effectExtent l="114300" t="114300" r="123825" b="104775"/>
            <wp:docPr id="14" name="Рисунок 14" descr="http://spo.1september.ru/2009/13/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o.1september.ru/2009/13/2.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47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C850AB4" wp14:editId="36F857DC">
            <wp:extent cx="2947436" cy="3924300"/>
            <wp:effectExtent l="114300" t="114300" r="120015" b="114300"/>
            <wp:docPr id="12" name="Рисунок 12" descr="http://spo.1september.ru/2009/13/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o.1september.ru/2009/13/2.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6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C68CA" w:rsidRDefault="009C68CA" w:rsidP="00304766">
      <w:pPr>
        <w:jc w:val="center"/>
        <w:rPr>
          <w:noProof/>
          <w:lang w:eastAsia="ru-RU"/>
        </w:rPr>
      </w:pPr>
    </w:p>
    <w:p w:rsidR="00304766" w:rsidRDefault="00304766" w:rsidP="009C6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7112C" wp14:editId="0C9AA977">
            <wp:extent cx="2990359" cy="3981450"/>
            <wp:effectExtent l="114300" t="114300" r="114935" b="114300"/>
            <wp:docPr id="15" name="Рисунок 15" descr="http://spo.1september.ru/2009/13/2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po.1september.ru/2009/13/2.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59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304766" w:rsidRDefault="00304766" w:rsidP="0030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66" w:rsidRPr="00304766" w:rsidRDefault="00304766" w:rsidP="003047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4766" w:rsidRPr="00304766" w:rsidSect="009C6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6E6"/>
    <w:multiLevelType w:val="hybridMultilevel"/>
    <w:tmpl w:val="7A64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44"/>
    <w:rsid w:val="00304766"/>
    <w:rsid w:val="00804679"/>
    <w:rsid w:val="00871FE7"/>
    <w:rsid w:val="008A6CC4"/>
    <w:rsid w:val="00985744"/>
    <w:rsid w:val="009C68CA"/>
    <w:rsid w:val="00F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0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0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2017-02-23T02:16:00Z</dcterms:created>
  <dcterms:modified xsi:type="dcterms:W3CDTF">2017-02-23T15:31:00Z</dcterms:modified>
</cp:coreProperties>
</file>