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3C" w:rsidRDefault="00264863">
      <w:pPr>
        <w:rPr>
          <w:sz w:val="28"/>
          <w:szCs w:val="28"/>
        </w:rPr>
      </w:pPr>
      <w:r>
        <w:rPr>
          <w:sz w:val="28"/>
          <w:szCs w:val="28"/>
        </w:rPr>
        <w:t>Другие варианты работы с фетром.</w:t>
      </w:r>
    </w:p>
    <w:p w:rsidR="00264863" w:rsidRDefault="00264863" w:rsidP="0026486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Вместо синтепона можно использовать гранулированный наполнитель для игрушек – тогда у вас получится игрушка-антистресс. Кроме того, это  полезно для развития мелкой моторики.  </w:t>
      </w:r>
    </w:p>
    <w:p w:rsidR="00264863" w:rsidRDefault="00264863" w:rsidP="0026486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5450"/>
            <wp:effectExtent l="19050" t="0" r="3175" b="0"/>
            <wp:docPr id="1" name="Рисунок 1" descr="C:\Users\User\Downloads\DSC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4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9D0" w:rsidRDefault="00AC29D0" w:rsidP="00264863">
      <w:pPr>
        <w:pStyle w:val="a3"/>
        <w:rPr>
          <w:sz w:val="28"/>
          <w:szCs w:val="28"/>
        </w:rPr>
      </w:pPr>
    </w:p>
    <w:p w:rsidR="00AC29D0" w:rsidRDefault="00AC29D0" w:rsidP="0026486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5450"/>
            <wp:effectExtent l="19050" t="0" r="3175" b="0"/>
            <wp:docPr id="2" name="Рисунок 2" descr="C:\Users\User\Downloads\DSC_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4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71" w:rsidRDefault="00195371" w:rsidP="00195371">
      <w:pPr>
        <w:rPr>
          <w:sz w:val="28"/>
          <w:szCs w:val="28"/>
        </w:rPr>
      </w:pPr>
    </w:p>
    <w:p w:rsidR="00195371" w:rsidRDefault="00195371" w:rsidP="00195371">
      <w:pPr>
        <w:rPr>
          <w:sz w:val="28"/>
          <w:szCs w:val="28"/>
        </w:rPr>
      </w:pPr>
    </w:p>
    <w:p w:rsidR="00195371" w:rsidRPr="00195371" w:rsidRDefault="00195371" w:rsidP="00195371">
      <w:pPr>
        <w:rPr>
          <w:sz w:val="28"/>
          <w:szCs w:val="28"/>
        </w:rPr>
      </w:pPr>
    </w:p>
    <w:p w:rsidR="00264863" w:rsidRDefault="00195371" w:rsidP="0026486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Просто в изготовлении и использовании – театр на карандаше.</w:t>
      </w:r>
    </w:p>
    <w:p w:rsidR="00195371" w:rsidRDefault="00195371" w:rsidP="00195371">
      <w:pPr>
        <w:pStyle w:val="a3"/>
        <w:rPr>
          <w:sz w:val="28"/>
          <w:szCs w:val="28"/>
        </w:rPr>
      </w:pPr>
    </w:p>
    <w:p w:rsidR="00195371" w:rsidRDefault="00195371" w:rsidP="00195371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03825" cy="3343275"/>
            <wp:effectExtent l="19050" t="0" r="0" b="0"/>
            <wp:docPr id="3" name="Рисунок 1" descr="C:\Users\User\Downloads\DSC_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4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95" r="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71" w:rsidRDefault="00195371" w:rsidP="00195371">
      <w:pPr>
        <w:pStyle w:val="a3"/>
        <w:rPr>
          <w:sz w:val="28"/>
          <w:szCs w:val="28"/>
        </w:rPr>
      </w:pPr>
    </w:p>
    <w:p w:rsidR="00195371" w:rsidRDefault="007279A6" w:rsidP="0026486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Вшиваем во внутрь игрушки магнит – и они превращаются в игрушки для магнитной доски!</w:t>
      </w:r>
    </w:p>
    <w:p w:rsidR="007279A6" w:rsidRDefault="007279A6" w:rsidP="007279A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5450"/>
            <wp:effectExtent l="19050" t="0" r="3175" b="0"/>
            <wp:docPr id="5" name="Рисунок 3" descr="C:\Users\User\Downloads\DSC_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4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9A6" w:rsidRDefault="007279A6" w:rsidP="007279A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2450" cy="2847975"/>
            <wp:effectExtent l="19050" t="0" r="0" b="0"/>
            <wp:docPr id="4" name="Рисунок 2" descr="C:\Users\User\Downloads\DSC_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4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01" t="10826" r="15704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9A6" w:rsidRDefault="007279A6" w:rsidP="007279A6">
      <w:pPr>
        <w:rPr>
          <w:sz w:val="28"/>
          <w:szCs w:val="28"/>
        </w:rPr>
      </w:pPr>
    </w:p>
    <w:p w:rsidR="007279A6" w:rsidRPr="007279A6" w:rsidRDefault="007279A6" w:rsidP="007279A6">
      <w:pPr>
        <w:rPr>
          <w:sz w:val="28"/>
          <w:szCs w:val="28"/>
        </w:rPr>
      </w:pPr>
      <w:r>
        <w:rPr>
          <w:sz w:val="28"/>
          <w:szCs w:val="28"/>
        </w:rPr>
        <w:t>Приятного времяпровождения!</w:t>
      </w:r>
    </w:p>
    <w:sectPr w:rsidR="007279A6" w:rsidRPr="007279A6" w:rsidSect="008B1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B75F9B"/>
    <w:multiLevelType w:val="hybridMultilevel"/>
    <w:tmpl w:val="052A7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64863"/>
    <w:rsid w:val="00195371"/>
    <w:rsid w:val="00264863"/>
    <w:rsid w:val="007279A6"/>
    <w:rsid w:val="008B113C"/>
    <w:rsid w:val="008F62C3"/>
    <w:rsid w:val="00AC29D0"/>
    <w:rsid w:val="00C3326B"/>
    <w:rsid w:val="00C36005"/>
    <w:rsid w:val="00EE6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48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2</cp:revision>
  <dcterms:created xsi:type="dcterms:W3CDTF">2017-02-26T10:41:00Z</dcterms:created>
  <dcterms:modified xsi:type="dcterms:W3CDTF">2017-02-26T10:41:00Z</dcterms:modified>
</cp:coreProperties>
</file>