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34" w:rsidRPr="0032453F" w:rsidRDefault="002F5515" w:rsidP="007B4534">
      <w:pPr>
        <w:pStyle w:val="Standard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020050" cy="5829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534" w:rsidRPr="0032453F" w:rsidRDefault="007B4534" w:rsidP="007B4534">
      <w:pPr>
        <w:pStyle w:val="Standard"/>
        <w:jc w:val="center"/>
        <w:rPr>
          <w:b/>
          <w:sz w:val="28"/>
          <w:szCs w:val="28"/>
        </w:rPr>
      </w:pPr>
    </w:p>
    <w:p w:rsidR="007B4534" w:rsidRDefault="007B4534" w:rsidP="007B4534">
      <w:pPr>
        <w:pStyle w:val="Standard"/>
        <w:jc w:val="center"/>
        <w:rPr>
          <w:b/>
          <w:sz w:val="28"/>
          <w:szCs w:val="28"/>
        </w:rPr>
      </w:pPr>
    </w:p>
    <w:p w:rsidR="00DA1154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DA1154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DA1154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DA1154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DA1154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DA1154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DA1154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DA1154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DA1154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DA1154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DA1154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DA1154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DA1154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DA1154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DA1154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DA1154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DA1154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DA1154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DA1154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DA1154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DA1154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DA1154" w:rsidRPr="0032453F" w:rsidRDefault="00DA1154" w:rsidP="007B4534">
      <w:pPr>
        <w:pStyle w:val="Standard"/>
        <w:jc w:val="center"/>
        <w:rPr>
          <w:b/>
          <w:sz w:val="28"/>
          <w:szCs w:val="28"/>
        </w:rPr>
      </w:pPr>
    </w:p>
    <w:p w:rsidR="007B4534" w:rsidRPr="0032453F" w:rsidRDefault="007B4534" w:rsidP="007B4534">
      <w:pPr>
        <w:pStyle w:val="Standard"/>
        <w:jc w:val="center"/>
        <w:rPr>
          <w:b/>
          <w:sz w:val="28"/>
          <w:szCs w:val="28"/>
        </w:rPr>
      </w:pPr>
    </w:p>
    <w:p w:rsidR="007B4534" w:rsidRPr="0032453F" w:rsidRDefault="00A81AA8" w:rsidP="007B4534">
      <w:pPr>
        <w:pStyle w:val="Standard"/>
        <w:jc w:val="center"/>
        <w:rPr>
          <w:b/>
          <w:sz w:val="28"/>
          <w:szCs w:val="28"/>
        </w:rPr>
      </w:pPr>
      <w:r w:rsidRPr="0032453F">
        <w:rPr>
          <w:b/>
          <w:sz w:val="28"/>
          <w:szCs w:val="28"/>
        </w:rPr>
        <w:t xml:space="preserve"> </w:t>
      </w:r>
    </w:p>
    <w:p w:rsidR="00A81AA8" w:rsidRPr="0032453F" w:rsidRDefault="00A81AA8" w:rsidP="00A81A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81AA8" w:rsidRPr="0032453F" w:rsidRDefault="00A81AA8" w:rsidP="00A81A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53F" w:rsidRPr="0032453F" w:rsidRDefault="0032453F" w:rsidP="00324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32453F" w:rsidRPr="0032453F" w:rsidRDefault="0032453F" w:rsidP="00324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    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</w:t>
      </w:r>
      <w:r w:rsidRPr="003245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.   Анализ результатов деятельности за 2014-2015 </w:t>
      </w:r>
      <w:proofErr w:type="spellStart"/>
      <w:r w:rsidRPr="003245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</w:t>
      </w:r>
      <w:proofErr w:type="spellEnd"/>
      <w:r w:rsidRPr="003245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 год.      ПРИЛОЖЕНИЕ</w:t>
      </w:r>
    </w:p>
    <w:p w:rsidR="0032453F" w:rsidRPr="0032453F" w:rsidRDefault="0032453F" w:rsidP="00324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     2</w:t>
      </w:r>
      <w:r w:rsidRPr="003245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.  План мероприятий по реализации цели и задач годового плана на 2015-2016 </w:t>
      </w:r>
      <w:proofErr w:type="spellStart"/>
      <w:r w:rsidRPr="003245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</w:t>
      </w:r>
      <w:proofErr w:type="gramStart"/>
      <w:r w:rsidRPr="003245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.г</w:t>
      </w:r>
      <w:proofErr w:type="gramEnd"/>
      <w:r w:rsidRPr="003245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од</w:t>
      </w:r>
      <w:proofErr w:type="spellEnd"/>
      <w:r w:rsidRPr="003245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32453F" w:rsidRPr="0032453F" w:rsidRDefault="0032453F" w:rsidP="00324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Pr="00324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2.1.Организационно-управленческая деятельность</w:t>
      </w:r>
    </w:p>
    <w:p w:rsidR="0032453F" w:rsidRPr="0032453F" w:rsidRDefault="0032453F" w:rsidP="0032453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2.1.1. Информационно-аналитическое обеспечение</w:t>
      </w:r>
    </w:p>
    <w:p w:rsidR="0032453F" w:rsidRPr="0032453F" w:rsidRDefault="0032453F" w:rsidP="0032453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2.1.2. Разработка и урегулирование нормативной базы</w:t>
      </w:r>
    </w:p>
    <w:p w:rsidR="0032453F" w:rsidRPr="0032453F" w:rsidRDefault="0032453F" w:rsidP="0032453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2.1.3. Деятельность органов самоуправления</w:t>
      </w:r>
    </w:p>
    <w:p w:rsidR="0032453F" w:rsidRPr="0032453F" w:rsidRDefault="0032453F" w:rsidP="003245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2.2. Кадровое обеспечение: </w:t>
      </w:r>
      <w:r w:rsidRPr="003245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</w:t>
      </w:r>
    </w:p>
    <w:p w:rsidR="0032453F" w:rsidRPr="0032453F" w:rsidRDefault="0032453F" w:rsidP="00324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2.2.1. Курсы повышения квалификации;</w:t>
      </w:r>
    </w:p>
    <w:p w:rsidR="0032453F" w:rsidRPr="0032453F" w:rsidRDefault="0032453F" w:rsidP="0032453F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0" w:name="h.gjdgxs"/>
      <w:bookmarkEnd w:id="0"/>
      <w:r w:rsidRPr="00324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2.2.2. Аттестация</w:t>
      </w:r>
    </w:p>
    <w:p w:rsidR="0032453F" w:rsidRPr="0032453F" w:rsidRDefault="0032453F" w:rsidP="00324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32453F" w:rsidRPr="0032453F" w:rsidRDefault="0032453F" w:rsidP="003245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32453F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Работа с узкими специалистами</w:t>
      </w:r>
      <w:r w:rsidRPr="0032453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2453F" w:rsidRPr="0032453F" w:rsidRDefault="0032453F" w:rsidP="003245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32453F">
        <w:rPr>
          <w:rFonts w:ascii="Times New Roman" w:hAnsi="Times New Roman" w:cs="Times New Roman"/>
          <w:b/>
          <w:i/>
          <w:sz w:val="28"/>
          <w:szCs w:val="28"/>
        </w:rPr>
        <w:t>3.1</w:t>
      </w:r>
      <w:r w:rsidRPr="0032453F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едагогическая работа</w:t>
      </w:r>
      <w:r w:rsidRPr="0032453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2453F" w:rsidRPr="0032453F" w:rsidRDefault="0032453F" w:rsidP="0032453F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3.3</w:t>
      </w:r>
      <w:r w:rsidRPr="003245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Методическая работа с педагогами по проблемам</w:t>
      </w:r>
    </w:p>
    <w:p w:rsidR="0032453F" w:rsidRPr="0032453F" w:rsidRDefault="0032453F" w:rsidP="0032453F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2453F">
        <w:rPr>
          <w:rFonts w:ascii="Times New Roman" w:hAnsi="Times New Roman" w:cs="Times New Roman"/>
          <w:b/>
          <w:i/>
          <w:sz w:val="28"/>
          <w:szCs w:val="28"/>
        </w:rPr>
        <w:t>3.4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</w:t>
      </w:r>
      <w:r w:rsidRPr="003245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лан работы  с родителями старшая группа</w:t>
      </w:r>
    </w:p>
    <w:p w:rsidR="0032453F" w:rsidRPr="0032453F" w:rsidRDefault="0032453F" w:rsidP="0032453F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32453F" w:rsidRPr="0032453F" w:rsidRDefault="0032453F" w:rsidP="0032453F">
      <w:pPr>
        <w:rPr>
          <w:rFonts w:ascii="Times New Roman" w:hAnsi="Times New Roman" w:cs="Times New Roman"/>
          <w:b/>
          <w:sz w:val="28"/>
          <w:szCs w:val="28"/>
        </w:rPr>
      </w:pPr>
    </w:p>
    <w:p w:rsidR="00A81AA8" w:rsidRPr="0032453F" w:rsidRDefault="00A81AA8" w:rsidP="00A81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</w:p>
    <w:p w:rsidR="00A81AA8" w:rsidRPr="0032453F" w:rsidRDefault="00A81AA8" w:rsidP="00A81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Обеспечение оптимальных организационно-педагогических условий для успешного воспитания, обучения и развития, социализации ребенка в условиях введения федерального государственного образовательного стандарта дошкольного образования. </w:t>
      </w:r>
    </w:p>
    <w:p w:rsidR="00A81AA8" w:rsidRPr="0032453F" w:rsidRDefault="00A81AA8" w:rsidP="00A81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</w:t>
      </w: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программой развития МБДОУ Мининский детский сад  «Родничок», на основе введения в действие федеральных государственных образовательных стандартов к основной общеобразовательной программе дошкольного образования, на основе анализа уровня развития детей педагогический коллектив определил на 2015-2016 учебный год следующие задачи в соответствии с ведущими линиями развития ребенка:</w:t>
      </w:r>
    </w:p>
    <w:p w:rsidR="00A81AA8" w:rsidRPr="0032453F" w:rsidRDefault="00A81AA8" w:rsidP="00D50E9D">
      <w:pPr>
        <w:numPr>
          <w:ilvl w:val="0"/>
          <w:numId w:val="9"/>
        </w:numPr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качества образования при реализации модели образовательного процесса на основе </w:t>
      </w:r>
      <w:proofErr w:type="spell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технологий.</w:t>
      </w:r>
    </w:p>
    <w:p w:rsidR="00A81AA8" w:rsidRPr="0032453F" w:rsidRDefault="00A81AA8" w:rsidP="00D50E9D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у детей познавательной активности, любознательности, социально-коммуникативных качеств, стремление к самостоятельному познанию и размышлению через опытно-экспериментальную деятельность.</w:t>
      </w:r>
    </w:p>
    <w:p w:rsidR="00A81AA8" w:rsidRPr="0032453F" w:rsidRDefault="00A81AA8" w:rsidP="00D50E9D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уровня профессиональной компетентности педагогов с целью повышения качества </w:t>
      </w:r>
      <w:proofErr w:type="spellStart"/>
      <w:proofErr w:type="gram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образовательного</w:t>
      </w:r>
      <w:proofErr w:type="gram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 в соответствии с ФГОС ДО.</w:t>
      </w:r>
    </w:p>
    <w:p w:rsidR="00A81AA8" w:rsidRPr="0032453F" w:rsidRDefault="00A81AA8" w:rsidP="00D50E9D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положительного отношения ребенка к себе, другим людям, окружающему миру, коммуникативной и социальной компетентности детей.</w:t>
      </w:r>
    </w:p>
    <w:p w:rsidR="00A81AA8" w:rsidRPr="0032453F" w:rsidRDefault="00A81AA8" w:rsidP="00D50E9D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перспективы взаимодействия образовательного учреждения и семьи в сохранении физического здоровья детей.</w:t>
      </w:r>
    </w:p>
    <w:p w:rsidR="00A81AA8" w:rsidRPr="0032453F" w:rsidRDefault="00A81AA8" w:rsidP="00D50E9D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материально-технической базы  МБДОУ и обеспечение комплексной безопасности учреждения.          </w:t>
      </w:r>
    </w:p>
    <w:p w:rsidR="00A81AA8" w:rsidRPr="0032453F" w:rsidRDefault="00A81AA8" w:rsidP="00A81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задачи:</w:t>
      </w:r>
    </w:p>
    <w:p w:rsidR="00A81AA8" w:rsidRPr="0032453F" w:rsidRDefault="00A81AA8" w:rsidP="00D50E9D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Переподготовка и повышение квалификации педагогических кадров, поддержка педагогического потенциала;</w:t>
      </w:r>
    </w:p>
    <w:p w:rsidR="00A81AA8" w:rsidRPr="0032453F" w:rsidRDefault="00A81AA8" w:rsidP="00D50E9D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Формирование положительного отношения и потребности педагогов к инновационной деятельности;</w:t>
      </w:r>
    </w:p>
    <w:p w:rsidR="00A81AA8" w:rsidRPr="0032453F" w:rsidRDefault="00A81AA8" w:rsidP="00D50E9D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Выстраивание педагогического процесса в личностно-ориентированной модели;</w:t>
      </w:r>
    </w:p>
    <w:p w:rsidR="00A81AA8" w:rsidRPr="0032453F" w:rsidRDefault="00A81AA8" w:rsidP="00D50E9D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Использование педагогической диагностики для повышения профессиональной компетенции педагогов</w:t>
      </w:r>
    </w:p>
    <w:p w:rsidR="00A81AA8" w:rsidRPr="0032453F" w:rsidRDefault="00A81AA8" w:rsidP="00A81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</w:t>
      </w:r>
    </w:p>
    <w:p w:rsidR="00A81AA8" w:rsidRPr="0032453F" w:rsidRDefault="00A81AA8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1AA8" w:rsidRPr="0032453F" w:rsidRDefault="00A81AA8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1AA8" w:rsidRPr="0032453F" w:rsidRDefault="00A81AA8" w:rsidP="00A81AA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81AA8" w:rsidRPr="0032453F" w:rsidRDefault="00A81AA8" w:rsidP="00A81AA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81AA8" w:rsidRPr="0032453F" w:rsidRDefault="00A81AA8" w:rsidP="00A81AA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81AA8" w:rsidRPr="0032453F" w:rsidRDefault="00A81AA8" w:rsidP="00A81AA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81AA8" w:rsidRPr="0032453F" w:rsidRDefault="00A81AA8" w:rsidP="00A81AA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AA8" w:rsidRPr="0032453F" w:rsidRDefault="00A81AA8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ВИЗИТНАЯ КАРТОЧКА   МБДОУ МИНИСКИЙ ДЕТСКИЙ САД  «РОДНИЧОК»</w:t>
      </w:r>
    </w:p>
    <w:p w:rsidR="00A81AA8" w:rsidRPr="0032453F" w:rsidRDefault="00A81AA8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</w:t>
      </w:r>
      <w:proofErr w:type="gramStart"/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:п</w:t>
      </w:r>
      <w:proofErr w:type="gramEnd"/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proofErr w:type="spellEnd"/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Минино</w:t>
      </w:r>
      <w:proofErr w:type="spellEnd"/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мкрн</w:t>
      </w:r>
      <w:proofErr w:type="spellEnd"/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«Геолог»№14</w:t>
      </w:r>
    </w:p>
    <w:tbl>
      <w:tblPr>
        <w:tblW w:w="14864" w:type="dxa"/>
        <w:tblInd w:w="-6" w:type="dxa"/>
        <w:tblCellMar>
          <w:left w:w="0" w:type="dxa"/>
          <w:right w:w="0" w:type="dxa"/>
        </w:tblCellMar>
        <w:tblLook w:val="04A0"/>
      </w:tblPr>
      <w:tblGrid>
        <w:gridCol w:w="6926"/>
        <w:gridCol w:w="6521"/>
        <w:gridCol w:w="1417"/>
      </w:tblGrid>
      <w:tr w:rsidR="00A81AA8" w:rsidRPr="0032453F" w:rsidTr="0032453F">
        <w:trPr>
          <w:gridAfter w:val="1"/>
          <w:wAfter w:w="1417" w:type="dxa"/>
        </w:trPr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926797b242e0d608c50042c15098545629736fd5"/>
            <w:bookmarkStart w:id="2" w:name="2"/>
            <w:bookmarkEnd w:id="1"/>
            <w:bookmarkEnd w:id="2"/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Используемые программы и технологии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Педагогические кадры</w:t>
            </w:r>
          </w:p>
        </w:tc>
      </w:tr>
      <w:tr w:rsidR="00A81AA8" w:rsidRPr="0032453F" w:rsidTr="0032453F">
        <w:trPr>
          <w:trHeight w:val="4843"/>
        </w:trPr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Примерная основная общеобразовательная программа дошкольного образования «Детство» под редакцией  М.И. Бабаева, З.А.Михайлова и </w:t>
            </w:r>
            <w:proofErr w:type="spellStart"/>
            <w:proofErr w:type="gram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</w:p>
          <w:p w:rsidR="00A81AA8" w:rsidRPr="0032453F" w:rsidRDefault="00A81AA8" w:rsidP="00A8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Примерный региональный модуль программы дошкольного образования «Мы в Мордовии живем»/авт.</w:t>
            </w:r>
          </w:p>
          <w:p w:rsidR="00A81AA8" w:rsidRPr="0032453F" w:rsidRDefault="00A81AA8" w:rsidP="00A8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О.В. </w:t>
            </w:r>
            <w:proofErr w:type="spell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Бурляева</w:t>
            </w:r>
            <w:proofErr w:type="spellEnd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Л.П. </w:t>
            </w:r>
            <w:proofErr w:type="spell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Карпушина</w:t>
            </w:r>
            <w:proofErr w:type="spellEnd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Е.Н. Коркина и др.</w:t>
            </w:r>
          </w:p>
          <w:p w:rsidR="00A81AA8" w:rsidRPr="0032453F" w:rsidRDefault="00A81AA8" w:rsidP="00A8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«Основы безопасности жизнедеятельности детей дошкольного возраста» Р.Б. </w:t>
            </w:r>
            <w:proofErr w:type="spell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Стеркина</w:t>
            </w:r>
            <w:proofErr w:type="spellEnd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О.Л. Князев, Н.Н. Авдеева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Образование:</w:t>
            </w:r>
          </w:p>
          <w:p w:rsidR="00A81AA8" w:rsidRPr="0032453F" w:rsidRDefault="00A81AA8" w:rsidP="00A8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AA8" w:rsidRPr="0032453F" w:rsidRDefault="00A81AA8" w:rsidP="00A8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</w:t>
            </w:r>
            <w:proofErr w:type="spellEnd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Педагогич.-4 </w:t>
            </w:r>
          </w:p>
          <w:p w:rsidR="00A81AA8" w:rsidRPr="0032453F" w:rsidRDefault="00A81AA8" w:rsidP="00A8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Ср. дошкольное-1</w:t>
            </w:r>
          </w:p>
          <w:p w:rsidR="00A81AA8" w:rsidRPr="0032453F" w:rsidRDefault="00A81AA8" w:rsidP="00A8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Высшее </w:t>
            </w:r>
            <w:proofErr w:type="spell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  <w:proofErr w:type="gram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педагогическое-1</w:t>
            </w:r>
          </w:p>
          <w:p w:rsidR="00A81AA8" w:rsidRPr="0032453F" w:rsidRDefault="00A81AA8" w:rsidP="00A8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музыкально-1</w:t>
            </w:r>
          </w:p>
          <w:p w:rsidR="00A81AA8" w:rsidRPr="0032453F" w:rsidRDefault="00A81AA8" w:rsidP="00A8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Аттестация:</w:t>
            </w:r>
          </w:p>
          <w:p w:rsidR="00A81AA8" w:rsidRPr="0032453F" w:rsidRDefault="00A81AA8" w:rsidP="00A8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1AA8" w:rsidRPr="0032453F" w:rsidRDefault="00A81AA8" w:rsidP="00A8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к.к.- 3</w:t>
            </w:r>
          </w:p>
          <w:p w:rsidR="00A81AA8" w:rsidRPr="0032453F" w:rsidRDefault="00A81AA8" w:rsidP="00A8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Соответствие </w:t>
            </w:r>
            <w:proofErr w:type="spell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з.д</w:t>
            </w:r>
            <w:proofErr w:type="spellEnd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.- 3</w:t>
            </w:r>
          </w:p>
          <w:p w:rsidR="00A81AA8" w:rsidRPr="0032453F" w:rsidRDefault="00A81AA8" w:rsidP="00A8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Стаж менее 2х лет - 4</w:t>
            </w:r>
          </w:p>
        </w:tc>
        <w:tc>
          <w:tcPr>
            <w:tcW w:w="1417" w:type="dxa"/>
            <w:vAlign w:val="center"/>
            <w:hideMark/>
          </w:tcPr>
          <w:p w:rsidR="00A81AA8" w:rsidRPr="0032453F" w:rsidRDefault="00A81AA8" w:rsidP="00A8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AA8" w:rsidRPr="0032453F" w:rsidRDefault="00A81AA8" w:rsidP="00A81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AA8" w:rsidRPr="0032453F" w:rsidRDefault="00A81AA8" w:rsidP="00A81A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</w:t>
      </w:r>
    </w:p>
    <w:p w:rsidR="00A81AA8" w:rsidRPr="0032453F" w:rsidRDefault="00A81AA8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Расстановка кадров</w:t>
      </w:r>
    </w:p>
    <w:p w:rsidR="00A81AA8" w:rsidRPr="0032453F" w:rsidRDefault="00A81AA8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2015-2016 учебный год</w:t>
      </w:r>
    </w:p>
    <w:tbl>
      <w:tblPr>
        <w:tblW w:w="12171" w:type="dxa"/>
        <w:tblInd w:w="1270" w:type="dxa"/>
        <w:tblCellMar>
          <w:left w:w="0" w:type="dxa"/>
          <w:right w:w="0" w:type="dxa"/>
        </w:tblCellMar>
        <w:tblLook w:val="04A0"/>
      </w:tblPr>
      <w:tblGrid>
        <w:gridCol w:w="3487"/>
        <w:gridCol w:w="8684"/>
      </w:tblGrid>
      <w:tr w:rsidR="00A81AA8" w:rsidRPr="0032453F" w:rsidTr="00F002D0"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e473e3ed36ba565d324e85ad0eb15b5e5875dd01"/>
            <w:bookmarkStart w:id="4" w:name="3"/>
            <w:bookmarkEnd w:id="3"/>
            <w:bookmarkEnd w:id="4"/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8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Воспитатели</w:t>
            </w:r>
          </w:p>
        </w:tc>
      </w:tr>
      <w:tr w:rsidR="00A81AA8" w:rsidRPr="0032453F" w:rsidTr="00F002D0">
        <w:tc>
          <w:tcPr>
            <w:tcW w:w="3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8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Булатникова</w:t>
            </w:r>
            <w:proofErr w:type="spellEnd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Н.В</w:t>
            </w:r>
          </w:p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Костенко Е.А</w:t>
            </w:r>
          </w:p>
        </w:tc>
      </w:tr>
      <w:tr w:rsidR="00A81AA8" w:rsidRPr="0032453F" w:rsidTr="00F002D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8" w:rsidRPr="0032453F" w:rsidRDefault="00A81AA8" w:rsidP="00A8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1AA8" w:rsidRPr="0032453F" w:rsidTr="00F002D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8" w:rsidRPr="0032453F" w:rsidRDefault="00A81AA8" w:rsidP="00A8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1AA8" w:rsidRPr="0032453F" w:rsidTr="00F002D0">
        <w:tc>
          <w:tcPr>
            <w:tcW w:w="3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8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Доминникова</w:t>
            </w:r>
            <w:proofErr w:type="spellEnd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В.С</w:t>
            </w:r>
          </w:p>
        </w:tc>
      </w:tr>
      <w:tr w:rsidR="00A81AA8" w:rsidRPr="0032453F" w:rsidTr="00F002D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8" w:rsidRPr="0032453F" w:rsidRDefault="00A81AA8" w:rsidP="00A8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Зайцева С.</w:t>
            </w:r>
            <w:proofErr w:type="gramStart"/>
            <w:r w:rsidRPr="0032453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A81AA8" w:rsidRPr="0032453F" w:rsidTr="00F002D0">
        <w:tc>
          <w:tcPr>
            <w:tcW w:w="3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8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Кушникова</w:t>
            </w:r>
            <w:proofErr w:type="spellEnd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Л.А</w:t>
            </w:r>
          </w:p>
        </w:tc>
      </w:tr>
      <w:tr w:rsidR="00A81AA8" w:rsidRPr="0032453F" w:rsidTr="00F002D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8" w:rsidRPr="0032453F" w:rsidRDefault="00A81AA8" w:rsidP="00A8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Патехина</w:t>
            </w:r>
            <w:proofErr w:type="spellEnd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Н.Н</w:t>
            </w:r>
          </w:p>
        </w:tc>
      </w:tr>
      <w:tr w:rsidR="00A81AA8" w:rsidRPr="0032453F" w:rsidTr="00F002D0">
        <w:tc>
          <w:tcPr>
            <w:tcW w:w="3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8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ЧерепнинамМ</w:t>
            </w:r>
            <w:proofErr w:type="gram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A81AA8" w:rsidRPr="0032453F" w:rsidTr="00F002D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8" w:rsidRPr="0032453F" w:rsidRDefault="00A81AA8" w:rsidP="00A8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Аторва</w:t>
            </w:r>
            <w:proofErr w:type="spellEnd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</w:t>
            </w:r>
          </w:p>
        </w:tc>
      </w:tr>
    </w:tbl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453F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4B02" w:rsidRDefault="00E24B02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4B02" w:rsidRDefault="00E24B02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4B02" w:rsidRDefault="00E24B02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4B02" w:rsidRDefault="00E24B02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4B02" w:rsidRDefault="00E24B02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1AA8" w:rsidRPr="0032453F" w:rsidRDefault="00F002D0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="00A81AA8"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ПЛАН МЕРОПРИЯТИЙ</w:t>
      </w:r>
    </w:p>
    <w:p w:rsidR="00A81AA8" w:rsidRPr="0032453F" w:rsidRDefault="00A81AA8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реализации цели и задач годового плана деятельности</w:t>
      </w:r>
    </w:p>
    <w:p w:rsidR="00A81AA8" w:rsidRPr="0032453F" w:rsidRDefault="00A81AA8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Мининский  детский сад  «Родничок»</w:t>
      </w:r>
    </w:p>
    <w:p w:rsidR="00A81AA8" w:rsidRPr="0032453F" w:rsidRDefault="00A81AA8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ДЕЯТЕЛЬНОСТИ ПО РЕАЛИЗАЦИИ НАМЕЧЕННЫХ ЗАДАЧ.</w:t>
      </w:r>
    </w:p>
    <w:p w:rsidR="00A81AA8" w:rsidRPr="0032453F" w:rsidRDefault="00A81AA8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2.1.Организационно-управленческая деятельность.</w:t>
      </w:r>
    </w:p>
    <w:p w:rsidR="00A81AA8" w:rsidRPr="0032453F" w:rsidRDefault="00A81AA8" w:rsidP="00A81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систему управления достижения оптимальных конечных результатов.</w:t>
      </w:r>
    </w:p>
    <w:p w:rsidR="00730DAB" w:rsidRPr="0032453F" w:rsidRDefault="00A81AA8" w:rsidP="00730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  </w:t>
      </w: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деятельность членов администрации, коллегиальных органов по развитию педагогического процесса по созданию комфортных условий, оптимальному подбору и расстановке кадров, организации педагогического процесса в системе образовательных и организационных мероприятий.</w:t>
      </w:r>
    </w:p>
    <w:p w:rsidR="00730DAB" w:rsidRPr="0032453F" w:rsidRDefault="00A81AA8" w:rsidP="00730D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81AA8" w:rsidRPr="0032453F" w:rsidRDefault="0032453F" w:rsidP="00730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2. 1</w:t>
      </w:r>
      <w:r w:rsidR="00A81AA8"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Информационно-аналитическое обеспечение</w:t>
      </w:r>
    </w:p>
    <w:p w:rsidR="00A81AA8" w:rsidRPr="0032453F" w:rsidRDefault="00A81AA8" w:rsidP="00A81A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Цель: </w:t>
      </w: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системы информационного обеспечения МБДОУ, способствующей рационализации труда членов администрации.</w:t>
      </w:r>
    </w:p>
    <w:tbl>
      <w:tblPr>
        <w:tblW w:w="12300" w:type="dxa"/>
        <w:tblInd w:w="136" w:type="dxa"/>
        <w:tblCellMar>
          <w:left w:w="0" w:type="dxa"/>
          <w:right w:w="0" w:type="dxa"/>
        </w:tblCellMar>
        <w:tblLook w:val="04A0"/>
      </w:tblPr>
      <w:tblGrid>
        <w:gridCol w:w="598"/>
        <w:gridCol w:w="5469"/>
        <w:gridCol w:w="3323"/>
        <w:gridCol w:w="2910"/>
      </w:tblGrid>
      <w:tr w:rsidR="00A81AA8" w:rsidRPr="0032453F" w:rsidTr="00A81AA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f33c7ab5df7694e8202f034d0d1ed37baaa828f7"/>
            <w:bookmarkStart w:id="6" w:name="4"/>
            <w:bookmarkEnd w:id="5"/>
            <w:bookmarkEnd w:id="6"/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блока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A81AA8" w:rsidRPr="0032453F" w:rsidTr="00A81AA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Нормативные документы по работе с кадрами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A81AA8" w:rsidRPr="0032453F" w:rsidTr="00A81AA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Штатное расписание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A81AA8" w:rsidRPr="0032453F" w:rsidTr="00A81AA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кадрах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A81AA8" w:rsidRPr="0032453F" w:rsidTr="00A81AA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Тарификация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A81AA8" w:rsidRPr="0032453F" w:rsidTr="00A81AA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квалификации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81AA8" w:rsidRPr="0032453F" w:rsidTr="00A81AA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Аттестация сотрудников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воспитатель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81AA8" w:rsidRPr="0032453F" w:rsidTr="00A81AA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A81AA8" w:rsidRPr="0032453F" w:rsidTr="00A81AA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труда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Август, январь</w:t>
            </w:r>
          </w:p>
        </w:tc>
      </w:tr>
      <w:tr w:rsidR="00A81AA8" w:rsidRPr="0032453F" w:rsidTr="00A81AA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 отпусков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A81AA8" w:rsidRPr="0032453F" w:rsidTr="00A81AA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Интернет- сайт МБДОУ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81AA8" w:rsidRPr="0032453F" w:rsidTr="00A81AA8">
        <w:tc>
          <w:tcPr>
            <w:tcW w:w="15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ОТЧЕТЫ</w:t>
            </w:r>
          </w:p>
        </w:tc>
      </w:tr>
      <w:tr w:rsidR="00A81AA8" w:rsidRPr="0032453F" w:rsidTr="00A81AA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Статотчет</w:t>
            </w:r>
            <w:proofErr w:type="spellEnd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формы 85-к за 2015г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A81AA8" w:rsidRPr="0032453F" w:rsidTr="00A81AA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Сравнительный и проблемный анализ </w:t>
            </w: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заболеваемости детей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Заведующая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 май</w:t>
            </w:r>
          </w:p>
        </w:tc>
      </w:tr>
      <w:tr w:rsidR="00A81AA8" w:rsidRPr="0032453F" w:rsidTr="00A81AA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паспорт семей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воспитатель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A81AA8" w:rsidRPr="0032453F" w:rsidTr="00A81AA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 данных по неблагополучным семьям, семьям риска, длительно не посещающих детей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воспитатель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 январь, март, июль</w:t>
            </w:r>
          </w:p>
        </w:tc>
      </w:tr>
      <w:tr w:rsidR="00A81AA8" w:rsidRPr="0032453F" w:rsidTr="00A81AA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Годовой отчет о деятельности учреждения по итогам работы за </w:t>
            </w:r>
            <w:proofErr w:type="spell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A81AA8" w:rsidRPr="0032453F" w:rsidTr="00A81AA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по показателям оценки качества муниципальных услуг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A81AA8" w:rsidRPr="0032453F" w:rsidRDefault="0032453F" w:rsidP="00A81A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A81AA8"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Разработка и урегулирование нормативной базы МБДОУ</w:t>
      </w:r>
    </w:p>
    <w:tbl>
      <w:tblPr>
        <w:tblW w:w="12300" w:type="dxa"/>
        <w:tblInd w:w="136" w:type="dxa"/>
        <w:tblCellMar>
          <w:left w:w="0" w:type="dxa"/>
          <w:right w:w="0" w:type="dxa"/>
        </w:tblCellMar>
        <w:tblLook w:val="04A0"/>
      </w:tblPr>
      <w:tblGrid>
        <w:gridCol w:w="860"/>
        <w:gridCol w:w="4381"/>
        <w:gridCol w:w="1928"/>
        <w:gridCol w:w="2822"/>
        <w:gridCol w:w="2322"/>
      </w:tblGrid>
      <w:tr w:rsidR="00A81AA8" w:rsidRPr="0032453F" w:rsidTr="00A81AA8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" w:name="54dd67e1d4ae0bd176802d7c5a41cd6018822cb8"/>
            <w:bookmarkStart w:id="8" w:name="5"/>
            <w:bookmarkEnd w:id="7"/>
            <w:bookmarkEnd w:id="8"/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Направление деятельности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A81AA8" w:rsidRPr="0032453F" w:rsidTr="00A81AA8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ind w:left="214"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Устава ДОУ в соответствии с новыми законодательствами.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</w:t>
            </w:r>
          </w:p>
        </w:tc>
      </w:tr>
      <w:tr w:rsidR="00A81AA8" w:rsidRPr="0032453F" w:rsidTr="00A81AA8">
        <w:trPr>
          <w:trHeight w:val="12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локальные акты ДОУ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 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</w:t>
            </w:r>
          </w:p>
        </w:tc>
      </w:tr>
      <w:tr w:rsidR="00A81AA8" w:rsidRPr="0032453F" w:rsidTr="00A81AA8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системы стимулирования участников образования ДОУ.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 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</w:t>
            </w:r>
          </w:p>
        </w:tc>
      </w:tr>
      <w:tr w:rsidR="00A81AA8" w:rsidRPr="0032453F" w:rsidTr="00A81AA8">
        <w:tc>
          <w:tcPr>
            <w:tcW w:w="15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32453F" w:rsidP="00A81A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="00A81AA8"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Деятельность органов самоуправления </w:t>
            </w:r>
            <w:r w:rsidR="00A81AA8" w:rsidRPr="00324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81AA8" w:rsidRPr="0032453F" w:rsidTr="00A81AA8">
        <w:tc>
          <w:tcPr>
            <w:tcW w:w="15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A81AA8" w:rsidP="00A8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общих собраний  трудового коллектива</w:t>
            </w:r>
          </w:p>
          <w:p w:rsidR="00A81AA8" w:rsidRPr="0032453F" w:rsidRDefault="00A81AA8" w:rsidP="00A8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tbl>
            <w:tblPr>
              <w:tblW w:w="120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6"/>
              <w:gridCol w:w="10"/>
              <w:gridCol w:w="3746"/>
              <w:gridCol w:w="93"/>
              <w:gridCol w:w="2185"/>
              <w:gridCol w:w="66"/>
              <w:gridCol w:w="2537"/>
              <w:gridCol w:w="53"/>
              <w:gridCol w:w="2661"/>
              <w:gridCol w:w="83"/>
            </w:tblGrid>
            <w:tr w:rsidR="00A81AA8" w:rsidRPr="0032453F">
              <w:trPr>
                <w:trHeight w:val="1200"/>
              </w:trPr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9" w:name="6"/>
                  <w:bookmarkStart w:id="10" w:name="dddb23fc29991ab0ac6020d7fb4e5ed7b9d15096"/>
                  <w:bookmarkEnd w:id="9"/>
                  <w:bookmarkEnd w:id="10"/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84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Правила внутреннего трудового распорядка.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назначение </w:t>
                  </w:r>
                  <w:proofErr w:type="gramStart"/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ответственных</w:t>
                  </w:r>
                  <w:proofErr w:type="gramEnd"/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 за охрану </w:t>
                  </w: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труда и технику безопасности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знакомство с приказами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Сентябрь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2015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Заведующая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Приказ, протокол</w:t>
                  </w:r>
                </w:p>
              </w:tc>
            </w:tr>
            <w:tr w:rsidR="00A81AA8" w:rsidRPr="0032453F"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484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Организация и содержание работы в летний период.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Май</w:t>
                  </w:r>
                </w:p>
                <w:p w:rsidR="00A81AA8" w:rsidRPr="0032453F" w:rsidRDefault="00A81AA8" w:rsidP="00A81AA8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Заведующая</w:t>
                  </w:r>
                </w:p>
                <w:p w:rsidR="00A81AA8" w:rsidRPr="0032453F" w:rsidRDefault="00A81AA8" w:rsidP="00A81AA8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</w:t>
                  </w:r>
                  <w:proofErr w:type="gramStart"/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.в</w:t>
                  </w:r>
                  <w:proofErr w:type="gramEnd"/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оспитатель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Приказ, протокол</w:t>
                  </w:r>
                </w:p>
              </w:tc>
            </w:tr>
            <w:tr w:rsidR="00A81AA8" w:rsidRPr="0032453F">
              <w:trPr>
                <w:trHeight w:val="160"/>
              </w:trPr>
              <w:tc>
                <w:tcPr>
                  <w:tcW w:w="15454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                                                            </w:t>
                  </w:r>
                </w:p>
                <w:p w:rsidR="00A81AA8" w:rsidRPr="0032453F" w:rsidRDefault="0032453F" w:rsidP="00A81AA8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2.</w:t>
                  </w:r>
                  <w:r w:rsidR="00A81AA8"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4.  Деятельность  совещательных органов управления:</w:t>
                  </w:r>
                </w:p>
                <w:p w:rsidR="00A81AA8" w:rsidRPr="0032453F" w:rsidRDefault="00A81AA8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План Совета ДОУ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1AA8" w:rsidRPr="0032453F">
              <w:trPr>
                <w:trHeight w:val="900"/>
              </w:trPr>
              <w:tc>
                <w:tcPr>
                  <w:tcW w:w="8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4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Определение направлений работы Совета ДОУ на новый учебный год. Утверждение   состава Совета ДОУ</w:t>
                  </w:r>
                </w:p>
              </w:tc>
              <w:tc>
                <w:tcPr>
                  <w:tcW w:w="33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33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Протокол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1AA8" w:rsidRPr="0032453F">
              <w:trPr>
                <w:trHeight w:val="1880"/>
              </w:trPr>
              <w:tc>
                <w:tcPr>
                  <w:tcW w:w="8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4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-Сбор информации о педагогических кадрах;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-О программно-методическом обеспечении образовательного процесса;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-Об инновационной деятельности и положительном опыте работы педагогов;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-О качестве образовательных услуг, оказываемых в ДОУ.</w:t>
                  </w:r>
                </w:p>
              </w:tc>
              <w:tc>
                <w:tcPr>
                  <w:tcW w:w="33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3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Члены Совет ДОУ</w:t>
                  </w: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Протоколы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1AA8" w:rsidRPr="0032453F">
              <w:trPr>
                <w:trHeight w:val="780"/>
              </w:trPr>
              <w:tc>
                <w:tcPr>
                  <w:tcW w:w="8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4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Размещение информации на сайте ДОУ (информационные материалы, фоторепортажи, рекомендации для педагогов </w:t>
                  </w: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и родителей)</w:t>
                  </w:r>
                </w:p>
              </w:tc>
              <w:tc>
                <w:tcPr>
                  <w:tcW w:w="33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33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Члены Совет ДОУ</w:t>
                  </w: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Информационные материалы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1AA8" w:rsidRPr="0032453F">
              <w:trPr>
                <w:trHeight w:val="1020"/>
              </w:trPr>
              <w:tc>
                <w:tcPr>
                  <w:tcW w:w="8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494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Подготовка аналитических материалов, протоколов, справок по итогам проведения смотров и конкурсов, тематического и фронтального контроля</w:t>
                  </w:r>
                </w:p>
              </w:tc>
              <w:tc>
                <w:tcPr>
                  <w:tcW w:w="33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3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Члены Совет ДОУ</w:t>
                  </w: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Информационные материалы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1AA8" w:rsidRPr="0032453F">
              <w:trPr>
                <w:trHeight w:val="1260"/>
              </w:trPr>
              <w:tc>
                <w:tcPr>
                  <w:tcW w:w="8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4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Отчет о  деятельности Совета ДОУ.</w:t>
                  </w:r>
                </w:p>
              </w:tc>
              <w:tc>
                <w:tcPr>
                  <w:tcW w:w="33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33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Председатель Совета ДОУ</w:t>
                  </w:r>
                </w:p>
              </w:tc>
              <w:tc>
                <w:tcPr>
                  <w:tcW w:w="2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Протокол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81AA8" w:rsidRPr="0032453F" w:rsidRDefault="0032453F" w:rsidP="00A8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="00A81AA8"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Деятельность комиссий</w:t>
            </w:r>
          </w:p>
          <w:p w:rsidR="00A81AA8" w:rsidRPr="0032453F" w:rsidRDefault="00A81AA8" w:rsidP="00A8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Инструктажи</w:t>
            </w:r>
          </w:p>
          <w:tbl>
            <w:tblPr>
              <w:tblW w:w="120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2"/>
              <w:gridCol w:w="3787"/>
              <w:gridCol w:w="2240"/>
              <w:gridCol w:w="2492"/>
              <w:gridCol w:w="2779"/>
            </w:tblGrid>
            <w:tr w:rsidR="00A81AA8" w:rsidRPr="0032453F"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11" w:name="7"/>
                  <w:bookmarkStart w:id="12" w:name="34926878206abc4fcff20173108b9030b61145c0"/>
                  <w:bookmarkEnd w:id="11"/>
                  <w:bookmarkEnd w:id="12"/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Должностные инструкции</w:t>
                  </w:r>
                </w:p>
              </w:tc>
              <w:tc>
                <w:tcPr>
                  <w:tcW w:w="3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сентябрь</w:t>
                  </w:r>
                </w:p>
                <w:p w:rsidR="00A81AA8" w:rsidRPr="0032453F" w:rsidRDefault="00A81AA8" w:rsidP="00A81AA8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33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Заведующая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1AA8" w:rsidRPr="0032453F">
              <w:trPr>
                <w:trHeight w:val="60"/>
              </w:trPr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Охрана жизни и здоровья детей в детском дошкольном учреждении</w:t>
                  </w:r>
                </w:p>
              </w:tc>
              <w:tc>
                <w:tcPr>
                  <w:tcW w:w="3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октябрь</w:t>
                  </w:r>
                </w:p>
                <w:p w:rsidR="00A81AA8" w:rsidRPr="0032453F" w:rsidRDefault="00A81AA8" w:rsidP="00A81AA8">
                  <w:pPr>
                    <w:spacing w:after="0" w:line="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2015год</w:t>
                  </w:r>
                </w:p>
              </w:tc>
              <w:tc>
                <w:tcPr>
                  <w:tcW w:w="33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Заведующая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1AA8" w:rsidRPr="0032453F">
              <w:trPr>
                <w:trHeight w:val="740"/>
              </w:trPr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Инструктаж с поварами «Правильный отбор и  хранение суточных проб»</w:t>
                  </w:r>
                </w:p>
              </w:tc>
              <w:tc>
                <w:tcPr>
                  <w:tcW w:w="3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Октябрь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2015 года</w:t>
                  </w:r>
                </w:p>
              </w:tc>
              <w:tc>
                <w:tcPr>
                  <w:tcW w:w="33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Завхоз ДОУ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1AA8" w:rsidRPr="0032453F">
              <w:trPr>
                <w:trHeight w:val="740"/>
              </w:trPr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Обсуждение действий персонала в ЧС, при угрозе террористических актов.</w:t>
                  </w:r>
                </w:p>
              </w:tc>
              <w:tc>
                <w:tcPr>
                  <w:tcW w:w="3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Ноябрь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2015года</w:t>
                  </w:r>
                </w:p>
              </w:tc>
              <w:tc>
                <w:tcPr>
                  <w:tcW w:w="33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Завхоз ДОУ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1AA8" w:rsidRPr="0032453F">
              <w:trPr>
                <w:trHeight w:val="620"/>
              </w:trPr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Техника безопасности и противопожарная безопасность</w:t>
                  </w:r>
                </w:p>
              </w:tc>
              <w:tc>
                <w:tcPr>
                  <w:tcW w:w="3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Декабрь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2015 года</w:t>
                  </w:r>
                </w:p>
              </w:tc>
              <w:tc>
                <w:tcPr>
                  <w:tcW w:w="33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Завхоз ДОУ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1AA8" w:rsidRPr="0032453F">
              <w:trPr>
                <w:trHeight w:val="620"/>
              </w:trPr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6.</w:t>
                  </w:r>
                </w:p>
              </w:tc>
              <w:tc>
                <w:tcPr>
                  <w:tcW w:w="4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 охране жизни и здоровья детей в зимний период (лед, сосульки, возможность падения снега с крыш).</w:t>
                  </w:r>
                </w:p>
              </w:tc>
              <w:tc>
                <w:tcPr>
                  <w:tcW w:w="3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Январь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2016 года</w:t>
                  </w:r>
                </w:p>
              </w:tc>
              <w:tc>
                <w:tcPr>
                  <w:tcW w:w="33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Завхоз ДОУ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1AA8" w:rsidRPr="0032453F">
              <w:trPr>
                <w:trHeight w:val="620"/>
              </w:trPr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Профилактика гриппа в ДОУ в период эпидемиологического неблагополучия.</w:t>
                  </w:r>
                </w:p>
              </w:tc>
              <w:tc>
                <w:tcPr>
                  <w:tcW w:w="3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Январь-февраль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2016 года</w:t>
                  </w:r>
                </w:p>
              </w:tc>
              <w:tc>
                <w:tcPr>
                  <w:tcW w:w="33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1AA8" w:rsidRPr="0032453F">
              <w:trPr>
                <w:trHeight w:val="620"/>
              </w:trPr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 правилах внутреннего трудового распорядка.</w:t>
                  </w:r>
                </w:p>
              </w:tc>
              <w:tc>
                <w:tcPr>
                  <w:tcW w:w="3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Март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2016 года</w:t>
                  </w:r>
                </w:p>
              </w:tc>
              <w:tc>
                <w:tcPr>
                  <w:tcW w:w="33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Заведующая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1AA8" w:rsidRPr="0032453F">
              <w:trPr>
                <w:trHeight w:val="620"/>
              </w:trPr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Выполнение санитарно-эпидемиологического режима</w:t>
                  </w:r>
                </w:p>
              </w:tc>
              <w:tc>
                <w:tcPr>
                  <w:tcW w:w="3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Апрель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2016 года</w:t>
                  </w:r>
                </w:p>
              </w:tc>
              <w:tc>
                <w:tcPr>
                  <w:tcW w:w="33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Заведующая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1AA8" w:rsidRPr="0032453F">
              <w:trPr>
                <w:trHeight w:val="2280"/>
              </w:trPr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Организация  работы в летний оздоровительный период.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Об организации охраны жизни и здоровья детей в МБДОУ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О предупреждении отравления детей  ядовитыми растениями и грибами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О мерах предупреждения кишечных и инфекционных заболеваний</w:t>
                  </w:r>
                </w:p>
              </w:tc>
              <w:tc>
                <w:tcPr>
                  <w:tcW w:w="3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Май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33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Заведующая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Ст. воспитатель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Отв. по ОТ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                 Приказ</w:t>
                  </w:r>
                </w:p>
              </w:tc>
            </w:tr>
            <w:tr w:rsidR="00A81AA8" w:rsidRPr="0032453F">
              <w:trPr>
                <w:trHeight w:val="720"/>
              </w:trPr>
              <w:tc>
                <w:tcPr>
                  <w:tcW w:w="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Правила пожарной безопасности</w:t>
                  </w:r>
                </w:p>
              </w:tc>
              <w:tc>
                <w:tcPr>
                  <w:tcW w:w="3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май, август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2016 года</w:t>
                  </w:r>
                </w:p>
              </w:tc>
              <w:tc>
                <w:tcPr>
                  <w:tcW w:w="33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Завхоз ДОУ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        </w:t>
                  </w:r>
                </w:p>
              </w:tc>
            </w:tr>
          </w:tbl>
          <w:p w:rsidR="00A81AA8" w:rsidRPr="0032453F" w:rsidRDefault="00A81AA8" w:rsidP="00A8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Консультации для технического персонала</w:t>
            </w:r>
          </w:p>
          <w:p w:rsidR="00A81AA8" w:rsidRPr="0032453F" w:rsidRDefault="00A81AA8" w:rsidP="00A8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      </w:t>
            </w:r>
          </w:p>
          <w:tbl>
            <w:tblPr>
              <w:tblW w:w="120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8"/>
              <w:gridCol w:w="3966"/>
              <w:gridCol w:w="2551"/>
              <w:gridCol w:w="2710"/>
              <w:gridCol w:w="2135"/>
            </w:tblGrid>
            <w:tr w:rsidR="00A81AA8" w:rsidRPr="0032453F">
              <w:trPr>
                <w:trHeight w:val="600"/>
              </w:trPr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13" w:name="8"/>
                  <w:bookmarkStart w:id="14" w:name="4e752cb896cd7fb20f3e3d5386338c632c835ddf"/>
                  <w:bookmarkEnd w:id="13"/>
                  <w:bookmarkEnd w:id="14"/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  </w:t>
                  </w:r>
                  <w:proofErr w:type="spellStart"/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СанПиН</w:t>
                  </w:r>
                  <w:proofErr w:type="spellEnd"/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2.4.1.3049-13 от 23.07.2013г.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Сентябрь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2015 года.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Заведующая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1AA8" w:rsidRPr="0032453F">
              <w:trPr>
                <w:trHeight w:val="560"/>
              </w:trPr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Распределение обязанностей сотрудников в группе раннего возраста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Октябрь</w:t>
                  </w:r>
                </w:p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2015 года.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Ст. воспитатель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1AA8" w:rsidRPr="0032453F"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Взаимодействие педагогов и младших воспитателей в организации воспитательно-образовательной работы с детьми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Ноябрь</w:t>
                  </w:r>
                </w:p>
                <w:p w:rsidR="00A81AA8" w:rsidRPr="0032453F" w:rsidRDefault="00A81AA8" w:rsidP="00A81AA8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2015 года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Завхоз ДОУ и ст. воспитатель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81AA8" w:rsidRPr="0032453F" w:rsidRDefault="00A81AA8" w:rsidP="00A81A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AA8" w:rsidRPr="0032453F" w:rsidTr="00A81AA8">
        <w:trPr>
          <w:trHeight w:val="160"/>
        </w:trPr>
        <w:tc>
          <w:tcPr>
            <w:tcW w:w="15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AA8" w:rsidRPr="0032453F" w:rsidRDefault="0032453F" w:rsidP="00A81AA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  <w:r w:rsidR="00A81AA8"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Кадровое обеспечение:</w:t>
            </w:r>
          </w:p>
          <w:p w:rsidR="00A81AA8" w:rsidRPr="0032453F" w:rsidRDefault="00A81AA8" w:rsidP="0032453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Курсы повышения квалификации (5.9.)</w:t>
            </w:r>
          </w:p>
          <w:tbl>
            <w:tblPr>
              <w:tblW w:w="1206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65"/>
              <w:gridCol w:w="4069"/>
              <w:gridCol w:w="2217"/>
              <w:gridCol w:w="2176"/>
              <w:gridCol w:w="3033"/>
            </w:tblGrid>
            <w:tr w:rsidR="00A81AA8" w:rsidRPr="0032453F" w:rsidTr="00730DAB">
              <w:trPr>
                <w:trHeight w:val="160"/>
              </w:trPr>
              <w:tc>
                <w:tcPr>
                  <w:tcW w:w="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15" w:name="9"/>
                  <w:bookmarkStart w:id="16" w:name="4a3b7ad974b04f7f0125d7b02c659826a00a2854"/>
                  <w:bookmarkEnd w:id="15"/>
                  <w:bookmarkEnd w:id="16"/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0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22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2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Год последних курсов</w:t>
                  </w:r>
                </w:p>
              </w:tc>
              <w:tc>
                <w:tcPr>
                  <w:tcW w:w="3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Предполагаемый срок обучения</w:t>
                  </w:r>
                </w:p>
              </w:tc>
            </w:tr>
            <w:tr w:rsidR="00A81AA8" w:rsidRPr="0032453F" w:rsidTr="00730DAB">
              <w:trPr>
                <w:trHeight w:val="160"/>
              </w:trPr>
              <w:tc>
                <w:tcPr>
                  <w:tcW w:w="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730DAB" w:rsidP="00A81AA8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Патехина</w:t>
                  </w:r>
                  <w:proofErr w:type="spellEnd"/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Н.Н</w:t>
                  </w:r>
                </w:p>
              </w:tc>
              <w:tc>
                <w:tcPr>
                  <w:tcW w:w="22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21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730DAB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3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полугодие 2015-2016уч. г.</w:t>
                  </w:r>
                </w:p>
              </w:tc>
            </w:tr>
          </w:tbl>
          <w:p w:rsidR="00A81AA8" w:rsidRPr="0032453F" w:rsidRDefault="0032453F" w:rsidP="00A81AA8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2.2.</w:t>
            </w:r>
            <w:r w:rsidR="00A81AA8"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Аттестация педагогических кадров (5.9.)</w:t>
            </w:r>
          </w:p>
          <w:tbl>
            <w:tblPr>
              <w:tblW w:w="1206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49"/>
              <w:gridCol w:w="3512"/>
              <w:gridCol w:w="2289"/>
              <w:gridCol w:w="2491"/>
              <w:gridCol w:w="3119"/>
            </w:tblGrid>
            <w:tr w:rsidR="00A81AA8" w:rsidRPr="0032453F">
              <w:trPr>
                <w:trHeight w:val="160"/>
              </w:trPr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17" w:name="10"/>
                  <w:bookmarkStart w:id="18" w:name="3502280a3bf1ce88993825ffb3ba0fa3539698d0"/>
                  <w:bookmarkEnd w:id="17"/>
                  <w:bookmarkEnd w:id="18"/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2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Срок аттестации</w:t>
                  </w:r>
                </w:p>
              </w:tc>
              <w:tc>
                <w:tcPr>
                  <w:tcW w:w="3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</w:pPr>
                </w:p>
              </w:tc>
            </w:tr>
            <w:tr w:rsidR="00A81AA8" w:rsidRPr="0032453F">
              <w:trPr>
                <w:trHeight w:val="160"/>
              </w:trPr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730DAB" w:rsidP="00A81AA8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Зайцева С.</w:t>
                  </w:r>
                  <w:proofErr w:type="gramStart"/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</w:p>
              </w:tc>
              <w:tc>
                <w:tcPr>
                  <w:tcW w:w="2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730DAB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Март 2016</w:t>
                  </w:r>
                </w:p>
              </w:tc>
              <w:tc>
                <w:tcPr>
                  <w:tcW w:w="3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квалификационная</w:t>
                  </w:r>
                </w:p>
                <w:p w:rsidR="00A81AA8" w:rsidRPr="0032453F" w:rsidRDefault="00A81AA8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категория</w:t>
                  </w:r>
                </w:p>
              </w:tc>
            </w:tr>
            <w:tr w:rsidR="00A81AA8" w:rsidRPr="0032453F">
              <w:trPr>
                <w:trHeight w:val="160"/>
              </w:trPr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730DAB" w:rsidP="00A81AA8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Аторва</w:t>
                  </w:r>
                  <w:proofErr w:type="spellEnd"/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Е.В</w:t>
                  </w:r>
                </w:p>
              </w:tc>
              <w:tc>
                <w:tcPr>
                  <w:tcW w:w="2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730DAB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Март</w:t>
                  </w:r>
                  <w:r w:rsidR="00A81AA8"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3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81AA8" w:rsidRPr="0032453F" w:rsidRDefault="00A81AA8" w:rsidP="00A81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квалификационная</w:t>
                  </w:r>
                </w:p>
                <w:p w:rsidR="00A81AA8" w:rsidRPr="0032453F" w:rsidRDefault="00A81AA8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категория</w:t>
                  </w:r>
                </w:p>
              </w:tc>
            </w:tr>
            <w:tr w:rsidR="00730DAB" w:rsidRPr="0032453F">
              <w:trPr>
                <w:trHeight w:val="160"/>
              </w:trPr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30DAB" w:rsidRPr="0032453F" w:rsidRDefault="00730DAB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30DAB" w:rsidRPr="0032453F" w:rsidRDefault="00730DAB" w:rsidP="00A81AA8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Кушникова</w:t>
                  </w:r>
                  <w:proofErr w:type="spellEnd"/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Л.А</w:t>
                  </w:r>
                </w:p>
              </w:tc>
              <w:tc>
                <w:tcPr>
                  <w:tcW w:w="2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30DAB" w:rsidRPr="0032453F" w:rsidRDefault="00730DAB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30DAB" w:rsidRPr="0032453F" w:rsidRDefault="00730DAB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Апрель2016</w:t>
                  </w:r>
                </w:p>
              </w:tc>
              <w:tc>
                <w:tcPr>
                  <w:tcW w:w="3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30DAB" w:rsidRPr="0032453F" w:rsidRDefault="00730DAB" w:rsidP="00730D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квалификационная</w:t>
                  </w:r>
                </w:p>
                <w:p w:rsidR="00730DAB" w:rsidRPr="0032453F" w:rsidRDefault="00730DAB" w:rsidP="00730D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категория</w:t>
                  </w:r>
                </w:p>
              </w:tc>
            </w:tr>
            <w:tr w:rsidR="00730DAB" w:rsidRPr="0032453F">
              <w:trPr>
                <w:trHeight w:val="160"/>
              </w:trPr>
              <w:tc>
                <w:tcPr>
                  <w:tcW w:w="7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30DAB" w:rsidRPr="0032453F" w:rsidRDefault="00730DAB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30DAB" w:rsidRPr="0032453F" w:rsidRDefault="00730DAB" w:rsidP="00A81AA8">
                  <w:pPr>
                    <w:spacing w:after="0" w:line="16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Костенко Е.А</w:t>
                  </w:r>
                </w:p>
              </w:tc>
              <w:tc>
                <w:tcPr>
                  <w:tcW w:w="2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30DAB" w:rsidRPr="0032453F" w:rsidRDefault="00730DAB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30DAB" w:rsidRPr="0032453F" w:rsidRDefault="00730DAB" w:rsidP="00A81AA8">
                  <w:pPr>
                    <w:spacing w:after="0" w:line="1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Февраль2016</w:t>
                  </w:r>
                </w:p>
              </w:tc>
              <w:tc>
                <w:tcPr>
                  <w:tcW w:w="3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30DAB" w:rsidRPr="0032453F" w:rsidRDefault="00730DAB" w:rsidP="00730D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245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Соответствие занимаемой должности</w:t>
                  </w:r>
                </w:p>
              </w:tc>
            </w:tr>
          </w:tbl>
          <w:p w:rsidR="00A81AA8" w:rsidRPr="0032453F" w:rsidRDefault="00A81AA8" w:rsidP="00D50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" w:name="11"/>
            <w:bookmarkStart w:id="20" w:name="f1b6a813572bd8c51bec9a7eba3c25c9efdcf5c8"/>
            <w:bookmarkEnd w:id="19"/>
            <w:bookmarkEnd w:id="20"/>
          </w:p>
        </w:tc>
      </w:tr>
    </w:tbl>
    <w:p w:rsidR="007B4534" w:rsidRPr="0032453F" w:rsidRDefault="007B4534" w:rsidP="007B4534">
      <w:pPr>
        <w:pStyle w:val="Standard"/>
        <w:jc w:val="center"/>
        <w:rPr>
          <w:b/>
          <w:sz w:val="28"/>
          <w:szCs w:val="28"/>
        </w:rPr>
      </w:pPr>
    </w:p>
    <w:p w:rsidR="007B4534" w:rsidRPr="0032453F" w:rsidRDefault="0032453F" w:rsidP="007B4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7B4534" w:rsidRPr="0032453F">
        <w:rPr>
          <w:rFonts w:ascii="Times New Roman" w:hAnsi="Times New Roman" w:cs="Times New Roman"/>
          <w:b/>
          <w:sz w:val="28"/>
          <w:szCs w:val="28"/>
        </w:rPr>
        <w:t xml:space="preserve"> РАБОТА С УЗКИМИ СПЕЦИАЛИСТАМИ.</w:t>
      </w:r>
    </w:p>
    <w:p w:rsidR="007B4534" w:rsidRPr="0032453F" w:rsidRDefault="007B4534" w:rsidP="007B4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044"/>
        <w:gridCol w:w="2024"/>
        <w:gridCol w:w="6005"/>
      </w:tblGrid>
      <w:tr w:rsidR="007B4534" w:rsidRPr="0032453F" w:rsidTr="0038711A">
        <w:trPr>
          <w:trHeight w:val="60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B4534" w:rsidRPr="0032453F" w:rsidTr="0038711A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Утверждение циклограмм рабочего времени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534" w:rsidRPr="0032453F" w:rsidTr="0038711A">
        <w:trPr>
          <w:trHeight w:val="30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Работа в ПМПК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7B4534" w:rsidRPr="0032453F" w:rsidTr="0038711A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Ноябрь, Май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7B4534" w:rsidRPr="0032453F" w:rsidTr="0038711A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Обсуждение сценариев досугов, праздников, развлечений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7B4534" w:rsidRPr="0032453F" w:rsidTr="0038711A">
        <w:trPr>
          <w:trHeight w:val="9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 в образовательной деятельности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534" w:rsidRPr="0032453F" w:rsidRDefault="007B4534" w:rsidP="007B4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34" w:rsidRPr="0032453F" w:rsidRDefault="0032453F" w:rsidP="007B4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7B4534" w:rsidRPr="0032453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7B4534" w:rsidRPr="0032453F">
        <w:rPr>
          <w:rFonts w:ascii="Times New Roman" w:hAnsi="Times New Roman" w:cs="Times New Roman"/>
          <w:b/>
          <w:sz w:val="28"/>
          <w:szCs w:val="28"/>
        </w:rPr>
        <w:t>ОРГАНИЗАЦИОННО-ПЕДАГОГИЧЕСКАЯ РАБОТА.</w:t>
      </w:r>
    </w:p>
    <w:p w:rsidR="007B4534" w:rsidRPr="0032453F" w:rsidRDefault="007B4534" w:rsidP="007B4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3F">
        <w:rPr>
          <w:rFonts w:ascii="Times New Roman" w:hAnsi="Times New Roman" w:cs="Times New Roman"/>
          <w:b/>
          <w:sz w:val="28"/>
          <w:szCs w:val="28"/>
        </w:rPr>
        <w:t xml:space="preserve"> СЕМИНАРЫ.  ПРАКТИКУМЫ</w:t>
      </w:r>
    </w:p>
    <w:p w:rsidR="007B4534" w:rsidRPr="0032453F" w:rsidRDefault="007B4534" w:rsidP="007B4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00"/>
        <w:gridCol w:w="1488"/>
        <w:gridCol w:w="6589"/>
      </w:tblGrid>
      <w:tr w:rsidR="007B4534" w:rsidRPr="0032453F" w:rsidTr="003871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pStyle w:val="2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Семинар-практикум.</w:t>
            </w:r>
          </w:p>
          <w:p w:rsidR="007B4534" w:rsidRPr="0032453F" w:rsidRDefault="007B4534" w:rsidP="00A81AA8">
            <w:pPr>
              <w:pStyle w:val="2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324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Учимся проводить диагностику в </w:t>
            </w:r>
            <w:r w:rsidRPr="003245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 реализации ФГОС</w:t>
            </w:r>
            <w:r w:rsidRPr="003245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3245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  <w:p w:rsidR="007B4534" w:rsidRPr="0032453F" w:rsidRDefault="007B4534" w:rsidP="00A81A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1.Результаты анкетирования    педагогов.                                                       2.</w:t>
            </w:r>
            <w:r w:rsidRPr="0032453F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324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Психологическая  ситуация.</w:t>
            </w:r>
          </w:p>
          <w:p w:rsidR="007B4534" w:rsidRPr="0032453F" w:rsidRDefault="007B4534" w:rsidP="00A81A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Рассматривание таблиц.</w:t>
            </w:r>
            <w:r w:rsidRPr="0032453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                                             </w:t>
            </w:r>
            <w:r w:rsidRPr="00324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Инструментарий для диагностики.</w:t>
            </w:r>
          </w:p>
          <w:p w:rsidR="007B4534" w:rsidRPr="0032453F" w:rsidRDefault="007B4534" w:rsidP="00A81A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5.Работа в парах</w:t>
            </w:r>
          </w:p>
          <w:p w:rsidR="007B4534" w:rsidRPr="0032453F" w:rsidRDefault="007B4534" w:rsidP="00A81AA8">
            <w:pPr>
              <w:pStyle w:val="24"/>
              <w:ind w:left="0"/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6.Решение.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38711A" w:rsidP="00A8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Вараксина</w:t>
            </w:r>
            <w:proofErr w:type="spellEnd"/>
            <w:r w:rsidRPr="0032453F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</w:tr>
      <w:tr w:rsidR="007B4534" w:rsidRPr="0032453F" w:rsidTr="0038711A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Семинар. </w:t>
            </w:r>
            <w:r w:rsidRPr="0032453F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7B4534" w:rsidRPr="0032453F" w:rsidRDefault="007B4534" w:rsidP="00A81AA8">
            <w:pPr>
              <w:ind w:left="-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b/>
                <w:sz w:val="28"/>
                <w:szCs w:val="28"/>
              </w:rPr>
              <w:t>«Игра – королева детства»</w:t>
            </w:r>
          </w:p>
          <w:p w:rsidR="007B4534" w:rsidRPr="0032453F" w:rsidRDefault="007B4534" w:rsidP="00A81AA8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1.Деловая игра.</w:t>
            </w:r>
          </w:p>
          <w:p w:rsidR="007B4534" w:rsidRPr="0032453F" w:rsidRDefault="007B4534" w:rsidP="00A81AA8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2. Игра в жизни ребенка.</w:t>
            </w:r>
          </w:p>
          <w:p w:rsidR="007B4534" w:rsidRPr="0032453F" w:rsidRDefault="007B4534" w:rsidP="00A81AA8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3.Аукцион педагогических идей.</w:t>
            </w:r>
          </w:p>
          <w:p w:rsidR="007B4534" w:rsidRPr="0032453F" w:rsidRDefault="007B4534" w:rsidP="00A81AA8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4.Презентация программы «Родничок».</w:t>
            </w:r>
          </w:p>
          <w:p w:rsidR="007B4534" w:rsidRPr="0032453F" w:rsidRDefault="007B4534" w:rsidP="00A81AA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>5</w:t>
            </w: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.Решение.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 xml:space="preserve">  Декабрь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38711A" w:rsidP="00A8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Черепнина М.Г</w:t>
            </w:r>
          </w:p>
        </w:tc>
      </w:tr>
      <w:tr w:rsidR="007B4534" w:rsidRPr="0032453F" w:rsidTr="0038711A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534" w:rsidRPr="0032453F" w:rsidRDefault="007B4534" w:rsidP="00A81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pStyle w:val="2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Семинар - практикум</w:t>
            </w:r>
          </w:p>
          <w:p w:rsidR="007B4534" w:rsidRPr="0032453F" w:rsidRDefault="007B4534" w:rsidP="00A81AA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53F">
              <w:rPr>
                <w:rStyle w:val="af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«Аукцион педагогических идей. </w:t>
            </w:r>
            <w:proofErr w:type="spellStart"/>
            <w:r w:rsidRPr="0032453F">
              <w:rPr>
                <w:rStyle w:val="af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Здоровьесберегающие</w:t>
            </w:r>
            <w:proofErr w:type="spellEnd"/>
            <w:r w:rsidRPr="0032453F">
              <w:rPr>
                <w:rStyle w:val="af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технологии в ДОУ»</w:t>
            </w:r>
          </w:p>
          <w:p w:rsidR="007B4534" w:rsidRPr="0032453F" w:rsidRDefault="007B4534" w:rsidP="00A81AA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3245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ущность </w:t>
            </w:r>
            <w:proofErr w:type="spellStart"/>
            <w:r w:rsidRPr="003245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здоровьесберегающей</w:t>
            </w:r>
            <w:proofErr w:type="spellEnd"/>
            <w:r w:rsidRPr="003245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педагогической системы: понятие, критерии, </w:t>
            </w:r>
            <w:r w:rsidRPr="003245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технология;</w:t>
            </w:r>
          </w:p>
          <w:p w:rsidR="007B4534" w:rsidRPr="0032453F" w:rsidRDefault="007B4534" w:rsidP="00A81AA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3245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Нетрадиционные формы физкультурно-оздоровительной работы с дошкольниками (теория и практика);</w:t>
            </w:r>
          </w:p>
          <w:p w:rsidR="007B4534" w:rsidRPr="0032453F" w:rsidRDefault="007B4534" w:rsidP="00A81AA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45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Виды массажа, применяемые в работе с детьми.</w:t>
            </w:r>
          </w:p>
          <w:p w:rsidR="007B4534" w:rsidRPr="0032453F" w:rsidRDefault="007B4534" w:rsidP="00A81AA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245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Биоэнергетическая и дыхательно-звуковая гимнастика (задачи, комплексы упражнений)</w:t>
            </w: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534" w:rsidRPr="0032453F" w:rsidRDefault="007B4534" w:rsidP="00A81AA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  <w:r w:rsidRPr="003245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Лечебно-профилактическая работа в ДОУ.</w:t>
            </w:r>
          </w:p>
          <w:p w:rsidR="007B4534" w:rsidRPr="0032453F" w:rsidRDefault="007B4534" w:rsidP="00A81AA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6.Решение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7B4534" w:rsidP="00A8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34" w:rsidRPr="0032453F" w:rsidRDefault="0038711A" w:rsidP="00A8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53F">
              <w:rPr>
                <w:rFonts w:ascii="Times New Roman" w:hAnsi="Times New Roman" w:cs="Times New Roman"/>
                <w:sz w:val="28"/>
                <w:szCs w:val="28"/>
              </w:rPr>
              <w:t>Кушникова.Л.А</w:t>
            </w:r>
            <w:proofErr w:type="spellEnd"/>
          </w:p>
          <w:p w:rsidR="007B4534" w:rsidRPr="0032453F" w:rsidRDefault="007B4534" w:rsidP="00A81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34" w:rsidRPr="0032453F" w:rsidRDefault="007B4534" w:rsidP="00A81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534" w:rsidRPr="0032453F" w:rsidRDefault="007B4534" w:rsidP="007B4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34" w:rsidRPr="0032453F" w:rsidRDefault="007B4534" w:rsidP="007B4534">
      <w:pPr>
        <w:rPr>
          <w:rFonts w:ascii="Times New Roman" w:hAnsi="Times New Roman" w:cs="Times New Roman"/>
          <w:b/>
          <w:sz w:val="28"/>
          <w:szCs w:val="28"/>
        </w:rPr>
      </w:pPr>
    </w:p>
    <w:p w:rsidR="007B4534" w:rsidRPr="0032453F" w:rsidRDefault="007B4534" w:rsidP="007B4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08" w:rsidRPr="0032453F" w:rsidRDefault="0038711A">
      <w:pPr>
        <w:rPr>
          <w:rFonts w:ascii="Times New Roman" w:hAnsi="Times New Roman" w:cs="Times New Roman"/>
          <w:sz w:val="28"/>
          <w:szCs w:val="28"/>
        </w:rPr>
      </w:pPr>
      <w:r w:rsidRPr="003245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308" w:rsidRPr="0032453F" w:rsidRDefault="00CC0308">
      <w:pPr>
        <w:rPr>
          <w:rFonts w:ascii="Times New Roman" w:hAnsi="Times New Roman" w:cs="Times New Roman"/>
          <w:sz w:val="28"/>
          <w:szCs w:val="28"/>
        </w:rPr>
      </w:pPr>
    </w:p>
    <w:p w:rsidR="00CC0308" w:rsidRPr="0032453F" w:rsidRDefault="0032453F" w:rsidP="00CC0308">
      <w:pPr>
        <w:spacing w:after="0" w:line="270" w:lineRule="atLeast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3.4</w:t>
      </w:r>
      <w:r w:rsidR="00CC0308"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Методическая работа с педагогами по проблемам.</w:t>
      </w:r>
    </w:p>
    <w:p w:rsidR="00CC0308" w:rsidRPr="0032453F" w:rsidRDefault="00CC0308" w:rsidP="00CC030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Повышение социальной активности и деловой квалификации педагогов.</w:t>
      </w:r>
    </w:p>
    <w:tbl>
      <w:tblPr>
        <w:tblW w:w="12300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514"/>
        <w:gridCol w:w="5190"/>
        <w:gridCol w:w="1830"/>
        <w:gridCol w:w="3525"/>
        <w:gridCol w:w="1827"/>
      </w:tblGrid>
      <w:tr w:rsidR="00CC0308" w:rsidRPr="0032453F" w:rsidTr="00CC0308">
        <w:trPr>
          <w:trHeight w:val="86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1" w:name="757d06bfa584fff4dd75b4260e6f70fd5657a063"/>
            <w:bookmarkStart w:id="22" w:name="17"/>
            <w:bookmarkEnd w:id="21"/>
            <w:bookmarkEnd w:id="22"/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 </w:t>
            </w:r>
          </w:p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   Содержание работы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CC0308" w:rsidRPr="0032453F" w:rsidTr="00CC0308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нормативно – правовых документов.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 года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воспитатель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CC0308" w:rsidRPr="0032453F" w:rsidTr="00CC0308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Обзорный отчет воспитателей, проходивших КПК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 года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МБДОУ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CC0308" w:rsidRPr="0032453F" w:rsidTr="00CC0308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Аттестация педагогических работников в соответствии с новыми требованиями - оформление </w:t>
            </w:r>
            <w:proofErr w:type="gram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педагогического</w:t>
            </w:r>
            <w:proofErr w:type="gramEnd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</w:t>
            </w:r>
            <w:proofErr w:type="spell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портфолио</w:t>
            </w:r>
            <w:proofErr w:type="spellEnd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сентябрь</w:t>
            </w:r>
          </w:p>
          <w:p w:rsidR="00CC0308" w:rsidRPr="0032453F" w:rsidRDefault="00CC0308" w:rsidP="00CC03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декабрь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CC0308" w:rsidRPr="0032453F" w:rsidRDefault="00CC0308" w:rsidP="00CC03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специалисты МБДОУ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CC0308" w:rsidRPr="0032453F" w:rsidTr="00CC0308">
        <w:trPr>
          <w:trHeight w:val="92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конференциях, семинарах, конкурсах на муниципальном уровне.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по плану мероприятий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ДОУ,</w:t>
            </w:r>
          </w:p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CC0308" w:rsidRPr="0032453F" w:rsidTr="00CC0308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аттестуемыми педагогами:</w:t>
            </w:r>
          </w:p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наблюдение образовательного процесса</w:t>
            </w:r>
          </w:p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-собеседование с аттестуемыми педагогами по нормативно-правовым документам</w:t>
            </w:r>
          </w:p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-открытые мероприятия аттестуемых педагогов</w:t>
            </w:r>
          </w:p>
          <w:p w:rsidR="00CC0308" w:rsidRPr="0032453F" w:rsidRDefault="00CC0308" w:rsidP="00CC03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-оценивание профессионального мастерства педагога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C0308" w:rsidRPr="0032453F" w:rsidRDefault="00CC0308" w:rsidP="00CC03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В течение </w:t>
            </w:r>
            <w:proofErr w:type="spell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воспитатель</w:t>
            </w:r>
          </w:p>
          <w:p w:rsidR="00CC0308" w:rsidRPr="0032453F" w:rsidRDefault="00CC0308" w:rsidP="00CC03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CC0308" w:rsidRPr="0032453F" w:rsidTr="00CC0308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Деятельность  рабочей   группы  МБДОУ по  введению ФГОС </w:t>
            </w:r>
            <w:proofErr w:type="gramStart"/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экспериментальных  групп.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0308" w:rsidRPr="0032453F" w:rsidRDefault="00CC0308" w:rsidP="00CC0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CC0308" w:rsidRPr="0032453F" w:rsidRDefault="00CC0308">
      <w:pPr>
        <w:rPr>
          <w:rFonts w:ascii="Times New Roman" w:hAnsi="Times New Roman" w:cs="Times New Roman"/>
          <w:sz w:val="28"/>
          <w:szCs w:val="28"/>
        </w:rPr>
      </w:pPr>
    </w:p>
    <w:p w:rsidR="0038711A" w:rsidRPr="0032453F" w:rsidRDefault="0032453F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hAnsi="Times New Roman" w:cs="Times New Roman"/>
          <w:sz w:val="28"/>
          <w:szCs w:val="28"/>
        </w:rPr>
        <w:t>3.5</w:t>
      </w:r>
      <w:r w:rsidR="0038711A"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 с родителями старшая группа</w:t>
      </w:r>
    </w:p>
    <w:p w:rsidR="0038711A" w:rsidRPr="0032453F" w:rsidRDefault="0032453F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Педагогическая деятельность: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Родительское собрание «Педагогический всеобуч «Ребёнок 5-6 лет. Возрастные и психологические особенности развития ребёнка 5-6 лет». (встреча с инструктором по </w:t>
      </w:r>
      <w:proofErr w:type="spell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proofErr w:type="gram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2. Анкетирование: «Определение интереса ребенка к изобразительной деятельности».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Консультации: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 «Изобразительная деятельность дошкольников»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4. Памятки: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-«Как измерить талант ребенка?»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-«Рекомендации по закаливанию детей»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5. Мини - проект «Чем пахнут ремёсла»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6. День добрых дел. «Птичья столовая» (изготовление кормушек)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7. Родительский клуб «Дружная семейка»</w:t>
      </w:r>
      <w:r w:rsidRPr="0032453F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– класс</w:t>
      </w:r>
      <w:r w:rsidRPr="0032453F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««Пластилиновое чудо» (</w:t>
      </w:r>
      <w:proofErr w:type="spell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Наглядно-информационный материал</w:t>
      </w:r>
    </w:p>
    <w:p w:rsidR="0038711A" w:rsidRPr="0032453F" w:rsidRDefault="0038711A" w:rsidP="003871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Фоторепортаж  «Лучшие на свете впечатления о лете!»</w:t>
      </w:r>
    </w:p>
    <w:p w:rsidR="0038711A" w:rsidRPr="0032453F" w:rsidRDefault="0038711A" w:rsidP="003871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«Визитка старшей группы «Пчёлка», </w:t>
      </w:r>
      <w:proofErr w:type="spell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портфолио</w:t>
      </w:r>
      <w:proofErr w:type="spell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группы. </w:t>
      </w: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«Добрый день в детском саду» (режим дня), «Занимательные дела в детском саду» (сетка занятий), «Родительская почта» - тетрадь отзывов и предложений</w:t>
      </w:r>
    </w:p>
    <w:p w:rsidR="0038711A" w:rsidRPr="0032453F" w:rsidRDefault="0038711A" w:rsidP="003871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журнал «Времена года»</w:t>
      </w:r>
    </w:p>
    <w:p w:rsidR="0038711A" w:rsidRPr="0032453F" w:rsidRDefault="0038711A" w:rsidP="003871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 лист  «27 сентября День воспитателя и всех дошкольных работников. История общенационального праздника».</w:t>
      </w:r>
    </w:p>
    <w:p w:rsidR="0038711A" w:rsidRPr="0032453F" w:rsidRDefault="0038711A" w:rsidP="0038711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Фотогазета «Осень идёт - «добро» нам несёт!» - пословицы, загадки об осени.</w:t>
      </w:r>
    </w:p>
    <w:p w:rsidR="0038711A" w:rsidRPr="0032453F" w:rsidRDefault="0038711A" w:rsidP="0038711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Фотовернисаж</w:t>
      </w:r>
      <w:proofErr w:type="spell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«Я люблю трудиться»!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Ярмарка-выставка «Дары осени»!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Уголок здоровья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-«Витамины для детей»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-«Здоровое питание дошкольника»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-«Грипп у ребёнка»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Переписка по сайту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VI. Участие родителей в Интернет </w:t>
      </w:r>
      <w:proofErr w:type="gramStart"/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журнале</w:t>
      </w:r>
      <w:proofErr w:type="gramEnd"/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«Терем-Теремок»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VII. Организационная работа с родителями</w:t>
      </w:r>
    </w:p>
    <w:p w:rsidR="0038711A" w:rsidRPr="0032453F" w:rsidRDefault="0038711A" w:rsidP="0038711A">
      <w:pPr>
        <w:numPr>
          <w:ilvl w:val="0"/>
          <w:numId w:val="1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осеннем субботнике.</w:t>
      </w:r>
    </w:p>
    <w:p w:rsidR="0038711A" w:rsidRPr="0032453F" w:rsidRDefault="0038711A" w:rsidP="0038711A">
      <w:pPr>
        <w:numPr>
          <w:ilvl w:val="0"/>
          <w:numId w:val="1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родителей к оформлению предметно-развивающей среды – пополнение художественно-эстетического уголка.</w:t>
      </w:r>
    </w:p>
    <w:p w:rsidR="0038711A" w:rsidRPr="0032453F" w:rsidRDefault="0038711A" w:rsidP="0038711A">
      <w:pPr>
        <w:numPr>
          <w:ilvl w:val="0"/>
          <w:numId w:val="1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родителей к сбору материала по краеведению - пополнение уголка.</w:t>
      </w:r>
    </w:p>
    <w:p w:rsidR="0038711A" w:rsidRPr="0032453F" w:rsidRDefault="0038711A" w:rsidP="0038711A">
      <w:pPr>
        <w:numPr>
          <w:ilvl w:val="0"/>
          <w:numId w:val="1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выставке </w:t>
      </w:r>
      <w:proofErr w:type="gram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Дню Матери.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VIII. Детские праздники, концерты</w:t>
      </w:r>
    </w:p>
    <w:p w:rsidR="0038711A" w:rsidRPr="0032453F" w:rsidRDefault="0038711A" w:rsidP="0038711A">
      <w:pPr>
        <w:spacing w:after="0" w:line="270" w:lineRule="atLeast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-Праздник осени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-День пожилого человека «В гости к бабушке»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Концерт </w:t>
      </w:r>
      <w:proofErr w:type="gram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«Дню Матери»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 квартал (декабрь, январь, февраль)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Педагогическая деятельность: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1.Родительское собрание в старшей группе на тему «Роль семьи в развитии речи ребенка»</w:t>
      </w:r>
      <w:proofErr w:type="gram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стреча с логопедом)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2. Анкетирование: по развитию речи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Консультации: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 «Между делом (консультация по развитию речи в домашних условиях)».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proofErr w:type="spell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Гендерное</w:t>
      </w:r>
      <w:proofErr w:type="spell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дошкольников»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 Газета для любознательных родителей «Безопасность на дороге»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4. Памятки: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Памятка для родителей по развитию речи детей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 «Зачем ребёнку логопед»?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 «По трудовому воспитанию детей в семье»</w:t>
      </w:r>
    </w:p>
    <w:p w:rsidR="0038711A" w:rsidRPr="0032453F" w:rsidRDefault="0038711A" w:rsidP="003871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5. День добрых дел. Снежные постройки – оформление участков детского сада.</w:t>
      </w:r>
    </w:p>
    <w:p w:rsidR="0038711A" w:rsidRPr="0032453F" w:rsidRDefault="0038711A" w:rsidP="003871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«Место встречи – наша горка!» - новогодние каникулы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6. Родительский клуб «Дружная семейка» -</w:t>
      </w:r>
      <w:r w:rsidRPr="0032453F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Практикум для родителей «Играем дома — развиваем речь» и викторина «Все профессии важны»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Наглядно-информационный материал</w:t>
      </w:r>
    </w:p>
    <w:p w:rsidR="0038711A" w:rsidRPr="0032453F" w:rsidRDefault="0038711A" w:rsidP="0038711A">
      <w:pPr>
        <w:numPr>
          <w:ilvl w:val="0"/>
          <w:numId w:val="1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Информационный </w:t>
      </w:r>
      <w:proofErr w:type="spell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биллютень</w:t>
      </w:r>
      <w:proofErr w:type="spell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ЗОЖ. Что такое динамическая пауза»</w:t>
      </w:r>
    </w:p>
    <w:p w:rsidR="0038711A" w:rsidRPr="0032453F" w:rsidRDefault="0038711A" w:rsidP="0038711A">
      <w:pPr>
        <w:numPr>
          <w:ilvl w:val="0"/>
          <w:numId w:val="1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Фоторепортаж с места встречи «Наша горка»!</w:t>
      </w:r>
    </w:p>
    <w:p w:rsidR="0038711A" w:rsidRPr="0032453F" w:rsidRDefault="0038711A" w:rsidP="0038711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Выпуск газеты «Доброе слово!» к 23 февраля  «Ай да папа!! </w:t>
      </w:r>
      <w:proofErr w:type="gram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</w:t>
      </w:r>
      <w:proofErr w:type="gram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мире!!!»</w:t>
      </w:r>
    </w:p>
    <w:p w:rsidR="0038711A" w:rsidRPr="0032453F" w:rsidRDefault="0038711A" w:rsidP="0038711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Фотовернисаж</w:t>
      </w:r>
      <w:proofErr w:type="spell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«Мой любимый питомец»</w:t>
      </w:r>
    </w:p>
    <w:p w:rsidR="0038711A" w:rsidRPr="0032453F" w:rsidRDefault="0038711A" w:rsidP="0038711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Папка-передвижка «Развитие речи и подготовка детей к обучению грамоте»</w:t>
      </w:r>
    </w:p>
    <w:p w:rsidR="0038711A" w:rsidRPr="0032453F" w:rsidRDefault="0038711A" w:rsidP="0038711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Папка-передвижка «Как научить ребёнка говорить»</w:t>
      </w:r>
    </w:p>
    <w:p w:rsidR="0038711A" w:rsidRPr="0032453F" w:rsidRDefault="0038711A" w:rsidP="003871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Творческий конкурс </w:t>
      </w: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«Вот, какой он – Дед Мороз»! (выставка рисунков и поделок)</w:t>
      </w: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 </w:t>
      </w: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декабрь; «Я и папа – </w:t>
      </w:r>
      <w:proofErr w:type="spell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самоделкины</w:t>
      </w:r>
      <w:proofErr w:type="spell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»! – к 23 февраля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Уголок здоровья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 «Здоровье детей в детском саду»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 «Бронхит у детей»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 «Не такой упорный недуг респираторный»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Переписка по сайту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VI. Участие родителей в Интернет </w:t>
      </w:r>
      <w:proofErr w:type="gramStart"/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журнале</w:t>
      </w:r>
      <w:proofErr w:type="gramEnd"/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«Терем-Теремок»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Организационная работа с родителями</w:t>
      </w:r>
    </w:p>
    <w:p w:rsidR="0038711A" w:rsidRPr="0032453F" w:rsidRDefault="0038711A" w:rsidP="0038711A">
      <w:pPr>
        <w:numPr>
          <w:ilvl w:val="0"/>
          <w:numId w:val="1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родителей о проведении вакцинации против гриппа.</w:t>
      </w:r>
    </w:p>
    <w:p w:rsidR="0038711A" w:rsidRPr="0032453F" w:rsidRDefault="0038711A" w:rsidP="0038711A">
      <w:pPr>
        <w:numPr>
          <w:ilvl w:val="0"/>
          <w:numId w:val="1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родителей в проведении новогоднего утренника.</w:t>
      </w:r>
    </w:p>
    <w:p w:rsidR="0038711A" w:rsidRPr="0032453F" w:rsidRDefault="0038711A" w:rsidP="0038711A">
      <w:pPr>
        <w:numPr>
          <w:ilvl w:val="0"/>
          <w:numId w:val="1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зимних участков – снежные постройки.</w:t>
      </w:r>
    </w:p>
    <w:p w:rsidR="0038711A" w:rsidRPr="0032453F" w:rsidRDefault="0038711A" w:rsidP="0038711A">
      <w:pPr>
        <w:numPr>
          <w:ilvl w:val="0"/>
          <w:numId w:val="1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родителей к изготовлению поздравительной газеты</w:t>
      </w:r>
      <w:r w:rsidRPr="0032453F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23 февраля  «Ай да папа!! </w:t>
      </w:r>
      <w:proofErr w:type="gram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</w:t>
      </w:r>
      <w:proofErr w:type="gram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мире!!!»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VIII.  Детские праздники, концерты</w:t>
      </w:r>
    </w:p>
    <w:p w:rsidR="0038711A" w:rsidRPr="0032453F" w:rsidRDefault="0038711A" w:rsidP="0038711A">
      <w:pPr>
        <w:numPr>
          <w:ilvl w:val="0"/>
          <w:numId w:val="15"/>
        </w:numPr>
        <w:spacing w:after="0" w:line="360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Новогодний утренник.</w:t>
      </w:r>
    </w:p>
    <w:p w:rsidR="0038711A" w:rsidRPr="0032453F" w:rsidRDefault="0038711A" w:rsidP="0038711A">
      <w:pPr>
        <w:numPr>
          <w:ilvl w:val="0"/>
          <w:numId w:val="15"/>
        </w:numPr>
        <w:spacing w:after="0" w:line="360" w:lineRule="atLeas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защитника Отечества 23 февраля «</w:t>
      </w:r>
      <w:proofErr w:type="spell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</w:t>
      </w:r>
      <w:proofErr w:type="spell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папа»!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 квартал (март, апрель, май)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Педагогическая деятельность: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1. Родительское собрание «Воспитание любви к чтению в кругу семьи» - итоговое собрание «О наших успехах и достижениях»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2. Анкетирование:</w:t>
      </w:r>
      <w:r w:rsidRPr="0032453F">
        <w:rPr>
          <w:rFonts w:ascii="Times New Roman" w:eastAsia="Times New Roman" w:hAnsi="Times New Roman" w:cs="Times New Roman"/>
          <w:b/>
          <w:bCs/>
          <w:color w:val="FD9A00"/>
          <w:sz w:val="28"/>
          <w:szCs w:val="28"/>
        </w:rPr>
        <w:t> </w:t>
      </w: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«Приобщение детей к чтению»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Консультации: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«Современные </w:t>
      </w:r>
      <w:proofErr w:type="spell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в ДОУ».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-«Организация детского экспериментирования в домашних условиях»</w:t>
      </w:r>
      <w:proofErr w:type="gram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«Театрализованная деятельность в детском саду. Театр и родители» (27 марта – День театра)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Памятки: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 «Приобщение детей к чтению»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 «Помогите детям запомнить правила пожарной безопасности»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5. День добрых дел.</w:t>
      </w:r>
      <w:r w:rsidRPr="0032453F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Экскурсия в пожарную часть (30 апреля)</w:t>
      </w:r>
    </w:p>
    <w:p w:rsidR="0038711A" w:rsidRPr="0032453F" w:rsidRDefault="0038711A" w:rsidP="003871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6. Акция</w:t>
      </w: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«Пусть цветёт наш детский сад!»</w:t>
      </w: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24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уборка </w:t>
      </w:r>
      <w:proofErr w:type="spell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присадичной</w:t>
      </w:r>
      <w:proofErr w:type="spell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(покраска участка, уборка больших веток, подготовка цветников)</w:t>
      </w: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3245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посадка цветов в клумбы</w:t>
      </w: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творческий подход в благоустройстве детского участка.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7. Родительский клуб «Дружная семейка» Презентация мини-проекта «Чем пахнут ремёсла». Конкурс «Мы читающая семья».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Наглядно-информационный материал</w:t>
      </w:r>
    </w:p>
    <w:p w:rsidR="0038711A" w:rsidRPr="0032453F" w:rsidRDefault="0038711A" w:rsidP="0038711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газеты «Доброе слово!» к 8 марта «Самые обаятельные и привлекательные!»</w:t>
      </w:r>
    </w:p>
    <w:p w:rsidR="0038711A" w:rsidRPr="0032453F" w:rsidRDefault="0038711A" w:rsidP="0038711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Папка-передвижка «Что входит в домашнюю аптечку»</w:t>
      </w:r>
    </w:p>
    <w:p w:rsidR="0038711A" w:rsidRPr="0032453F" w:rsidRDefault="0038711A" w:rsidP="0038711A">
      <w:pPr>
        <w:numPr>
          <w:ilvl w:val="0"/>
          <w:numId w:val="16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Фоторепортаж «Как мы живём в детском саду».</w:t>
      </w:r>
    </w:p>
    <w:p w:rsidR="0038711A" w:rsidRPr="0032453F" w:rsidRDefault="0038711A" w:rsidP="0038711A">
      <w:pPr>
        <w:numPr>
          <w:ilvl w:val="0"/>
          <w:numId w:val="16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– поздравление </w:t>
      </w:r>
      <w:proofErr w:type="gram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Дню победы!</w:t>
      </w:r>
    </w:p>
    <w:p w:rsidR="0038711A" w:rsidRPr="0032453F" w:rsidRDefault="0038711A" w:rsidP="0038711A">
      <w:pPr>
        <w:numPr>
          <w:ilvl w:val="0"/>
          <w:numId w:val="16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Фоторепортаж « Мы в гостях у пожарных»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Мини </w:t>
      </w:r>
      <w:proofErr w:type="gramStart"/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–п</w:t>
      </w:r>
      <w:proofErr w:type="gramEnd"/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роекты к Дню семьи «Мой выходной день» (15 мая – День семьи)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IV.Уголок</w:t>
      </w:r>
      <w:proofErr w:type="spellEnd"/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здоровья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 «Кишечные инфекции у детей»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 «Если ребёнка ужалила пчела»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 «Солнце, воздух и вода – наши лучшие друзья»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 «Отравления ядовитыми грибами»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Участие родителей в Интернет </w:t>
      </w:r>
      <w:proofErr w:type="gramStart"/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журнале</w:t>
      </w:r>
      <w:proofErr w:type="gramEnd"/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«Терем-Теремок»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Переписка по сайту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Организационная работа с родителями</w:t>
      </w:r>
    </w:p>
    <w:p w:rsidR="0038711A" w:rsidRPr="0032453F" w:rsidRDefault="0038711A" w:rsidP="0038711A">
      <w:pPr>
        <w:numPr>
          <w:ilvl w:val="0"/>
          <w:numId w:val="17"/>
        </w:numPr>
        <w:spacing w:after="0" w:line="360" w:lineRule="atLeast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 родителей к оформлению огорода на окне.</w:t>
      </w:r>
    </w:p>
    <w:p w:rsidR="0038711A" w:rsidRPr="0032453F" w:rsidRDefault="0038711A" w:rsidP="0038711A">
      <w:pPr>
        <w:numPr>
          <w:ilvl w:val="0"/>
          <w:numId w:val="17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весенних субботниках, подготовка участка к летнему периоду.</w:t>
      </w:r>
    </w:p>
    <w:p w:rsidR="0038711A" w:rsidRPr="0032453F" w:rsidRDefault="0038711A" w:rsidP="0038711A">
      <w:pPr>
        <w:numPr>
          <w:ilvl w:val="0"/>
          <w:numId w:val="17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родителей к оформлению праздничной газеты «Самые обаятельные и привлекательные!»</w:t>
      </w:r>
      <w:proofErr w:type="gramEnd"/>
    </w:p>
    <w:p w:rsidR="0038711A" w:rsidRPr="0032453F" w:rsidRDefault="0038711A" w:rsidP="0038711A">
      <w:pPr>
        <w:numPr>
          <w:ilvl w:val="0"/>
          <w:numId w:val="17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родителей к оформлению фоторепортажа « Мы в гостях у пожарных»</w:t>
      </w:r>
    </w:p>
    <w:p w:rsidR="0038711A" w:rsidRPr="0032453F" w:rsidRDefault="0038711A" w:rsidP="0038711A">
      <w:pPr>
        <w:numPr>
          <w:ilvl w:val="0"/>
          <w:numId w:val="17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родителей к сбору информации о родственниках, участвовавших в ВОВ «Спасибо деду за Победу!»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VIII. Выставки рисунков и поделок</w:t>
      </w:r>
    </w:p>
    <w:p w:rsidR="0038711A" w:rsidRPr="0032453F" w:rsidRDefault="0038711A" w:rsidP="003871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Выставка детско-родительских  работ «Чтобы не было пожара, чтобы не было беды».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- «Такие разные цветы»</w:t>
      </w:r>
      <w:proofErr w:type="gram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оделки цветов из разнообразного материала к празднику 8 марта)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IX. Детские праздники, концерты</w:t>
      </w:r>
    </w:p>
    <w:p w:rsidR="0038711A" w:rsidRPr="0032453F" w:rsidRDefault="0038711A" w:rsidP="0038711A">
      <w:pPr>
        <w:spacing w:after="0" w:line="270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38711A" w:rsidRPr="0032453F" w:rsidRDefault="0038711A" w:rsidP="0038711A">
      <w:pPr>
        <w:spacing w:after="0" w:line="270" w:lineRule="atLeast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1. Утренник к 8 марта.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 2. Масленица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 3. Пасха</w:t>
      </w:r>
    </w:p>
    <w:p w:rsidR="0038711A" w:rsidRPr="0032453F" w:rsidRDefault="0038711A" w:rsidP="0038711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53F">
        <w:rPr>
          <w:rFonts w:ascii="Times New Roman" w:eastAsia="Times New Roman" w:hAnsi="Times New Roman" w:cs="Times New Roman"/>
          <w:color w:val="000000"/>
          <w:sz w:val="28"/>
          <w:szCs w:val="28"/>
        </w:rPr>
        <w:t> 4. День Победы</w:t>
      </w:r>
    </w:p>
    <w:p w:rsidR="00CC0308" w:rsidRDefault="00CC0308"/>
    <w:p w:rsidR="00CC0308" w:rsidRDefault="00CC0308"/>
    <w:sectPr w:rsidR="00CC0308" w:rsidSect="00730DAB">
      <w:pgSz w:w="16838" w:h="11906" w:orient="landscape"/>
      <w:pgMar w:top="1134" w:right="1134" w:bottom="1134" w:left="1134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452"/>
    <w:multiLevelType w:val="multilevel"/>
    <w:tmpl w:val="060E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"/>
      <w:lvlJc w:val="left"/>
      <w:pPr>
        <w:tabs>
          <w:tab w:val="num" w:pos="915"/>
        </w:tabs>
        <w:ind w:left="915" w:hanging="55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17171149"/>
    <w:multiLevelType w:val="hybridMultilevel"/>
    <w:tmpl w:val="F6B29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36D5C"/>
    <w:multiLevelType w:val="multilevel"/>
    <w:tmpl w:val="80AE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B3108"/>
    <w:multiLevelType w:val="multilevel"/>
    <w:tmpl w:val="A28A11D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32617288"/>
    <w:multiLevelType w:val="hybridMultilevel"/>
    <w:tmpl w:val="1E7A71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850EFEDA">
      <w:start w:val="13"/>
      <w:numFmt w:val="decimal"/>
      <w:lvlText w:val="%2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C36D4"/>
    <w:multiLevelType w:val="multilevel"/>
    <w:tmpl w:val="53EA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62DE3"/>
    <w:multiLevelType w:val="hybridMultilevel"/>
    <w:tmpl w:val="839C8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72B66"/>
    <w:multiLevelType w:val="multilevel"/>
    <w:tmpl w:val="6272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02315"/>
    <w:multiLevelType w:val="multilevel"/>
    <w:tmpl w:val="25B2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7A6CAD"/>
    <w:multiLevelType w:val="multilevel"/>
    <w:tmpl w:val="E802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87810"/>
    <w:multiLevelType w:val="multilevel"/>
    <w:tmpl w:val="94CC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38188F"/>
    <w:multiLevelType w:val="multilevel"/>
    <w:tmpl w:val="98824B9E"/>
    <w:styleLink w:val="WW8Num3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58FB5853"/>
    <w:multiLevelType w:val="multilevel"/>
    <w:tmpl w:val="81C2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7139B"/>
    <w:multiLevelType w:val="multilevel"/>
    <w:tmpl w:val="B9E2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506F1A"/>
    <w:multiLevelType w:val="hybridMultilevel"/>
    <w:tmpl w:val="A28A08B4"/>
    <w:lvl w:ilvl="0" w:tplc="5F408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D5E09"/>
    <w:multiLevelType w:val="multilevel"/>
    <w:tmpl w:val="94F0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7"/>
  </w:num>
  <w:num w:numId="14">
    <w:abstractNumId w:val="9"/>
  </w:num>
  <w:num w:numId="15">
    <w:abstractNumId w:val="10"/>
  </w:num>
  <w:num w:numId="16">
    <w:abstractNumId w:val="13"/>
  </w:num>
  <w:num w:numId="17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4534"/>
    <w:rsid w:val="0014222D"/>
    <w:rsid w:val="002F5515"/>
    <w:rsid w:val="0032453F"/>
    <w:rsid w:val="0038711A"/>
    <w:rsid w:val="004E12CB"/>
    <w:rsid w:val="00551514"/>
    <w:rsid w:val="00577A67"/>
    <w:rsid w:val="00730DAB"/>
    <w:rsid w:val="007B4534"/>
    <w:rsid w:val="00946B4C"/>
    <w:rsid w:val="00A81AA8"/>
    <w:rsid w:val="00CC0308"/>
    <w:rsid w:val="00CF6B12"/>
    <w:rsid w:val="00D50E9D"/>
    <w:rsid w:val="00D75DA1"/>
    <w:rsid w:val="00DA1154"/>
    <w:rsid w:val="00E24B02"/>
    <w:rsid w:val="00E63243"/>
    <w:rsid w:val="00F002D0"/>
    <w:rsid w:val="00F31294"/>
    <w:rsid w:val="00FB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4C"/>
  </w:style>
  <w:style w:type="paragraph" w:styleId="1">
    <w:name w:val="heading 1"/>
    <w:basedOn w:val="a"/>
    <w:next w:val="a"/>
    <w:link w:val="10"/>
    <w:qFormat/>
    <w:rsid w:val="007B45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45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qFormat/>
    <w:rsid w:val="007B4534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7B453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6">
    <w:name w:val="heading 6"/>
    <w:basedOn w:val="a"/>
    <w:next w:val="a"/>
    <w:link w:val="60"/>
    <w:qFormat/>
    <w:rsid w:val="007B453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5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B453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7B4534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7B4534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60">
    <w:name w:val="Заголовок 6 Знак"/>
    <w:basedOn w:val="a0"/>
    <w:link w:val="6"/>
    <w:rsid w:val="007B453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rsid w:val="007B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7B45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B453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7"/>
    <w:locked/>
    <w:rsid w:val="007B4534"/>
    <w:rPr>
      <w:sz w:val="24"/>
      <w:szCs w:val="24"/>
    </w:rPr>
  </w:style>
  <w:style w:type="paragraph" w:styleId="a7">
    <w:name w:val="footer"/>
    <w:basedOn w:val="a"/>
    <w:link w:val="a6"/>
    <w:rsid w:val="007B453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7"/>
    <w:uiPriority w:val="99"/>
    <w:semiHidden/>
    <w:rsid w:val="007B4534"/>
  </w:style>
  <w:style w:type="paragraph" w:styleId="a8">
    <w:name w:val="caption"/>
    <w:basedOn w:val="a"/>
    <w:next w:val="a"/>
    <w:qFormat/>
    <w:rsid w:val="007B453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Title"/>
    <w:basedOn w:val="a"/>
    <w:link w:val="aa"/>
    <w:qFormat/>
    <w:rsid w:val="007B45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link w:val="a9"/>
    <w:rsid w:val="007B4534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link w:val="ac"/>
    <w:locked/>
    <w:rsid w:val="007B4534"/>
    <w:rPr>
      <w:szCs w:val="24"/>
    </w:rPr>
  </w:style>
  <w:style w:type="paragraph" w:styleId="ac">
    <w:name w:val="Body Text"/>
    <w:basedOn w:val="a"/>
    <w:link w:val="ab"/>
    <w:rsid w:val="007B4534"/>
    <w:pPr>
      <w:spacing w:after="0" w:line="240" w:lineRule="auto"/>
    </w:pPr>
    <w:rPr>
      <w:szCs w:val="24"/>
    </w:rPr>
  </w:style>
  <w:style w:type="character" w:customStyle="1" w:styleId="12">
    <w:name w:val="Основной текст Знак1"/>
    <w:basedOn w:val="a0"/>
    <w:link w:val="ac"/>
    <w:uiPriority w:val="99"/>
    <w:semiHidden/>
    <w:rsid w:val="007B4534"/>
  </w:style>
  <w:style w:type="character" w:customStyle="1" w:styleId="ad">
    <w:name w:val="Основной текст с отступом Знак"/>
    <w:link w:val="ae"/>
    <w:locked/>
    <w:rsid w:val="007B4534"/>
    <w:rPr>
      <w:sz w:val="24"/>
      <w:szCs w:val="24"/>
    </w:rPr>
  </w:style>
  <w:style w:type="paragraph" w:styleId="ae">
    <w:name w:val="Body Text Indent"/>
    <w:basedOn w:val="a"/>
    <w:link w:val="ad"/>
    <w:rsid w:val="007B4534"/>
    <w:pPr>
      <w:spacing w:after="0" w:line="240" w:lineRule="auto"/>
      <w:ind w:left="74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7B4534"/>
  </w:style>
  <w:style w:type="paragraph" w:styleId="21">
    <w:name w:val="Body Text 2"/>
    <w:basedOn w:val="a"/>
    <w:link w:val="22"/>
    <w:rsid w:val="007B45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B453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7B453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B45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7B4534"/>
    <w:rPr>
      <w:sz w:val="24"/>
      <w:szCs w:val="24"/>
    </w:rPr>
  </w:style>
  <w:style w:type="paragraph" w:styleId="24">
    <w:name w:val="Body Text Indent 2"/>
    <w:basedOn w:val="a"/>
    <w:link w:val="23"/>
    <w:rsid w:val="007B4534"/>
    <w:pPr>
      <w:spacing w:after="0" w:line="240" w:lineRule="auto"/>
      <w:ind w:left="72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7B4534"/>
  </w:style>
  <w:style w:type="paragraph" w:styleId="33">
    <w:name w:val="Body Text Indent 3"/>
    <w:basedOn w:val="a"/>
    <w:link w:val="34"/>
    <w:rsid w:val="007B4534"/>
    <w:pPr>
      <w:spacing w:after="0" w:line="240" w:lineRule="auto"/>
      <w:ind w:left="252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rsid w:val="007B4534"/>
    <w:rPr>
      <w:rFonts w:ascii="Times New Roman" w:eastAsia="Times New Roman" w:hAnsi="Times New Roman" w:cs="Times New Roman"/>
      <w:sz w:val="20"/>
      <w:szCs w:val="24"/>
    </w:rPr>
  </w:style>
  <w:style w:type="character" w:customStyle="1" w:styleId="af">
    <w:name w:val="Текст выноски Знак"/>
    <w:link w:val="af0"/>
    <w:locked/>
    <w:rsid w:val="007B4534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rsid w:val="007B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uiPriority w:val="99"/>
    <w:semiHidden/>
    <w:rsid w:val="007B4534"/>
    <w:rPr>
      <w:rFonts w:ascii="Tahoma" w:hAnsi="Tahoma" w:cs="Tahoma"/>
      <w:sz w:val="16"/>
      <w:szCs w:val="16"/>
    </w:rPr>
  </w:style>
  <w:style w:type="paragraph" w:styleId="af1">
    <w:name w:val="No Spacing"/>
    <w:qFormat/>
    <w:rsid w:val="007B453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2">
    <w:name w:val="List Paragraph"/>
    <w:basedOn w:val="a"/>
    <w:qFormat/>
    <w:rsid w:val="007B45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1">
    <w:name w:val="h1"/>
    <w:basedOn w:val="a"/>
    <w:rsid w:val="007B4534"/>
    <w:pPr>
      <w:spacing w:after="430" w:line="240" w:lineRule="auto"/>
      <w:ind w:right="2448"/>
    </w:pPr>
    <w:rPr>
      <w:rFonts w:ascii="Arial" w:eastAsia="Times New Roman" w:hAnsi="Arial" w:cs="Arial"/>
      <w:b/>
      <w:bCs/>
      <w:color w:val="000000"/>
      <w:sz w:val="39"/>
      <w:szCs w:val="39"/>
    </w:rPr>
  </w:style>
  <w:style w:type="paragraph" w:customStyle="1" w:styleId="15">
    <w:name w:val="Без интервала1"/>
    <w:rsid w:val="007B45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7B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аг таблицы"/>
    <w:basedOn w:val="a"/>
    <w:rsid w:val="007B4534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</w:pPr>
    <w:rPr>
      <w:rFonts w:ascii="OfficinaSansBoldC" w:eastAsia="Calibri" w:hAnsi="OfficinaSansBoldC" w:cs="OfficinaSansBoldC"/>
      <w:caps/>
      <w:color w:val="000000"/>
      <w:sz w:val="20"/>
      <w:szCs w:val="20"/>
      <w:lang w:eastAsia="en-US"/>
    </w:rPr>
  </w:style>
  <w:style w:type="paragraph" w:customStyle="1" w:styleId="af4">
    <w:name w:val="таблица"/>
    <w:basedOn w:val="ac"/>
    <w:rsid w:val="007B4534"/>
    <w:pPr>
      <w:autoSpaceDE w:val="0"/>
      <w:autoSpaceDN w:val="0"/>
      <w:adjustRightInd w:val="0"/>
      <w:spacing w:line="232" w:lineRule="atLeast"/>
      <w:ind w:left="57" w:right="57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customStyle="1" w:styleId="Standard">
    <w:name w:val="Standard"/>
    <w:rsid w:val="007B4534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af5">
    <w:name w:val="Содержимое таблицы"/>
    <w:basedOn w:val="a"/>
    <w:rsid w:val="007B453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7B4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rsid w:val="007B4534"/>
  </w:style>
  <w:style w:type="character" w:customStyle="1" w:styleId="apple-style-span">
    <w:name w:val="apple-style-span"/>
    <w:basedOn w:val="a0"/>
    <w:rsid w:val="007B4534"/>
  </w:style>
  <w:style w:type="character" w:customStyle="1" w:styleId="apple-converted-space">
    <w:name w:val="apple-converted-space"/>
    <w:basedOn w:val="a0"/>
    <w:rsid w:val="007B4534"/>
  </w:style>
  <w:style w:type="character" w:customStyle="1" w:styleId="c3">
    <w:name w:val="c3"/>
    <w:basedOn w:val="a0"/>
    <w:rsid w:val="007B4534"/>
  </w:style>
  <w:style w:type="character" w:customStyle="1" w:styleId="af6">
    <w:name w:val="Основной текст + Полужирный"/>
    <w:rsid w:val="007B4534"/>
    <w:rPr>
      <w:b/>
      <w:bCs/>
      <w:szCs w:val="24"/>
      <w:lang w:val="ru-RU" w:eastAsia="ru-RU" w:bidi="ar-SA"/>
    </w:rPr>
  </w:style>
  <w:style w:type="character" w:customStyle="1" w:styleId="Gungsuh">
    <w:name w:val="Основной текст + Gungsuh"/>
    <w:aliases w:val="4 pt"/>
    <w:rsid w:val="007B4534"/>
    <w:rPr>
      <w:rFonts w:ascii="Gungsuh" w:eastAsia="Gungsuh" w:hAnsi="Gungsuh" w:cs="Gungsuh" w:hint="eastAsia"/>
      <w:noProof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aliases w:val="4 pt1,Курсив,Основной текст + Book Antiqua4,7 pt"/>
    <w:rsid w:val="007B4534"/>
    <w:rPr>
      <w:rFonts w:ascii="Gungsuh" w:eastAsia="Gungsuh" w:hAnsi="Gungsuh" w:cs="Gungsuh" w:hint="eastAsia"/>
      <w:i/>
      <w:iCs/>
      <w:sz w:val="8"/>
      <w:szCs w:val="8"/>
      <w:lang w:val="ru-RU" w:eastAsia="ru-RU" w:bidi="ar-SA"/>
    </w:rPr>
  </w:style>
  <w:style w:type="character" w:customStyle="1" w:styleId="100">
    <w:name w:val="Основной текст + 10"/>
    <w:aliases w:val="5 pt,Полужирный,Основной текст + Book Antiqua,7,Основной текст + Book Antiqua2,24,5 pt2,Масштаб 60%"/>
    <w:rsid w:val="007B4534"/>
    <w:rPr>
      <w:b/>
      <w:bCs/>
      <w:sz w:val="21"/>
      <w:szCs w:val="21"/>
      <w:lang w:val="en-US" w:eastAsia="en-US" w:bidi="ar-SA"/>
    </w:rPr>
  </w:style>
  <w:style w:type="character" w:customStyle="1" w:styleId="200">
    <w:name w:val="Основной текст + 20"/>
    <w:aliases w:val="5 pt1,Курсив1,Интервал 5 pt,Основной текст + Book Antiqua3,6 pt,Основной текст + Book Antiqua1,14,Интервал 0 pt"/>
    <w:rsid w:val="007B4534"/>
    <w:rPr>
      <w:i/>
      <w:iCs/>
      <w:spacing w:val="110"/>
      <w:sz w:val="41"/>
      <w:szCs w:val="41"/>
      <w:lang w:val="ru-RU" w:eastAsia="ru-RU" w:bidi="ar-SA"/>
    </w:rPr>
  </w:style>
  <w:style w:type="character" w:customStyle="1" w:styleId="FontStyle24">
    <w:name w:val="Font Style24"/>
    <w:rsid w:val="007B453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BookAntiqua5">
    <w:name w:val="Основной текст + Book Antiqua5"/>
    <w:rsid w:val="007B4534"/>
    <w:rPr>
      <w:rFonts w:ascii="Book Antiqua" w:hAnsi="Book Antiqua" w:cs="Book Antiqua" w:hint="default"/>
      <w:strike w:val="0"/>
      <w:dstrike w:val="0"/>
      <w:sz w:val="20"/>
      <w:szCs w:val="20"/>
      <w:u w:val="none"/>
      <w:effect w:val="none"/>
      <w:lang w:val="ru-RU" w:eastAsia="ru-RU" w:bidi="ar-SA"/>
    </w:rPr>
  </w:style>
  <w:style w:type="character" w:customStyle="1" w:styleId="Impact">
    <w:name w:val="Основной текст + Impact"/>
    <w:aliases w:val="13,5 pt3"/>
    <w:rsid w:val="007B4534"/>
    <w:rPr>
      <w:rFonts w:ascii="Impact" w:hAnsi="Impact" w:cs="Impact" w:hint="default"/>
      <w:strike w:val="0"/>
      <w:dstrike w:val="0"/>
      <w:noProof/>
      <w:sz w:val="27"/>
      <w:szCs w:val="27"/>
      <w:u w:val="none"/>
      <w:effect w:val="none"/>
      <w:lang w:val="ru-RU" w:eastAsia="ru-RU" w:bidi="ar-SA"/>
    </w:rPr>
  </w:style>
  <w:style w:type="character" w:customStyle="1" w:styleId="Candara">
    <w:name w:val="Основной текст + Candara"/>
    <w:aliases w:val="11 pt"/>
    <w:rsid w:val="007B4534"/>
    <w:rPr>
      <w:rFonts w:ascii="Candara" w:hAnsi="Candara" w:cs="Candara" w:hint="default"/>
      <w:strike w:val="0"/>
      <w:dstrike w:val="0"/>
      <w:noProof/>
      <w:sz w:val="22"/>
      <w:szCs w:val="22"/>
      <w:u w:val="none"/>
      <w:effect w:val="none"/>
      <w:lang w:val="ru-RU" w:eastAsia="ru-RU" w:bidi="ar-SA"/>
    </w:rPr>
  </w:style>
  <w:style w:type="character" w:customStyle="1" w:styleId="CenturyGothic">
    <w:name w:val="Основной текст + Century Gothic"/>
    <w:aliases w:val="16 pt"/>
    <w:rsid w:val="007B4534"/>
    <w:rPr>
      <w:rFonts w:ascii="Century Gothic" w:hAnsi="Century Gothic" w:cs="Century Gothic" w:hint="default"/>
      <w:strike w:val="0"/>
      <w:dstrike w:val="0"/>
      <w:sz w:val="32"/>
      <w:szCs w:val="32"/>
      <w:u w:val="none"/>
      <w:effect w:val="none"/>
      <w:lang w:val="en-US" w:eastAsia="en-US" w:bidi="ar-SA"/>
    </w:rPr>
  </w:style>
  <w:style w:type="character" w:customStyle="1" w:styleId="25">
    <w:name w:val="Знак Знак2"/>
    <w:rsid w:val="007B4534"/>
    <w:rPr>
      <w:sz w:val="24"/>
      <w:szCs w:val="24"/>
    </w:rPr>
  </w:style>
  <w:style w:type="character" w:customStyle="1" w:styleId="c2">
    <w:name w:val="c2"/>
    <w:basedOn w:val="a0"/>
    <w:rsid w:val="007B4534"/>
  </w:style>
  <w:style w:type="character" w:customStyle="1" w:styleId="StrongEmphasis">
    <w:name w:val="Strong Emphasis"/>
    <w:rsid w:val="007B4534"/>
    <w:rPr>
      <w:b/>
      <w:bCs/>
    </w:rPr>
  </w:style>
  <w:style w:type="table" w:styleId="af7">
    <w:name w:val="Table Grid"/>
    <w:basedOn w:val="a1"/>
    <w:rsid w:val="007B4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7B4534"/>
    <w:rPr>
      <w:b/>
      <w:bCs/>
    </w:rPr>
  </w:style>
  <w:style w:type="numbering" w:customStyle="1" w:styleId="WW8Num3">
    <w:name w:val="WW8Num3"/>
    <w:rsid w:val="007B4534"/>
    <w:pPr>
      <w:numPr>
        <w:numId w:val="3"/>
      </w:numPr>
    </w:pPr>
  </w:style>
  <w:style w:type="paragraph" w:customStyle="1" w:styleId="c97">
    <w:name w:val="c97"/>
    <w:basedOn w:val="a"/>
    <w:rsid w:val="00A8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81AA8"/>
  </w:style>
  <w:style w:type="character" w:customStyle="1" w:styleId="c161">
    <w:name w:val="c161"/>
    <w:basedOn w:val="a0"/>
    <w:rsid w:val="00A81AA8"/>
  </w:style>
  <w:style w:type="character" w:customStyle="1" w:styleId="c36">
    <w:name w:val="c36"/>
    <w:basedOn w:val="a0"/>
    <w:rsid w:val="00A81AA8"/>
  </w:style>
  <w:style w:type="character" w:customStyle="1" w:styleId="c57">
    <w:name w:val="c57"/>
    <w:basedOn w:val="a0"/>
    <w:rsid w:val="00A81AA8"/>
  </w:style>
  <w:style w:type="character" w:customStyle="1" w:styleId="c252">
    <w:name w:val="c252"/>
    <w:basedOn w:val="a0"/>
    <w:rsid w:val="00A81AA8"/>
  </w:style>
  <w:style w:type="character" w:customStyle="1" w:styleId="c102">
    <w:name w:val="c102"/>
    <w:basedOn w:val="a0"/>
    <w:rsid w:val="00A81AA8"/>
  </w:style>
  <w:style w:type="paragraph" w:customStyle="1" w:styleId="c18">
    <w:name w:val="c18"/>
    <w:basedOn w:val="a"/>
    <w:rsid w:val="00A8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A8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8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A81AA8"/>
  </w:style>
  <w:style w:type="character" w:customStyle="1" w:styleId="c106">
    <w:name w:val="c106"/>
    <w:basedOn w:val="a0"/>
    <w:rsid w:val="00A81AA8"/>
  </w:style>
  <w:style w:type="character" w:customStyle="1" w:styleId="c51">
    <w:name w:val="c51"/>
    <w:basedOn w:val="a0"/>
    <w:rsid w:val="00A81AA8"/>
  </w:style>
  <w:style w:type="character" w:customStyle="1" w:styleId="c25">
    <w:name w:val="c25"/>
    <w:basedOn w:val="a0"/>
    <w:rsid w:val="00A81AA8"/>
  </w:style>
  <w:style w:type="character" w:customStyle="1" w:styleId="c244">
    <w:name w:val="c244"/>
    <w:basedOn w:val="a0"/>
    <w:rsid w:val="00A81AA8"/>
  </w:style>
  <w:style w:type="paragraph" w:customStyle="1" w:styleId="c10">
    <w:name w:val="c10"/>
    <w:basedOn w:val="a"/>
    <w:rsid w:val="00A8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A81AA8"/>
  </w:style>
  <w:style w:type="character" w:customStyle="1" w:styleId="c13">
    <w:name w:val="c13"/>
    <w:basedOn w:val="a0"/>
    <w:rsid w:val="00A81AA8"/>
  </w:style>
  <w:style w:type="character" w:customStyle="1" w:styleId="c14">
    <w:name w:val="c14"/>
    <w:basedOn w:val="a0"/>
    <w:rsid w:val="00A81AA8"/>
  </w:style>
  <w:style w:type="character" w:customStyle="1" w:styleId="c284">
    <w:name w:val="c284"/>
    <w:basedOn w:val="a0"/>
    <w:rsid w:val="00A81AA8"/>
  </w:style>
  <w:style w:type="character" w:customStyle="1" w:styleId="c245">
    <w:name w:val="c245"/>
    <w:basedOn w:val="a0"/>
    <w:rsid w:val="00A81AA8"/>
  </w:style>
  <w:style w:type="character" w:customStyle="1" w:styleId="c76">
    <w:name w:val="c76"/>
    <w:basedOn w:val="a0"/>
    <w:rsid w:val="00A81AA8"/>
  </w:style>
  <w:style w:type="character" w:customStyle="1" w:styleId="c200">
    <w:name w:val="c200"/>
    <w:basedOn w:val="a0"/>
    <w:rsid w:val="00A81AA8"/>
  </w:style>
  <w:style w:type="character" w:customStyle="1" w:styleId="c44">
    <w:name w:val="c44"/>
    <w:basedOn w:val="a0"/>
    <w:rsid w:val="00A81AA8"/>
  </w:style>
  <w:style w:type="character" w:customStyle="1" w:styleId="c280">
    <w:name w:val="c280"/>
    <w:basedOn w:val="a0"/>
    <w:rsid w:val="00A81AA8"/>
  </w:style>
  <w:style w:type="paragraph" w:customStyle="1" w:styleId="c27">
    <w:name w:val="c27"/>
    <w:basedOn w:val="a"/>
    <w:rsid w:val="00CC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8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8711A"/>
  </w:style>
  <w:style w:type="character" w:customStyle="1" w:styleId="c6">
    <w:name w:val="c6"/>
    <w:basedOn w:val="a0"/>
    <w:rsid w:val="0038711A"/>
  </w:style>
  <w:style w:type="character" w:styleId="af9">
    <w:name w:val="Hyperlink"/>
    <w:basedOn w:val="a0"/>
    <w:uiPriority w:val="99"/>
    <w:semiHidden/>
    <w:unhideWhenUsed/>
    <w:rsid w:val="0038711A"/>
    <w:rPr>
      <w:color w:val="0000FF"/>
      <w:u w:val="single"/>
    </w:rPr>
  </w:style>
  <w:style w:type="paragraph" w:customStyle="1" w:styleId="c7">
    <w:name w:val="c7"/>
    <w:basedOn w:val="a"/>
    <w:rsid w:val="0038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87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cp:lastPrinted>2016-01-21T14:08:00Z</cp:lastPrinted>
  <dcterms:created xsi:type="dcterms:W3CDTF">2016-01-21T12:55:00Z</dcterms:created>
  <dcterms:modified xsi:type="dcterms:W3CDTF">2016-06-27T09:49:00Z</dcterms:modified>
</cp:coreProperties>
</file>