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6A2">
      <w:r>
        <w:rPr>
          <w:noProof/>
        </w:rPr>
        <w:drawing>
          <wp:inline distT="0" distB="0" distL="0" distR="0">
            <wp:extent cx="5827395" cy="8018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A2" w:rsidRDefault="008A06A2"/>
    <w:p w:rsidR="008A06A2" w:rsidRDefault="008A06A2"/>
    <w:p w:rsidR="008A06A2" w:rsidRDefault="008A06A2"/>
    <w:p w:rsidR="008A06A2" w:rsidRPr="008A06A2" w:rsidRDefault="008A06A2" w:rsidP="008A0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6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летней оздоровительной работы ДОУ</w:t>
      </w:r>
    </w:p>
    <w:p w:rsidR="008A06A2" w:rsidRPr="008A06A2" w:rsidRDefault="008A06A2" w:rsidP="008A06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6A2" w:rsidRPr="008A06A2" w:rsidRDefault="008A06A2" w:rsidP="008A06A2">
      <w:pPr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  Создание условий для укрепления и оздоровления  детей в летний период.</w:t>
      </w:r>
    </w:p>
    <w:p w:rsidR="008A06A2" w:rsidRPr="008A06A2" w:rsidRDefault="008A06A2" w:rsidP="008A0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6A2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</w:p>
    <w:p w:rsidR="008A06A2" w:rsidRPr="008A06A2" w:rsidRDefault="008A06A2" w:rsidP="008A06A2">
      <w:pPr>
        <w:rPr>
          <w:rFonts w:ascii="Times New Roman" w:hAnsi="Times New Roman" w:cs="Times New Roman"/>
          <w:sz w:val="28"/>
          <w:szCs w:val="28"/>
        </w:rPr>
      </w:pPr>
    </w:p>
    <w:p w:rsidR="008A06A2" w:rsidRPr="008A06A2" w:rsidRDefault="008A06A2" w:rsidP="008A06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>Развитие и укрепление физических качеств детей с помощью спортивных игр и развлечений на воздухе, ежедневных прогулок, экскурсий, закаливающих мероприятий</w:t>
      </w:r>
    </w:p>
    <w:p w:rsidR="008A06A2" w:rsidRPr="008A06A2" w:rsidRDefault="008A06A2" w:rsidP="008A06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природе, желание беречь окружающий мир через опытническую деятельность в условиях лета.</w:t>
      </w:r>
    </w:p>
    <w:p w:rsidR="008A06A2" w:rsidRPr="008A06A2" w:rsidRDefault="008A06A2" w:rsidP="008A06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и специалистов в вопросах организации летней оздоровительной работы.</w:t>
      </w:r>
    </w:p>
    <w:p w:rsidR="008A06A2" w:rsidRPr="008A06A2" w:rsidRDefault="008A06A2" w:rsidP="008A06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>Привлечение родителей к участию в укреплении здоровья детей на основе педагогики сотрудничества. Повысить их уровень общей педагогической культуры в вопросах организации летнего отдыха детей.</w:t>
      </w:r>
    </w:p>
    <w:p w:rsidR="008A06A2" w:rsidRPr="008A06A2" w:rsidRDefault="008A06A2" w:rsidP="008A06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sz w:val="28"/>
          <w:szCs w:val="28"/>
        </w:rPr>
        <w:t xml:space="preserve">В ходе свободной деятельности  детей организовывать  на участке   творческие игры : сюжетно </w:t>
      </w:r>
      <w:proofErr w:type="gramStart"/>
      <w:r w:rsidRPr="008A06A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A06A2">
        <w:rPr>
          <w:rFonts w:ascii="Times New Roman" w:hAnsi="Times New Roman" w:cs="Times New Roman"/>
          <w:sz w:val="28"/>
          <w:szCs w:val="28"/>
        </w:rPr>
        <w:t>олевые, театрализованные, конструктивные</w:t>
      </w:r>
    </w:p>
    <w:p w:rsidR="008A06A2" w:rsidRDefault="008A06A2" w:rsidP="008A06A2">
      <w:pPr>
        <w:rPr>
          <w:sz w:val="28"/>
          <w:szCs w:val="28"/>
        </w:rPr>
      </w:pPr>
      <w:r>
        <w:rPr>
          <w:rFonts w:ascii="Comic Sans MS" w:hAnsi="Comic Sans MS"/>
          <w:color w:val="000000"/>
        </w:rPr>
        <w:t xml:space="preserve"> </w:t>
      </w:r>
    </w:p>
    <w:p w:rsidR="008A06A2" w:rsidRDefault="008A06A2" w:rsidP="008A06A2">
      <w:pPr>
        <w:rPr>
          <w:sz w:val="28"/>
          <w:szCs w:val="28"/>
        </w:rPr>
      </w:pPr>
    </w:p>
    <w:p w:rsidR="008A06A2" w:rsidRDefault="008A06A2" w:rsidP="008A06A2">
      <w:pPr>
        <w:rPr>
          <w:sz w:val="28"/>
          <w:szCs w:val="28"/>
        </w:rPr>
      </w:pPr>
    </w:p>
    <w:p w:rsidR="008A06A2" w:rsidRDefault="008A06A2" w:rsidP="008A06A2">
      <w:pPr>
        <w:rPr>
          <w:sz w:val="28"/>
          <w:szCs w:val="28"/>
        </w:rPr>
      </w:pPr>
    </w:p>
    <w:p w:rsidR="008A06A2" w:rsidRDefault="008A06A2" w:rsidP="008A06A2">
      <w:pPr>
        <w:rPr>
          <w:sz w:val="28"/>
          <w:szCs w:val="28"/>
        </w:rPr>
      </w:pPr>
    </w:p>
    <w:p w:rsidR="008A06A2" w:rsidRDefault="008A06A2" w:rsidP="008A06A2">
      <w:pPr>
        <w:rPr>
          <w:sz w:val="28"/>
          <w:szCs w:val="28"/>
        </w:rPr>
      </w:pPr>
    </w:p>
    <w:p w:rsidR="008A06A2" w:rsidRDefault="008A06A2"/>
    <w:p w:rsidR="008A06A2" w:rsidRDefault="008A06A2"/>
    <w:p w:rsidR="008A06A2" w:rsidRDefault="008A06A2"/>
    <w:p w:rsidR="008A06A2" w:rsidRDefault="008A06A2"/>
    <w:p w:rsidR="008A06A2" w:rsidRDefault="008A06A2"/>
    <w:p w:rsidR="008A06A2" w:rsidRDefault="008A06A2"/>
    <w:p w:rsidR="008A06A2" w:rsidRDefault="008A06A2">
      <w:r>
        <w:rPr>
          <w:noProof/>
        </w:rPr>
        <w:lastRenderedPageBreak/>
        <w:drawing>
          <wp:inline distT="0" distB="0" distL="0" distR="0">
            <wp:extent cx="5827395" cy="801814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A2" w:rsidRDefault="008A06A2"/>
    <w:p w:rsidR="008A06A2" w:rsidRDefault="008A06A2"/>
    <w:p w:rsidR="008A06A2" w:rsidRDefault="008A06A2"/>
    <w:p w:rsidR="008A06A2" w:rsidRPr="008A06A2" w:rsidRDefault="008A06A2" w:rsidP="008A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A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ДОУ на летний оздоровительный период 2016г.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7"/>
        <w:gridCol w:w="1564"/>
        <w:gridCol w:w="2110"/>
      </w:tblGrid>
      <w:tr w:rsidR="008A06A2" w:rsidRPr="008A06A2" w:rsidTr="00A009A5">
        <w:tc>
          <w:tcPr>
            <w:tcW w:w="5897" w:type="dxa"/>
            <w:tcBorders>
              <w:right w:val="single" w:sz="4" w:space="0" w:color="auto"/>
            </w:tcBorders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и содержание работы                                               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                   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06A2" w:rsidRPr="008A06A2" w:rsidTr="00A009A5">
        <w:tc>
          <w:tcPr>
            <w:tcW w:w="9571" w:type="dxa"/>
            <w:gridSpan w:val="3"/>
          </w:tcPr>
          <w:p w:rsidR="008A06A2" w:rsidRPr="008A06A2" w:rsidRDefault="008A06A2" w:rsidP="00A009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6A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Воспитательно-образовательная работа с детьми</w:t>
            </w:r>
          </w:p>
          <w:p w:rsidR="008A06A2" w:rsidRPr="008A06A2" w:rsidRDefault="008A06A2" w:rsidP="00A009A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A06A2" w:rsidRPr="008A06A2" w:rsidRDefault="008A06A2" w:rsidP="00A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6A2" w:rsidRPr="008A06A2" w:rsidRDefault="008A06A2" w:rsidP="008A06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559"/>
        <w:gridCol w:w="2092"/>
      </w:tblGrid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1.Календарное и тематическое планирование работы с детьми в соответствии с требованиями ООП, приоритетного и нравственно-экологического направлений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Конец мая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Заведующая, педагоги, специалисты</w:t>
            </w:r>
          </w:p>
        </w:tc>
      </w:tr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2.Ежедневные комплексные игровые мероприятия, тематические игры и развлечения с использованием любимых героев, </w:t>
            </w:r>
            <w:proofErr w:type="gramStart"/>
            <w:r w:rsidRPr="008A06A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A06A2">
              <w:rPr>
                <w:rFonts w:ascii="Times New Roman" w:hAnsi="Times New Roman" w:cs="Times New Roman"/>
              </w:rPr>
              <w:t xml:space="preserve"> перспективного плана работы с детьми на лето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</w:t>
            </w:r>
          </w:p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3.Музыкальные, физкультурные, спортивные праздники и развлечения на свежем воздухе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Июль, август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 Воспитатели, специалисты</w:t>
            </w:r>
          </w:p>
        </w:tc>
      </w:tr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4.Разнообразная игровая деятельность, направленная на развитие творческих способностей, фантазии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Июль, август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5.Работа с детьми по формированию стойких представлений о безопасном поведении в лесу, на улице, на дороге, с огнем, во время игр на асфальтовых дорожках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Июль, август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родители</w:t>
            </w:r>
          </w:p>
        </w:tc>
      </w:tr>
      <w:tr w:rsidR="008A06A2" w:rsidRPr="008A06A2" w:rsidTr="00A009A5">
        <w:tc>
          <w:tcPr>
            <w:tcW w:w="5920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6.Оформление совместно с детьми и родителями уголков: «Внимание-это ядовито!», «Друзья природы», «Осторожно – огонь!»</w:t>
            </w:r>
          </w:p>
        </w:tc>
        <w:tc>
          <w:tcPr>
            <w:tcW w:w="1559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92" w:type="dxa"/>
          </w:tcPr>
          <w:p w:rsidR="008A06A2" w:rsidRPr="008A06A2" w:rsidRDefault="008A06A2" w:rsidP="00A009A5">
            <w:pPr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</w:tbl>
    <w:p w:rsidR="008A06A2" w:rsidRPr="008A06A2" w:rsidRDefault="008A06A2" w:rsidP="008A06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6A2">
        <w:rPr>
          <w:rFonts w:ascii="Times New Roman" w:hAnsi="Times New Roman" w:cs="Times New Roman"/>
          <w:i/>
          <w:sz w:val="28"/>
          <w:szCs w:val="28"/>
        </w:rPr>
        <w:t>Нравственно – экологическая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7"/>
        <w:gridCol w:w="1663"/>
        <w:gridCol w:w="2081"/>
      </w:tblGrid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1.Организация и проведение тематических дней: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 «Мы почемучки и следопыты»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«На экологической тропе»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</w:t>
            </w:r>
            <w:proofErr w:type="spellStart"/>
            <w:r w:rsidRPr="008A06A2">
              <w:rPr>
                <w:rFonts w:ascii="Times New Roman" w:hAnsi="Times New Roman" w:cs="Times New Roman"/>
              </w:rPr>
              <w:t>Муравьи-труженники</w:t>
            </w:r>
            <w:proofErr w:type="spellEnd"/>
            <w:r w:rsidRPr="008A06A2">
              <w:rPr>
                <w:rFonts w:ascii="Times New Roman" w:hAnsi="Times New Roman" w:cs="Times New Roman"/>
              </w:rPr>
              <w:t xml:space="preserve"> леса»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* «В гости к ветерку, солнышку, дождику»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* </w:t>
            </w:r>
            <w:r w:rsidRPr="008A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Светофора»</w:t>
            </w:r>
            <w:r w:rsidRPr="008A06A2">
              <w:rPr>
                <w:rFonts w:ascii="Times New Roman" w:hAnsi="Times New Roman" w:cs="Times New Roman"/>
              </w:rPr>
              <w:t xml:space="preserve"> 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«Елочки, елочки – зеленые иголочки»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«Березка – русская красавица»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«Что растет на огороде, клумбе, в лесу»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 по календарному плану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2.Детские праздники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«День воды и веселья – обливаем всех!»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 «Музыка и цветы»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 Спортивный праздник «Дружная спортивная семья»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- «До свидания лето»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7 июля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15 июля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4 августа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27 августа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Все педагоги и родители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</w:rPr>
              <w:lastRenderedPageBreak/>
              <w:t>3.</w:t>
            </w:r>
            <w:r w:rsidRPr="008A06A2">
              <w:rPr>
                <w:rFonts w:ascii="Times New Roman" w:hAnsi="Times New Roman" w:cs="Times New Roman"/>
                <w:b/>
              </w:rPr>
              <w:t>Общественно – экологические праздники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«Берегите природу!» (рисование на асфальте экологических плакатов)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«Земля – наш общий дом! Берегите её!» (размещение плакатов, изготовленных детьми в общественных местах)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«Чистая планета – здоровые люди» (совместная акция по уборке территории вокруг детского сада детьми, школьниками и родителями)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4.Конкурсы и летние развлечения.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- «Рисунок на асфальте» </w:t>
            </w:r>
            <w:proofErr w:type="gramStart"/>
            <w:r w:rsidRPr="008A06A2">
              <w:rPr>
                <w:rFonts w:ascii="Times New Roman" w:hAnsi="Times New Roman" w:cs="Times New Roman"/>
              </w:rPr>
              <w:t>-«</w:t>
            </w:r>
            <w:proofErr w:type="gramEnd"/>
            <w:r w:rsidRPr="008A06A2">
              <w:rPr>
                <w:rFonts w:ascii="Times New Roman" w:hAnsi="Times New Roman" w:cs="Times New Roman"/>
              </w:rPr>
              <w:t>Летний вернисаж»  (ИЗО)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 - «Подарки лета» (поделки из     природного материала)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 «День нарядного участка»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 Пускание мыльных пузырей, надувание и игры с шарами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-  «Солнце, воздух и вода – наши лучшие друзья!» (загорание, ходьба босиком, обливание водой, игры в плескательном бассейне)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Все сотрудники с привлечением родителей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  <w:b/>
              </w:rPr>
              <w:t>5.Экологические традиции детского сада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 Однодневный поход на Круглую поляну (наблюдение за сенокосом)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Рисование с натуры нашего поселка и его окрестностей</w:t>
            </w:r>
          </w:p>
          <w:p w:rsidR="008A06A2" w:rsidRPr="008A06A2" w:rsidRDefault="008A06A2" w:rsidP="008A0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мл</w:t>
            </w:r>
            <w:proofErr w:type="gramStart"/>
            <w:r w:rsidRPr="008A06A2">
              <w:rPr>
                <w:rFonts w:ascii="Times New Roman" w:hAnsi="Times New Roman" w:cs="Times New Roman"/>
              </w:rPr>
              <w:t>.</w:t>
            </w:r>
            <w:proofErr w:type="gramEnd"/>
            <w:r w:rsidRPr="008A06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06A2">
              <w:rPr>
                <w:rFonts w:ascii="Times New Roman" w:hAnsi="Times New Roman" w:cs="Times New Roman"/>
              </w:rPr>
              <w:t>в</w:t>
            </w:r>
            <w:proofErr w:type="gramEnd"/>
            <w:r w:rsidRPr="008A06A2">
              <w:rPr>
                <w:rFonts w:ascii="Times New Roman" w:hAnsi="Times New Roman" w:cs="Times New Roman"/>
              </w:rPr>
              <w:t>оспитатели, родители, специалисты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6. Наблюдение за жизнью птиц, растений, насекомых, явлениями природы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7. Познавательные исследования в лаборатории, на экологической тропе, эксперименты по плану воспитателя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8.Коллективные работы на темы: 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«Самый красивый цветок»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«Песочная страна»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«Лесное путешествие»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«Моя родина – </w:t>
            </w:r>
            <w:proofErr w:type="spellStart"/>
            <w:r w:rsidRPr="008A06A2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8A06A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9.Постановка спектаклей на природе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«По станицам рассказов  В.Г </w:t>
            </w:r>
            <w:proofErr w:type="spellStart"/>
            <w:r w:rsidRPr="008A06A2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8A06A2">
              <w:rPr>
                <w:rFonts w:ascii="Times New Roman" w:hAnsi="Times New Roman" w:cs="Times New Roman"/>
              </w:rPr>
              <w:t>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«Гуси- лебеди»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10.Сбор разнообразного природного материала для оформления уголков природы и изготовления поделок</w:t>
            </w: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В течение </w:t>
            </w:r>
            <w:proofErr w:type="gramStart"/>
            <w:r w:rsidRPr="008A06A2">
              <w:rPr>
                <w:rFonts w:ascii="Times New Roman" w:hAnsi="Times New Roman" w:cs="Times New Roman"/>
              </w:rPr>
              <w:t>лете</w:t>
            </w:r>
            <w:proofErr w:type="gramEnd"/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582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11. Проектная деятельность 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  ГАИ и ПДД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Ильин,  Е. Сигал «Машины на нашей улице»; С. Михалков «Моя улица»; В. </w:t>
            </w:r>
            <w:proofErr w:type="spell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  - милиционер»</w:t>
            </w:r>
            <w:proofErr w:type="gramEnd"/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Д/и: «Подбери колесо для машины»; «На чем я путешествую»; «Говорящие знаки»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ситуаций по ПДД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«Гараж»; «В автобусе»; «Путешествие»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игры: «Гараж»; «Пассажирские остановки», «Различные виды дорог»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Рисование: «Запрещающие знаки на дороге»; «Гараж </w:t>
            </w: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спецтранспорта»; «Наше село»; «Перекресток»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юмора и смеха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самую смешную фигуру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Н.Носова, К.Чуковского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воздушными и мыльными шарами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небылиц «Все наоборот» Г.Кружков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фокусов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  «Кто смешнее придумает название»</w:t>
            </w: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ошибки художника»,  «Фантазеры»,  «Да – нет», «Царевна – </w:t>
            </w:r>
            <w:proofErr w:type="spell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«Цирк»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«Найди где спрятано», игры с воздушными шарами, «Достань кольцо», «Краски»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Неделя Р</w:t>
            </w:r>
            <w:r w:rsidRPr="008A0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оссийского кинематограф</w:t>
            </w:r>
            <w:r w:rsidRPr="008A06A2">
              <w:rPr>
                <w:rFonts w:ascii="Times New Roman" w:hAnsi="Times New Roman" w:cs="Times New Roman"/>
                <w:b/>
              </w:rPr>
              <w:t>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кино,  «Какие фильмы вы смотрели, какие вам особенно понравились, о чем они»,  «Как снимают кино» 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 Отгадывание  загадок по тематике детских фильмов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музыки и песен из детских фильмов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  «Веселый стадион»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и рассказов о спорте и физкультуре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 Рисование «Веселые мячи», «Мы делаем зарядку»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Д/и: «Лабиринты», настольно – печатные игры»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/и с мячами и скакалками, конкурсы «Кто самый ловкий», «Весёлые эстафеты».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13-15 июля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3-7 августа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17-21 августа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24 августа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</w:rPr>
      </w:pPr>
    </w:p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6A2">
        <w:rPr>
          <w:rFonts w:ascii="Times New Roman" w:hAnsi="Times New Roman" w:cs="Times New Roman"/>
        </w:rPr>
        <w:t xml:space="preserve">                          </w:t>
      </w:r>
      <w:r w:rsidRPr="008A06A2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</w:t>
      </w:r>
    </w:p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276"/>
        <w:gridCol w:w="1808"/>
      </w:tblGrid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Обеспечить максимальное пребывание детей на свежем воздухе (прием, прогулки, экскурсии, сон при открытых форточках и балконах)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инструктор</w:t>
            </w:r>
          </w:p>
        </w:tc>
      </w:tr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Организовать ежедневные воздушные, солнечные и водные процедуры, хождение босиком по контрастному материалу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Медсестра, воспитатели</w:t>
            </w:r>
          </w:p>
        </w:tc>
      </w:tr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Создать щадящие условия для вновь пребывающих детей (присутствие с родителями, неполный день, со старшими братьями и сестрами)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</w:rPr>
      </w:pPr>
    </w:p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A2">
        <w:rPr>
          <w:rFonts w:ascii="Times New Roman" w:hAnsi="Times New Roman" w:cs="Times New Roman"/>
          <w:b/>
          <w:sz w:val="28"/>
          <w:szCs w:val="28"/>
        </w:rPr>
        <w:t>Профилактическая работа с детьми, родителями и коллективом</w:t>
      </w:r>
    </w:p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276"/>
        <w:gridCol w:w="1808"/>
      </w:tblGrid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 xml:space="preserve">Инструктаж с сотрудниками ДОУ </w:t>
            </w:r>
            <w:proofErr w:type="gramStart"/>
            <w:r w:rsidRPr="008A06A2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8A06A2">
              <w:rPr>
                <w:rFonts w:ascii="Times New Roman" w:hAnsi="Times New Roman" w:cs="Times New Roman"/>
                <w:b/>
              </w:rPr>
              <w:t>: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Организации охраны жизни и здоровья детей на летний период;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Предупреждению отравлений детей ядовитыми растениями, ягодами и грибами;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Оказанию первой помощи при солнечном и тепловом ударе;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Профилактике пищевых отравлений и кишечных инфекций;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Оказанию первой доврачебной помощи;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lastRenderedPageBreak/>
              <w:t xml:space="preserve">Правильной организации закаливающих процедур с учетом индивидуальных физических особенностей детей  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lastRenderedPageBreak/>
              <w:t>В начале июля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завхоз, 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lastRenderedPageBreak/>
              <w:t>Оформление медицинских и родительских уголков на темы: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«Кишечная инфекция. Откуда?»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« Профилактика солнечного удара»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«Профилактика детского травматизма на дорогах»</w:t>
            </w: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ст. медсестра</w:t>
            </w:r>
          </w:p>
        </w:tc>
      </w:tr>
      <w:tr w:rsidR="008A06A2" w:rsidRPr="008A06A2" w:rsidTr="00A009A5">
        <w:tc>
          <w:tcPr>
            <w:tcW w:w="6487" w:type="dxa"/>
          </w:tcPr>
          <w:p w:rsidR="008A06A2" w:rsidRPr="008A06A2" w:rsidRDefault="008A06A2" w:rsidP="008A06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Предупредительные беседы с детьми: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</w:rPr>
              <w:t>«Закаляйся и будешь здоров»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</w:rPr>
              <w:t>« Мытье рук после игры с песком»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</w:rPr>
              <w:t>«Солнышко друг, солнце – враг»</w:t>
            </w:r>
          </w:p>
          <w:p w:rsidR="008A06A2" w:rsidRPr="008A06A2" w:rsidRDefault="008A06A2" w:rsidP="008A06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здоровье: «Если что у вас болит, вам 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            </w:t>
            </w: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поможет Айболит», «Живые витамины», «</w:t>
            </w:r>
            <w:proofErr w:type="gramStart"/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Вредная</w:t>
            </w:r>
            <w:proofErr w:type="gramEnd"/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A2">
              <w:rPr>
                <w:rFonts w:ascii="Times New Roman" w:hAnsi="Times New Roman" w:cs="Times New Roman"/>
              </w:rPr>
              <w:t xml:space="preserve">             </w:t>
            </w:r>
            <w:r w:rsidRPr="008A06A2">
              <w:rPr>
                <w:rFonts w:ascii="Times New Roman" w:eastAsia="Times New Roman" w:hAnsi="Times New Roman" w:cs="Times New Roman"/>
                <w:sz w:val="24"/>
                <w:szCs w:val="24"/>
              </w:rPr>
              <w:t>еда»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ст. медсестра</w:t>
            </w:r>
          </w:p>
        </w:tc>
      </w:tr>
    </w:tbl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</w:rPr>
      </w:pPr>
    </w:p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6A2" w:rsidRPr="008A06A2" w:rsidRDefault="008A06A2" w:rsidP="008A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6A2">
        <w:rPr>
          <w:rFonts w:ascii="Times New Roman" w:hAnsi="Times New Roman" w:cs="Times New Roman"/>
          <w:i/>
          <w:sz w:val="28"/>
          <w:szCs w:val="28"/>
        </w:rPr>
        <w:t>Административно – хозяйственная работа, оснащение групп и участков, ремонтные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7"/>
        <w:gridCol w:w="1535"/>
        <w:gridCol w:w="1839"/>
      </w:tblGrid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Направления и содержание работы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1.Своевременное оформление заявок на продукты питания с разнообразным ассортиментом для организации полноценного питания детей в летний оздоровительный период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По вторникам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 завхоз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2.Посадка деревьев на аллее выпускников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Конец мая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Выпускники, </w:t>
            </w:r>
            <w:proofErr w:type="spellStart"/>
            <w:proofErr w:type="gramStart"/>
            <w:r w:rsidRPr="008A06A2">
              <w:rPr>
                <w:rFonts w:ascii="Times New Roman" w:hAnsi="Times New Roman" w:cs="Times New Roman"/>
              </w:rPr>
              <w:t>род-ли</w:t>
            </w:r>
            <w:proofErr w:type="spellEnd"/>
            <w:proofErr w:type="gramEnd"/>
            <w:r w:rsidRPr="008A06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06A2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8A06A2">
              <w:rPr>
                <w:rFonts w:ascii="Times New Roman" w:hAnsi="Times New Roman" w:cs="Times New Roman"/>
              </w:rPr>
              <w:t>.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3.Художественное оформление прогулочных веранд и балконов для игр детей в дождливую погоду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4.Приобретение разнообразного выносного материала для игр детей на прогулке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5.Оборудование уголков уединения для игр небольшими подгруппами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6.Продолжение санитарной чистки леса на территории ДОУ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Июнь, август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06A2" w:rsidRPr="008A06A2" w:rsidTr="00A009A5">
        <w:tc>
          <w:tcPr>
            <w:tcW w:w="6197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7.Проведение косметического ремонта помещений ДОУ силами коллектива </w:t>
            </w:r>
          </w:p>
        </w:tc>
        <w:tc>
          <w:tcPr>
            <w:tcW w:w="153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39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Коллектив</w:t>
            </w:r>
          </w:p>
        </w:tc>
      </w:tr>
    </w:tbl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6A2">
        <w:rPr>
          <w:rFonts w:ascii="Times New Roman" w:hAnsi="Times New Roman" w:cs="Times New Roman"/>
          <w:i/>
          <w:sz w:val="28"/>
          <w:szCs w:val="28"/>
        </w:rPr>
        <w:t>Взаимодействие с родителями</w:t>
      </w:r>
    </w:p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701"/>
        <w:gridCol w:w="1808"/>
      </w:tblGrid>
      <w:tr w:rsidR="008A06A2" w:rsidRPr="008A06A2" w:rsidTr="00A009A5">
        <w:tc>
          <w:tcPr>
            <w:tcW w:w="6062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1.Оформление родительских уголков материалами на летнюю тематику: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*одежда детей летом;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*летний режим дня дома и в детском саду;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*рекомендации специалистов;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*стихи, песенки, рассказы о лете;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«Берегите природу» (советы эколога)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роль народных игр в воспитании выносливости и укреплении физического здоровья детей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оформление стенда «Улыбки лета»</w:t>
            </w:r>
          </w:p>
        </w:tc>
        <w:tc>
          <w:tcPr>
            <w:tcW w:w="170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8A06A2" w:rsidRPr="008A06A2" w:rsidTr="00A009A5">
        <w:tc>
          <w:tcPr>
            <w:tcW w:w="6062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2.Консультативный материал по адаптации ребенка к детскому саду</w:t>
            </w:r>
          </w:p>
        </w:tc>
        <w:tc>
          <w:tcPr>
            <w:tcW w:w="170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Ст. медсестра, воспитатели</w:t>
            </w:r>
          </w:p>
        </w:tc>
      </w:tr>
      <w:tr w:rsidR="008A06A2" w:rsidRPr="008A06A2" w:rsidTr="00A009A5">
        <w:tc>
          <w:tcPr>
            <w:tcW w:w="6062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3.Спортивный праздник «Дружная спортивная семья»</w:t>
            </w:r>
          </w:p>
        </w:tc>
        <w:tc>
          <w:tcPr>
            <w:tcW w:w="1701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инструктор</w:t>
            </w:r>
          </w:p>
        </w:tc>
      </w:tr>
    </w:tbl>
    <w:p w:rsidR="008A06A2" w:rsidRPr="008A06A2" w:rsidRDefault="008A06A2" w:rsidP="008A06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6A2">
        <w:rPr>
          <w:rFonts w:ascii="Times New Roman" w:hAnsi="Times New Roman" w:cs="Times New Roman"/>
          <w:i/>
          <w:sz w:val="28"/>
          <w:szCs w:val="28"/>
        </w:rPr>
        <w:t>Организационно – 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8"/>
        <w:gridCol w:w="1408"/>
        <w:gridCol w:w="1775"/>
      </w:tblGrid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06A2">
              <w:rPr>
                <w:rFonts w:ascii="Times New Roman" w:hAnsi="Times New Roman" w:cs="Times New Roman"/>
                <w:b/>
              </w:rPr>
              <w:t>Направления и содержание работы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1.Подбор и выставка методических материалов и пособий по работе с детьми в летнее время (методкабинет)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Начало июля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Зав. ДОУ</w:t>
            </w:r>
          </w:p>
        </w:tc>
      </w:tr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lastRenderedPageBreak/>
              <w:t>2.Индивидуальная работа с педагогами и консультирование по вопросам планирования работы с детьми на летний оздоровительный период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Конец мая,  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06A2">
              <w:rPr>
                <w:rFonts w:ascii="Times New Roman" w:hAnsi="Times New Roman" w:cs="Times New Roman"/>
              </w:rPr>
              <w:t>Зав</w:t>
            </w:r>
            <w:proofErr w:type="gramStart"/>
            <w:r w:rsidRPr="008A06A2">
              <w:rPr>
                <w:rFonts w:ascii="Times New Roman" w:hAnsi="Times New Roman" w:cs="Times New Roman"/>
              </w:rPr>
              <w:t>.Д</w:t>
            </w:r>
            <w:proofErr w:type="gramEnd"/>
            <w:r w:rsidRPr="008A06A2">
              <w:rPr>
                <w:rFonts w:ascii="Times New Roman" w:hAnsi="Times New Roman" w:cs="Times New Roman"/>
              </w:rPr>
              <w:t>ОУ</w:t>
            </w:r>
            <w:proofErr w:type="spellEnd"/>
          </w:p>
        </w:tc>
      </w:tr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3.Консультации: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двигательная активность на свежем воздухе как средство полноценного развития детей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работа с детьми по нравственно-экологическому воспитанию в летнее время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 xml:space="preserve">*развивающие игры с экологическим содержанием 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4.Выставки: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*плакатов «Природа – наш общий дом»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«Природные дары для поделок и игры»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A06A2" w:rsidRPr="008A06A2" w:rsidTr="00A009A5">
        <w:tc>
          <w:tcPr>
            <w:tcW w:w="638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5.Планерки по вторникам: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использование художественного слова в работе с детьми летом;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формирование у детей потребности к экспериментированию;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безопасное проведение экскурсий и походов на природу;</w:t>
            </w:r>
          </w:p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* солнце, воздух и вода как эффективное средство укрепления физического здоровья детей</w:t>
            </w:r>
          </w:p>
        </w:tc>
        <w:tc>
          <w:tcPr>
            <w:tcW w:w="1408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1775" w:type="dxa"/>
          </w:tcPr>
          <w:p w:rsidR="008A06A2" w:rsidRPr="008A06A2" w:rsidRDefault="008A06A2" w:rsidP="008A0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6A2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8A06A2" w:rsidRPr="00567633" w:rsidRDefault="008A06A2" w:rsidP="008A06A2">
      <w:pPr>
        <w:spacing w:after="0" w:line="240" w:lineRule="auto"/>
      </w:pPr>
    </w:p>
    <w:p w:rsidR="008A06A2" w:rsidRDefault="008A06A2"/>
    <w:sectPr w:rsidR="008A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D18"/>
    <w:multiLevelType w:val="hybridMultilevel"/>
    <w:tmpl w:val="66D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49F6"/>
    <w:multiLevelType w:val="hybridMultilevel"/>
    <w:tmpl w:val="762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D20"/>
    <w:multiLevelType w:val="hybridMultilevel"/>
    <w:tmpl w:val="7EBA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06A2"/>
    <w:rsid w:val="008A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2016-05-23T07:24:00Z</dcterms:created>
  <dcterms:modified xsi:type="dcterms:W3CDTF">2016-05-23T07:32:00Z</dcterms:modified>
</cp:coreProperties>
</file>