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00" w:rsidRDefault="00F2274E" w:rsidP="00F8277D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742.7pt">
            <v:imagedata r:id="rId5" o:title="ек"/>
          </v:shape>
        </w:pict>
      </w:r>
    </w:p>
    <w:p w:rsidR="00321500" w:rsidRDefault="00321500" w:rsidP="00F8277D">
      <w:pPr>
        <w:pStyle w:val="Default"/>
      </w:pPr>
    </w:p>
    <w:p w:rsidR="00004FFD" w:rsidRDefault="00004FFD" w:rsidP="00F82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I. ОБЩИЕ ПОЛОЖЕНИЯ</w:t>
      </w:r>
    </w:p>
    <w:p w:rsidR="00004FFD" w:rsidRDefault="00004FFD" w:rsidP="00F8277D">
      <w:pPr>
        <w:pStyle w:val="Default"/>
        <w:rPr>
          <w:sz w:val="23"/>
          <w:szCs w:val="23"/>
        </w:rPr>
      </w:pPr>
    </w:p>
    <w:p w:rsidR="00004FFD" w:rsidRPr="00F8277D" w:rsidRDefault="00004FFD" w:rsidP="00F8277D">
      <w:pPr>
        <w:pStyle w:val="Default"/>
        <w:spacing w:after="15"/>
        <w:jc w:val="both"/>
      </w:pPr>
      <w:r w:rsidRPr="00F8277D">
        <w:t>1.1</w:t>
      </w:r>
      <w:r>
        <w:t>.</w:t>
      </w:r>
      <w:r w:rsidR="00321500">
        <w:t xml:space="preserve"> Данное П</w:t>
      </w:r>
      <w:r w:rsidRPr="00F8277D">
        <w:t>оложение регламентирует порядок проведения аттестации педагогических работников муниципального бюджетного дошкольного образовательн</w:t>
      </w:r>
      <w:r w:rsidR="005F282F">
        <w:t>ого учреждения «Детский сад № 6</w:t>
      </w:r>
      <w:r w:rsidRPr="00F8277D">
        <w:t>» (далее - МБДОУ)</w:t>
      </w:r>
      <w:r w:rsidR="00321500">
        <w:t xml:space="preserve"> в целях подтверждения  соответствия занимаемой должности</w:t>
      </w:r>
      <w:r w:rsidRPr="00F8277D">
        <w:t xml:space="preserve">, определяет правила, основные задачи и принципы проведения аттестации педагогических работников организаций. </w:t>
      </w:r>
    </w:p>
    <w:p w:rsidR="00004FFD" w:rsidRPr="00F8277D" w:rsidRDefault="00004FFD" w:rsidP="00F8277D">
      <w:pPr>
        <w:pStyle w:val="Default"/>
        <w:spacing w:after="15"/>
        <w:jc w:val="both"/>
      </w:pPr>
      <w:r w:rsidRPr="00F8277D">
        <w:t>1.2</w:t>
      </w:r>
      <w:r>
        <w:t>.</w:t>
      </w:r>
      <w:r w:rsidRPr="00F8277D">
        <w:t xml:space="preserve"> Настоящее Положение разработано в соответствии с частью 4 статьи 49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8277D">
          <w:t>2012 г</w:t>
        </w:r>
      </w:smartTag>
      <w:r w:rsidRPr="00F8277D">
        <w:t xml:space="preserve">. № 273-ФЗ “Об образовании в Российской Федерации” (Собрание законодательства Российской Федерации, 2012, № 53, ст. 7598; 2013, № 19, ст. 2326; № 23, ст. 2878; № 27, ст. 3462; № 30, ст. 4036; № 48, ст. 6165; 2014, № 6, ст. 562, ст. 566) и подпунктом 5.2.28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F8277D">
          <w:t>2013 г</w:t>
        </w:r>
      </w:smartTag>
      <w:r w:rsidRPr="00F8277D">
        <w:t xml:space="preserve">. № 466 (Собрание законодательства Российской Федерации, 2013, № 23, ст. 2923; № 33, ст. 4386; № 37, ст. 4702; 2014, № 2, ст. 126; № </w:t>
      </w:r>
      <w:proofErr w:type="gramStart"/>
      <w:r w:rsidRPr="00F8277D">
        <w:t xml:space="preserve">6, ст. 582), Приказом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 w:rsidRPr="00F8277D">
          <w:t>2014 г</w:t>
        </w:r>
      </w:smartTag>
      <w:r w:rsidRPr="00F8277D">
        <w:t xml:space="preserve">. № 276 "Об утверждении Порядка проведения аттестации педагогических работников организаций, осуществляющих образовательную деятельность" </w:t>
      </w:r>
      <w:proofErr w:type="gramEnd"/>
    </w:p>
    <w:p w:rsidR="00004FFD" w:rsidRPr="00F8277D" w:rsidRDefault="00004FFD" w:rsidP="00F8277D">
      <w:pPr>
        <w:pStyle w:val="Default"/>
        <w:spacing w:after="15"/>
        <w:jc w:val="both"/>
      </w:pPr>
      <w:r w:rsidRPr="00F8277D">
        <w:t>1.3</w:t>
      </w:r>
      <w:r>
        <w:t>.</w:t>
      </w:r>
      <w:r w:rsidRPr="00F8277D">
        <w:t xml:space="preserve"> Применяется к педагогическим работникам МБДОУ, замещающим должности,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 </w:t>
      </w:r>
    </w:p>
    <w:p w:rsidR="00004FFD" w:rsidRPr="00F8277D" w:rsidRDefault="00004FFD" w:rsidP="00F8277D">
      <w:pPr>
        <w:pStyle w:val="Default"/>
        <w:spacing w:after="15"/>
        <w:jc w:val="both"/>
      </w:pPr>
      <w:r w:rsidRPr="00F8277D">
        <w:t>1.4</w:t>
      </w:r>
      <w:r>
        <w:t>.</w:t>
      </w:r>
      <w:r w:rsidRPr="00F8277D">
        <w:t xml:space="preserve">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004FFD" w:rsidRPr="00F8277D" w:rsidRDefault="00004FFD" w:rsidP="00F8277D">
      <w:pPr>
        <w:pStyle w:val="Default"/>
        <w:jc w:val="both"/>
      </w:pPr>
      <w:r w:rsidRPr="00F8277D">
        <w:t>1.5</w:t>
      </w:r>
      <w:r>
        <w:t>.</w:t>
      </w:r>
      <w:r w:rsidRPr="00F8277D">
        <w:t xml:space="preserve"> Основными задачами проведения аттестации являются: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1.4.1.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1.4.2. определение необходимости повышения квалификации педагогических работников;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1.4.3.повышение эффективности и качества педагогической деятельности;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1.4.4.выявление перспектив использования потенциальных возможностей педагогических работников;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1.4.5.учёт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 </w:t>
      </w:r>
      <w:bookmarkStart w:id="0" w:name="_GoBack"/>
      <w:bookmarkEnd w:id="0"/>
    </w:p>
    <w:p w:rsidR="00004FFD" w:rsidRPr="00F8277D" w:rsidRDefault="00004FFD" w:rsidP="00F8277D">
      <w:pPr>
        <w:pStyle w:val="Default"/>
        <w:jc w:val="both"/>
      </w:pPr>
      <w:r w:rsidRPr="00F8277D">
        <w:t xml:space="preserve"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1.6.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1.7. Аттестацию в целях подтверждения соответствия занимаемой должности не проходят следующие педагогические работники: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а) педагогические работники, имеющие квалификационные категории; </w:t>
      </w:r>
    </w:p>
    <w:p w:rsidR="00004FFD" w:rsidRPr="00F8277D" w:rsidRDefault="00004FFD" w:rsidP="00F8277D">
      <w:pPr>
        <w:pStyle w:val="Default"/>
        <w:jc w:val="both"/>
      </w:pPr>
      <w:proofErr w:type="gramStart"/>
      <w:r w:rsidRPr="00F8277D">
        <w:t xml:space="preserve">б) проработавшие в занимаемой должности менее двух лет в организации, в которой проводится аттестация; </w:t>
      </w:r>
      <w:proofErr w:type="gramEnd"/>
    </w:p>
    <w:p w:rsidR="00004FFD" w:rsidRPr="00F8277D" w:rsidRDefault="00004FFD" w:rsidP="00F8277D">
      <w:pPr>
        <w:pStyle w:val="Default"/>
        <w:jc w:val="both"/>
      </w:pPr>
      <w:r w:rsidRPr="00F8277D">
        <w:t xml:space="preserve">в) беременные женщины;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г) женщины, находящиеся в отпуске по беременности и родам; </w:t>
      </w:r>
    </w:p>
    <w:p w:rsidR="00004FFD" w:rsidRPr="00F8277D" w:rsidRDefault="00004FFD" w:rsidP="00F8277D">
      <w:pPr>
        <w:pStyle w:val="Default"/>
        <w:pageBreakBefore/>
        <w:jc w:val="both"/>
      </w:pPr>
      <w:proofErr w:type="spellStart"/>
      <w:r w:rsidRPr="00F8277D">
        <w:lastRenderedPageBreak/>
        <w:t>д</w:t>
      </w:r>
      <w:proofErr w:type="spellEnd"/>
      <w:r w:rsidRPr="00F8277D">
        <w:t xml:space="preserve">) лица, находящиеся в отпуске по уходу за ребенком до достижения им возраста трех лет; </w:t>
      </w:r>
    </w:p>
    <w:p w:rsidR="00004FFD" w:rsidRPr="00F8277D" w:rsidRDefault="00004FFD" w:rsidP="00F8277D">
      <w:pPr>
        <w:pStyle w:val="Default"/>
        <w:jc w:val="both"/>
      </w:pPr>
      <w:proofErr w:type="gramStart"/>
      <w:r w:rsidRPr="00F8277D">
        <w:t xml:space="preserve">е) отсутствовавшие на рабочем месте более четырех месяцев подряд в связи с заболеванием. </w:t>
      </w:r>
      <w:proofErr w:type="gramEnd"/>
    </w:p>
    <w:p w:rsidR="00004FFD" w:rsidRPr="00F8277D" w:rsidRDefault="00004FFD" w:rsidP="00F8277D">
      <w:pPr>
        <w:pStyle w:val="Default"/>
        <w:jc w:val="both"/>
      </w:pPr>
      <w:r w:rsidRPr="00F8277D">
        <w:t>Аттестация педагогических работников, предусмотренных подпунктами “г”</w:t>
      </w:r>
      <w:r>
        <w:t xml:space="preserve"> </w:t>
      </w:r>
      <w:r w:rsidRPr="00F8277D">
        <w:t>и “</w:t>
      </w:r>
      <w:proofErr w:type="spellStart"/>
      <w:r w:rsidRPr="00F8277D">
        <w:t>д</w:t>
      </w:r>
      <w:proofErr w:type="spellEnd"/>
      <w:r w:rsidRPr="00F8277D">
        <w:t>”</w:t>
      </w:r>
      <w:r>
        <w:t xml:space="preserve"> </w:t>
      </w:r>
      <w:r w:rsidRPr="00F8277D">
        <w:t xml:space="preserve">настоящего пункта, возможна не ранее чем через два года после их выхода из указанных отпусков. </w:t>
      </w:r>
    </w:p>
    <w:p w:rsidR="00004FFD" w:rsidRDefault="00004FFD" w:rsidP="00F8277D">
      <w:pPr>
        <w:pStyle w:val="Default"/>
        <w:jc w:val="both"/>
      </w:pPr>
      <w:r w:rsidRPr="00F8277D">
        <w:t>Аттестация педагогических работников, предусмотренных подпунктом “е”</w:t>
      </w:r>
      <w:r>
        <w:t xml:space="preserve"> </w:t>
      </w:r>
      <w:r w:rsidRPr="00F8277D">
        <w:t xml:space="preserve">настоящего пункта, возможна не ранее чем через год после их выхода на работу. </w:t>
      </w:r>
    </w:p>
    <w:p w:rsidR="00004FFD" w:rsidRPr="00F8277D" w:rsidRDefault="00004FFD" w:rsidP="00F8277D">
      <w:pPr>
        <w:pStyle w:val="Default"/>
        <w:jc w:val="both"/>
      </w:pPr>
    </w:p>
    <w:p w:rsidR="00004FFD" w:rsidRPr="00F8277D" w:rsidRDefault="00004FFD" w:rsidP="00F8277D">
      <w:pPr>
        <w:pStyle w:val="Default"/>
        <w:jc w:val="center"/>
      </w:pPr>
      <w:r w:rsidRPr="00F8277D">
        <w:t>II. ПОРЯДОК ПРОВЕДЕНИЯ АТТЕСТАЦИИ ПЕДАГОГИЧЕСКИХ РАБОТНИКОВ В ЦЕЛЯХ ПОДТВЕРЖДЕНИЯ СООТВЕТСТВИЯ ЗАНИМАЕМОЙ</w:t>
      </w:r>
    </w:p>
    <w:p w:rsidR="00004FFD" w:rsidRPr="00F8277D" w:rsidRDefault="005F282F" w:rsidP="00F8277D">
      <w:pPr>
        <w:pStyle w:val="Default"/>
        <w:jc w:val="both"/>
      </w:pPr>
      <w:r>
        <w:t xml:space="preserve">2.1. </w:t>
      </w:r>
      <w:r w:rsidR="00004FFD" w:rsidRPr="00F8277D">
        <w:t xml:space="preserve">Аттестация педагогических работников проводится в соответствии с распорядительным актом работодателя. </w:t>
      </w:r>
    </w:p>
    <w:p w:rsidR="00004FFD" w:rsidRPr="00F8277D" w:rsidRDefault="00004FFD" w:rsidP="00F8277D">
      <w:pPr>
        <w:pStyle w:val="Default"/>
        <w:jc w:val="both"/>
      </w:pPr>
      <w:r w:rsidRPr="00F8277D">
        <w:t>2.2. Работодатель знакомит педагогических работников с распорядительным актом, содержащим</w:t>
      </w:r>
      <w:r w:rsidR="005F282F">
        <w:t xml:space="preserve"> состав аттестационной</w:t>
      </w:r>
      <w:r w:rsidR="00226E11">
        <w:t xml:space="preserve"> </w:t>
      </w:r>
      <w:r w:rsidR="005F282F">
        <w:t>комиссии,</w:t>
      </w:r>
      <w:r w:rsidRPr="00F8277D">
        <w:t xml:space="preserve"> список работников организации, подлежащих аттестации, график проведения аттестации, под роспись </w:t>
      </w:r>
      <w:r w:rsidRPr="005F282F">
        <w:rPr>
          <w:b/>
          <w:i/>
          <w:u w:val="single"/>
        </w:rPr>
        <w:t>не менее чем за 30 календарных дней</w:t>
      </w:r>
      <w:r w:rsidRPr="00F8277D">
        <w:t xml:space="preserve"> до дня проведения их аттестации по графику.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2.3. Для проведения аттестации на каждого педагогического работника работодатель вносит в аттестационную комиссию организации представление.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2.4. В представлении содержатся следующие сведения о педагогическом работнике: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а) фамилия, имя, отчество (при наличии);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б) наименование должности на дату проведения аттестации;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в) дата заключения по этой должности трудового договора;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г) уровень образования и (или) квалификации по специальности или направлению подготовки; </w:t>
      </w:r>
    </w:p>
    <w:p w:rsidR="00004FFD" w:rsidRPr="00F8277D" w:rsidRDefault="00004FFD" w:rsidP="00F8277D">
      <w:pPr>
        <w:pStyle w:val="Default"/>
        <w:jc w:val="both"/>
      </w:pPr>
      <w:proofErr w:type="spellStart"/>
      <w:r w:rsidRPr="00F8277D">
        <w:t>д</w:t>
      </w:r>
      <w:proofErr w:type="spellEnd"/>
      <w:r w:rsidRPr="00F8277D">
        <w:t xml:space="preserve">) информация о получении дополнительного профессионального образования по профилю педагогической деятельности;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е) результаты предыдущих аттестаций (в случае их проведения);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2.5.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F8277D">
        <w:t>с даты</w:t>
      </w:r>
      <w:proofErr w:type="gramEnd"/>
      <w:r w:rsidRPr="00F8277D">
        <w:t xml:space="preserve"> предыдущей аттестации (при первичной аттестации - с даты поступления на работу).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2.6. Аттестация проводится на заседании аттестационной комиссии МБДОУ с участием педагогического работника.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2.6.1. В случае отсутствия педагогического работника в день проведения аттестации на заседании аттестационной комиссии МБДОУ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004FFD" w:rsidRPr="00F8277D" w:rsidRDefault="00004FFD" w:rsidP="00F8277D">
      <w:pPr>
        <w:pStyle w:val="Default"/>
        <w:pageBreakBefore/>
        <w:jc w:val="both"/>
      </w:pPr>
      <w:r w:rsidRPr="00F8277D">
        <w:lastRenderedPageBreak/>
        <w:t xml:space="preserve">2.6.2. При неявке педагогического работника на заседание аттестационной комиссии организации без уважительной причины аттестационная комиссия МБДОУ проводит аттестацию в его отсутствие.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2.7. Результаты аттестации педагогического работника, непосредственно присутствующего на заседании аттестационной комиссии МБДОУ, сообщаются ему после подведения итогов голосования.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МБДОУ,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2.9. . </w:t>
      </w:r>
      <w:proofErr w:type="gramStart"/>
      <w:r w:rsidRPr="00F8277D">
        <w:t>На педагогического работника, прошедшего аттестацию, не позднее двух рабочих дней со дня ее проведения секретарем аттестационной комиссии МБДОУ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F8277D"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004FFD" w:rsidRDefault="00004FFD" w:rsidP="00F8277D">
      <w:pPr>
        <w:pStyle w:val="Default"/>
        <w:jc w:val="both"/>
      </w:pPr>
      <w:r w:rsidRPr="00F8277D">
        <w:t xml:space="preserve">2.10.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004FFD" w:rsidRPr="00F8277D" w:rsidRDefault="00004FFD" w:rsidP="00F8277D">
      <w:pPr>
        <w:pStyle w:val="Default"/>
        <w:jc w:val="both"/>
      </w:pPr>
    </w:p>
    <w:p w:rsidR="00004FFD" w:rsidRPr="00F8277D" w:rsidRDefault="0022764B" w:rsidP="00F8277D">
      <w:pPr>
        <w:pStyle w:val="Default"/>
        <w:jc w:val="center"/>
      </w:pPr>
      <w:r>
        <w:rPr>
          <w:lang w:val="en-US"/>
        </w:rPr>
        <w:t>I</w:t>
      </w:r>
      <w:r w:rsidR="00004FFD" w:rsidRPr="00F8277D">
        <w:t>II. ПОРЯДОК РАБОТЫ АТТЕСТАЦИОННОЙ КОМИСИИ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3.1 Аттестационная комиссия самостоятельно формируется МБДОУ (далее аттестационная комиссия МБДОУ).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3.2. Аттестационная комиссия МБДОУ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3.3. Заседание аттестационной комиссии МБДОУ считается правомочным, если на нём присутствуют не менее двух третей от общего числа членов аттестационной комиссии организации.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3.4. Решение принимается аттестационной комиссией МБДОУ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3.4.1. При прохождении аттестации педагогический работник, являющийся членом аттестационной комиссии МБДОУ, не участвует в голосовании по своей кандидатуре.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3.5. В случаях, когда не менее половины членов аттестационной комиссии МБДОУ,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3.6. По результатам аттестации педагогического работника аттестационная комиссия МБДОУ принимает одно из следующих решений: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- соответствует занимаемой должности (указывается должность педагогического работника);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- не соответствует занимаемой должности (указывается должность педагогического работника). </w:t>
      </w:r>
    </w:p>
    <w:p w:rsidR="00004FFD" w:rsidRPr="00F8277D" w:rsidRDefault="00004FFD" w:rsidP="00F8277D">
      <w:pPr>
        <w:pStyle w:val="Default"/>
        <w:jc w:val="both"/>
      </w:pPr>
      <w:r w:rsidRPr="00F8277D">
        <w:t xml:space="preserve">3.7. Аттестационная комиссия МБДОУ дает рекомендации работодателю о возможности назначения на соответствующие должности педагогических работников лиц, </w:t>
      </w:r>
    </w:p>
    <w:p w:rsidR="00004FFD" w:rsidRPr="00F8277D" w:rsidRDefault="00004FFD" w:rsidP="00F8277D">
      <w:pPr>
        <w:jc w:val="both"/>
        <w:rPr>
          <w:rFonts w:ascii="Times New Roman" w:hAnsi="Times New Roman"/>
          <w:sz w:val="24"/>
          <w:szCs w:val="24"/>
        </w:rPr>
      </w:pPr>
      <w:r w:rsidRPr="00F8277D">
        <w:rPr>
          <w:rFonts w:ascii="Times New Roman" w:hAnsi="Times New Roman"/>
          <w:sz w:val="24"/>
          <w:szCs w:val="24"/>
        </w:rPr>
        <w:t>не имеющих специальной подготовки или стажа работы, установленных в разделе “Требования к квалификации”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77D">
        <w:rPr>
          <w:rFonts w:ascii="Times New Roman" w:hAnsi="Times New Roman"/>
          <w:sz w:val="24"/>
          <w:szCs w:val="24"/>
        </w:rPr>
        <w:t>раздела “Квалификационные характеристики должностей работников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77D">
        <w:rPr>
          <w:rFonts w:ascii="Times New Roman" w:hAnsi="Times New Roman"/>
          <w:sz w:val="24"/>
          <w:szCs w:val="24"/>
        </w:rPr>
        <w:t>”Единого квалификационного справочника должностей руководителей, специалистов и служащих (или) профессиональными стандартами</w:t>
      </w:r>
      <w:r>
        <w:rPr>
          <w:rFonts w:ascii="Times New Roman" w:hAnsi="Times New Roman"/>
          <w:sz w:val="24"/>
          <w:szCs w:val="24"/>
        </w:rPr>
        <w:t>»</w:t>
      </w:r>
      <w:r w:rsidRPr="00F8277D">
        <w:rPr>
          <w:rFonts w:ascii="Times New Roman" w:hAnsi="Times New Roman"/>
          <w:sz w:val="24"/>
          <w:szCs w:val="24"/>
        </w:rPr>
        <w:t>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</w:t>
      </w:r>
      <w:r>
        <w:rPr>
          <w:rFonts w:ascii="Times New Roman" w:hAnsi="Times New Roman"/>
          <w:sz w:val="24"/>
          <w:szCs w:val="24"/>
        </w:rPr>
        <w:t>.</w:t>
      </w:r>
    </w:p>
    <w:sectPr w:rsidR="00004FFD" w:rsidRPr="00F8277D" w:rsidSect="004E7FC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A6202"/>
    <w:multiLevelType w:val="hybridMultilevel"/>
    <w:tmpl w:val="87191F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1CB38D8"/>
    <w:multiLevelType w:val="hybridMultilevel"/>
    <w:tmpl w:val="86960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469BD1B"/>
    <w:multiLevelType w:val="hybridMultilevel"/>
    <w:tmpl w:val="4A3BE1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06A"/>
    <w:rsid w:val="00004FFD"/>
    <w:rsid w:val="000418D5"/>
    <w:rsid w:val="00226E11"/>
    <w:rsid w:val="0022764B"/>
    <w:rsid w:val="00321500"/>
    <w:rsid w:val="004E7FC4"/>
    <w:rsid w:val="0057606A"/>
    <w:rsid w:val="005B00CC"/>
    <w:rsid w:val="005F282F"/>
    <w:rsid w:val="006F2A57"/>
    <w:rsid w:val="007B30E1"/>
    <w:rsid w:val="007B532F"/>
    <w:rsid w:val="007E3139"/>
    <w:rsid w:val="00987DC9"/>
    <w:rsid w:val="00B163B6"/>
    <w:rsid w:val="00C45019"/>
    <w:rsid w:val="00D53B7A"/>
    <w:rsid w:val="00E72164"/>
    <w:rsid w:val="00F2274E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spacing w:after="160" w:line="25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277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277D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Default">
    <w:name w:val="Default"/>
    <w:uiPriority w:val="99"/>
    <w:rsid w:val="00F82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50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450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Валентина</cp:lastModifiedBy>
  <cp:revision>13</cp:revision>
  <cp:lastPrinted>2016-02-25T06:29:00Z</cp:lastPrinted>
  <dcterms:created xsi:type="dcterms:W3CDTF">2015-01-03T06:44:00Z</dcterms:created>
  <dcterms:modified xsi:type="dcterms:W3CDTF">2017-10-16T07:05:00Z</dcterms:modified>
</cp:coreProperties>
</file>